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Toc451174340"/>
    <w:bookmarkStart w:id="1" w:name="_Toc474003150"/>
    <w:bookmarkStart w:id="2" w:name="_GoBack"/>
    <w:p w14:paraId="38CDB212" w14:textId="5C9C7CAB" w:rsidR="0032252A" w:rsidRPr="00422A03" w:rsidRDefault="00D061B2" w:rsidP="00D061B2">
      <w:pPr>
        <w:pStyle w:val="Heading2"/>
        <w:ind w:left="1800"/>
        <w:rPr>
          <w:rFonts w:ascii="Franklin Gothic Demi Cond" w:hAnsi="Franklin Gothic Demi Cond"/>
          <w:b w:val="0"/>
          <w:color w:val="000000" w:themeColor="text1"/>
          <w:sz w:val="36"/>
          <w:szCs w:val="36"/>
          <w:lang w:val="en-GB"/>
        </w:rPr>
      </w:pPr>
      <w:r w:rsidRPr="00D061B2">
        <w:rPr>
          <w:rFonts w:ascii="Franklin Gothic Demi Cond" w:hAnsi="Franklin Gothic Demi Cond"/>
          <w:b w:val="0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74C65D4" wp14:editId="4A9B66B6">
                <wp:simplePos x="0" y="0"/>
                <wp:positionH relativeFrom="column">
                  <wp:posOffset>-1009650</wp:posOffset>
                </wp:positionH>
                <wp:positionV relativeFrom="paragraph">
                  <wp:posOffset>478155</wp:posOffset>
                </wp:positionV>
                <wp:extent cx="10801350" cy="6353175"/>
                <wp:effectExtent l="0" t="0" r="0" b="95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1350" cy="6353175"/>
                        </a:xfrm>
                        <a:prstGeom prst="rect">
                          <a:avLst/>
                        </a:prstGeom>
                        <a:solidFill>
                          <a:srgbClr val="4BD0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CE7497" id="Rectangle 1" o:spid="_x0000_s1026" style="position:absolute;margin-left:-79.5pt;margin-top:37.65pt;width:850.5pt;height:500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" fillcolor="#4bd0ff" stroked="f" strokeweight="1pt"/>
            </w:pict>
          </mc:Fallback>
        </mc:AlternateContent>
      </w:r>
      <w:r w:rsidRPr="00D061B2">
        <w:rPr>
          <w:rFonts w:ascii="Franklin Gothic Demi Cond" w:hAnsi="Franklin Gothic Demi Cond"/>
          <w:b w:val="0"/>
          <w:noProof/>
          <w:color w:val="000000" w:themeColor="text1"/>
          <w:sz w:val="36"/>
          <w:szCs w:val="36"/>
        </w:rPr>
        <w:drawing>
          <wp:anchor distT="0" distB="0" distL="114300" distR="114300" simplePos="0" relativeHeight="251660288" behindDoc="0" locked="0" layoutInCell="1" allowOverlap="1" wp14:anchorId="6A292AC6" wp14:editId="078DAC11">
            <wp:simplePos x="0" y="0"/>
            <wp:positionH relativeFrom="column">
              <wp:posOffset>76200</wp:posOffset>
            </wp:positionH>
            <wp:positionV relativeFrom="paragraph">
              <wp:posOffset>-457200</wp:posOffset>
            </wp:positionV>
            <wp:extent cx="905510" cy="847725"/>
            <wp:effectExtent l="0" t="0" r="8890" b="9525"/>
            <wp:wrapNone/>
            <wp:docPr id="2" name="Picture 2" descr="logo of the Government of Malawi" title="logo of the Government of Malaw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alawi-A4-PORTRAIT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553" t="3471" r="40041" b="83031"/>
                    <a:stretch/>
                  </pic:blipFill>
                  <pic:spPr bwMode="auto">
                    <a:xfrm>
                      <a:off x="0" y="0"/>
                      <a:ext cx="905510" cy="8477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2252A" w:rsidRPr="00422A03">
        <w:rPr>
          <w:rFonts w:ascii="Franklin Gothic Demi Cond" w:hAnsi="Franklin Gothic Demi Cond"/>
          <w:b w:val="0"/>
          <w:color w:val="000000" w:themeColor="text1"/>
          <w:sz w:val="36"/>
          <w:szCs w:val="36"/>
          <w:lang w:val="en-GB"/>
        </w:rPr>
        <w:t>SFP Monitoring Card—Chil</w:t>
      </w:r>
      <w:bookmarkEnd w:id="2"/>
      <w:r w:rsidR="0032252A" w:rsidRPr="00422A03">
        <w:rPr>
          <w:rFonts w:ascii="Franklin Gothic Demi Cond" w:hAnsi="Franklin Gothic Demi Cond"/>
          <w:b w:val="0"/>
          <w:color w:val="000000" w:themeColor="text1"/>
          <w:sz w:val="36"/>
          <w:szCs w:val="36"/>
          <w:lang w:val="en-GB"/>
        </w:rPr>
        <w:t>d</w:t>
      </w:r>
      <w:bookmarkEnd w:id="0"/>
      <w:bookmarkEnd w:id="1"/>
    </w:p>
    <w:tbl>
      <w:tblPr>
        <w:tblpPr w:leftFromText="180" w:rightFromText="180" w:vertAnchor="text" w:horzAnchor="margin" w:tblpY="132"/>
        <w:tblW w:w="14238" w:type="dxa"/>
        <w:tblLayout w:type="fixed"/>
        <w:tblLook w:val="04A0" w:firstRow="1" w:lastRow="0" w:firstColumn="1" w:lastColumn="0" w:noHBand="0" w:noVBand="1"/>
      </w:tblPr>
      <w:tblGrid>
        <w:gridCol w:w="2605"/>
        <w:gridCol w:w="995"/>
        <w:gridCol w:w="997"/>
        <w:gridCol w:w="1301"/>
        <w:gridCol w:w="1106"/>
        <w:gridCol w:w="472"/>
        <w:gridCol w:w="1254"/>
        <w:gridCol w:w="324"/>
        <w:gridCol w:w="1200"/>
        <w:gridCol w:w="378"/>
        <w:gridCol w:w="618"/>
        <w:gridCol w:w="960"/>
        <w:gridCol w:w="35"/>
        <w:gridCol w:w="1546"/>
        <w:gridCol w:w="447"/>
      </w:tblGrid>
      <w:tr w:rsidR="0032252A" w:rsidRPr="00625391" w14:paraId="15C9595A" w14:textId="77777777" w:rsidTr="00422A03">
        <w:trPr>
          <w:trHeight w:val="504"/>
        </w:trPr>
        <w:tc>
          <w:tcPr>
            <w:tcW w:w="45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5352E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sz w:val="20"/>
                <w:lang w:val="en-GB"/>
              </w:rPr>
            </w:pPr>
            <w:r w:rsidRPr="0097083C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REGISTRATION NUMBER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5FAFC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sz w:val="20"/>
                <w:lang w:val="en-GB"/>
              </w:rPr>
            </w:pPr>
          </w:p>
        </w:tc>
        <w:tc>
          <w:tcPr>
            <w:tcW w:w="28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A3DC8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sz w:val="20"/>
                <w:lang w:val="en-GB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11040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sz w:val="20"/>
                <w:lang w:val="en-GB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95BFE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sz w:val="20"/>
                <w:lang w:val="en-GB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AD2C1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sz w:val="20"/>
                <w:lang w:val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3E16C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BC59F" w14:textId="77777777" w:rsidR="0032252A" w:rsidRPr="00625391" w:rsidRDefault="0032252A" w:rsidP="00012D43">
            <w:pPr>
              <w:spacing w:after="0" w:line="240" w:lineRule="auto"/>
              <w:rPr>
                <w:rFonts w:ascii="Calibri Light" w:hAnsi="Calibri Light"/>
                <w:b/>
                <w:lang w:val="en-GB"/>
              </w:rPr>
            </w:pPr>
          </w:p>
        </w:tc>
      </w:tr>
      <w:tr w:rsidR="0032252A" w:rsidRPr="00625391" w14:paraId="1F582BC4" w14:textId="77777777" w:rsidTr="00422A03">
        <w:trPr>
          <w:trHeight w:val="288"/>
        </w:trPr>
        <w:tc>
          <w:tcPr>
            <w:tcW w:w="459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8759D72" w14:textId="77777777" w:rsidR="0032252A" w:rsidRPr="0097083C" w:rsidRDefault="0032252A" w:rsidP="00012D43">
            <w:pPr>
              <w:spacing w:after="0" w:line="240" w:lineRule="auto"/>
              <w:jc w:val="center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97083C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130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610C2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D9CFE" w14:textId="77777777" w:rsidR="0032252A" w:rsidRPr="0097083C" w:rsidRDefault="0032252A" w:rsidP="007B483C">
            <w:pPr>
              <w:spacing w:after="0" w:line="240" w:lineRule="auto"/>
              <w:jc w:val="center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97083C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77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CB729" w14:textId="77777777" w:rsidR="0032252A" w:rsidRPr="0097083C" w:rsidRDefault="0032252A" w:rsidP="007B483C">
            <w:pPr>
              <w:spacing w:after="0" w:line="240" w:lineRule="auto"/>
              <w:jc w:val="center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97083C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88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B662D" w14:textId="77777777" w:rsidR="0032252A" w:rsidRPr="0097083C" w:rsidRDefault="0032252A" w:rsidP="007B483C">
            <w:pPr>
              <w:spacing w:after="0" w:line="240" w:lineRule="auto"/>
              <w:jc w:val="center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97083C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9999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BB4B9" w14:textId="77777777" w:rsidR="0032252A" w:rsidRPr="0097083C" w:rsidRDefault="0032252A" w:rsidP="007B483C">
            <w:pPr>
              <w:spacing w:after="0" w:line="240" w:lineRule="auto"/>
              <w:jc w:val="center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97083C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MMYY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0F819" w14:textId="77777777" w:rsidR="0032252A" w:rsidRPr="0097083C" w:rsidRDefault="0032252A" w:rsidP="007B483C">
            <w:pPr>
              <w:spacing w:after="0" w:line="240" w:lineRule="auto"/>
              <w:jc w:val="center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97083C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XXX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A9738" w14:textId="77777777" w:rsidR="0032252A" w:rsidRPr="00625391" w:rsidRDefault="0032252A" w:rsidP="00012D43">
            <w:pPr>
              <w:spacing w:after="0" w:line="240" w:lineRule="auto"/>
              <w:rPr>
                <w:rFonts w:ascii="Calibri Light" w:hAnsi="Calibri Light"/>
                <w:b/>
                <w:color w:val="000000"/>
                <w:lang w:val="en-GB"/>
              </w:rPr>
            </w:pPr>
          </w:p>
        </w:tc>
      </w:tr>
      <w:tr w:rsidR="0032252A" w:rsidRPr="00625391" w14:paraId="7DEA75E4" w14:textId="77777777" w:rsidTr="00422A03">
        <w:trPr>
          <w:trHeight w:val="288"/>
        </w:trPr>
        <w:tc>
          <w:tcPr>
            <w:tcW w:w="459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93D1AD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</w:p>
        </w:tc>
        <w:tc>
          <w:tcPr>
            <w:tcW w:w="1301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F9AAA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</w:p>
        </w:tc>
        <w:tc>
          <w:tcPr>
            <w:tcW w:w="15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D23CD" w14:textId="77777777" w:rsidR="0032252A" w:rsidRPr="0097083C" w:rsidRDefault="0032252A" w:rsidP="007B483C">
            <w:pPr>
              <w:spacing w:after="0" w:line="240" w:lineRule="auto"/>
              <w:jc w:val="center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97083C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District Code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36A95" w14:textId="77777777" w:rsidR="0032252A" w:rsidRPr="0097083C" w:rsidRDefault="0032252A" w:rsidP="007B483C">
            <w:pPr>
              <w:spacing w:after="0" w:line="240" w:lineRule="auto"/>
              <w:jc w:val="center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97083C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Facility Code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C9A63" w14:textId="28C0FC99" w:rsidR="0032252A" w:rsidRPr="0097083C" w:rsidRDefault="0032252A" w:rsidP="007B483C">
            <w:pPr>
              <w:spacing w:after="0" w:line="240" w:lineRule="auto"/>
              <w:jc w:val="center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97083C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Child N</w:t>
            </w:r>
            <w:r w:rsidR="004457D1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umber</w:t>
            </w:r>
          </w:p>
        </w:tc>
        <w:tc>
          <w:tcPr>
            <w:tcW w:w="1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BB404" w14:textId="77777777" w:rsidR="0032252A" w:rsidRPr="0097083C" w:rsidRDefault="0032252A" w:rsidP="007B483C">
            <w:pPr>
              <w:spacing w:after="0" w:line="240" w:lineRule="auto"/>
              <w:jc w:val="center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97083C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Month Year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5AE14" w14:textId="77777777" w:rsidR="0032252A" w:rsidRPr="0097083C" w:rsidRDefault="0032252A" w:rsidP="007B483C">
            <w:pPr>
              <w:spacing w:after="0" w:line="240" w:lineRule="auto"/>
              <w:jc w:val="center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97083C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Prog. Code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4310D" w14:textId="77777777" w:rsidR="0032252A" w:rsidRPr="00625391" w:rsidRDefault="0032252A" w:rsidP="00012D43">
            <w:pPr>
              <w:spacing w:after="0" w:line="240" w:lineRule="auto"/>
              <w:rPr>
                <w:rFonts w:ascii="Calibri Light" w:hAnsi="Calibri Light"/>
                <w:b/>
                <w:color w:val="000000"/>
                <w:lang w:val="en-GB"/>
              </w:rPr>
            </w:pPr>
          </w:p>
        </w:tc>
      </w:tr>
      <w:tr w:rsidR="0032252A" w:rsidRPr="00625391" w14:paraId="225384FD" w14:textId="77777777" w:rsidTr="00422A03">
        <w:trPr>
          <w:trHeight w:val="504"/>
        </w:trPr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9B88C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97083C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CHILD'S NAME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98B22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B5AA3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sz w:val="20"/>
                <w:lang w:val="en-GB"/>
              </w:rPr>
            </w:pPr>
          </w:p>
        </w:tc>
        <w:tc>
          <w:tcPr>
            <w:tcW w:w="130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0FD66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sz w:val="20"/>
                <w:lang w:val="en-GB"/>
              </w:rPr>
            </w:pPr>
          </w:p>
        </w:tc>
        <w:tc>
          <w:tcPr>
            <w:tcW w:w="28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61843" w14:textId="0EA74A6F" w:rsidR="0032252A" w:rsidRPr="0097083C" w:rsidRDefault="004457D1" w:rsidP="004457D1">
            <w:pPr>
              <w:spacing w:after="0" w:line="240" w:lineRule="auto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 xml:space="preserve">AGE (months) 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D6C86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934A2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sz w:val="20"/>
                <w:lang w:val="en-GB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51088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sz w:val="20"/>
                <w:lang w:val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7F79D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32372" w14:textId="77777777" w:rsidR="0032252A" w:rsidRPr="00625391" w:rsidRDefault="0032252A" w:rsidP="00012D43">
            <w:pPr>
              <w:spacing w:after="0" w:line="240" w:lineRule="auto"/>
              <w:rPr>
                <w:rFonts w:ascii="Calibri Light" w:hAnsi="Calibri Light"/>
                <w:b/>
                <w:lang w:val="en-GB"/>
              </w:rPr>
            </w:pPr>
          </w:p>
        </w:tc>
      </w:tr>
      <w:tr w:rsidR="0032252A" w:rsidRPr="00625391" w14:paraId="70FCFA9C" w14:textId="77777777" w:rsidTr="00422A03">
        <w:trPr>
          <w:trHeight w:val="504"/>
        </w:trPr>
        <w:tc>
          <w:tcPr>
            <w:tcW w:w="45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92196B4" w14:textId="77777777" w:rsidR="0032252A" w:rsidRPr="0097083C" w:rsidRDefault="0032252A" w:rsidP="00012D43">
            <w:pPr>
              <w:spacing w:after="0" w:line="240" w:lineRule="auto"/>
              <w:jc w:val="center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97083C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F6B75" w14:textId="77777777" w:rsidR="0032252A" w:rsidRPr="0097083C" w:rsidRDefault="0032252A" w:rsidP="00012D43">
            <w:pPr>
              <w:spacing w:after="0" w:line="240" w:lineRule="auto"/>
              <w:jc w:val="center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</w:p>
        </w:tc>
        <w:tc>
          <w:tcPr>
            <w:tcW w:w="789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A28EB" w14:textId="77777777" w:rsidR="0032252A" w:rsidRPr="0097083C" w:rsidRDefault="0032252A" w:rsidP="00012D43">
            <w:pPr>
              <w:spacing w:after="0" w:line="240" w:lineRule="auto"/>
              <w:jc w:val="center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97083C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4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088CD" w14:textId="77777777" w:rsidR="0032252A" w:rsidRPr="00625391" w:rsidRDefault="0032252A" w:rsidP="00012D43">
            <w:pPr>
              <w:spacing w:after="0" w:line="240" w:lineRule="auto"/>
              <w:jc w:val="center"/>
              <w:rPr>
                <w:rFonts w:ascii="Calibri Light" w:hAnsi="Calibri Light"/>
                <w:b/>
                <w:color w:val="000000"/>
                <w:lang w:val="en-GB"/>
              </w:rPr>
            </w:pPr>
          </w:p>
        </w:tc>
      </w:tr>
      <w:tr w:rsidR="0032252A" w:rsidRPr="00625391" w14:paraId="71C7CF22" w14:textId="77777777" w:rsidTr="00422A03">
        <w:trPr>
          <w:trHeight w:val="504"/>
        </w:trPr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72038" w14:textId="42DF376D" w:rsidR="0032252A" w:rsidRPr="0097083C" w:rsidRDefault="004457D1" w:rsidP="004457D1">
            <w:pPr>
              <w:spacing w:after="0" w:line="240" w:lineRule="auto"/>
              <w:ind w:right="-556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 xml:space="preserve">SEX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BCD66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39FB7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sz w:val="20"/>
                <w:lang w:val="en-GB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30B45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sz w:val="20"/>
                <w:lang w:val="en-GB"/>
              </w:rPr>
            </w:pPr>
          </w:p>
        </w:tc>
        <w:tc>
          <w:tcPr>
            <w:tcW w:w="28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41D19" w14:textId="085E25CB" w:rsidR="0032252A" w:rsidRPr="0097083C" w:rsidRDefault="004457D1" w:rsidP="00012D43">
            <w:pPr>
              <w:spacing w:after="0" w:line="240" w:lineRule="auto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4457D1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MOTHER/CAREGIVER</w:t>
            </w:r>
            <w:r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 xml:space="preserve">’S NAME 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D296B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A9F79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sz w:val="20"/>
                <w:lang w:val="en-GB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4C83C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sz w:val="20"/>
                <w:lang w:val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2997E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71544" w14:textId="77777777" w:rsidR="0032252A" w:rsidRPr="00625391" w:rsidRDefault="0032252A" w:rsidP="00012D43">
            <w:pPr>
              <w:spacing w:after="0" w:line="240" w:lineRule="auto"/>
              <w:rPr>
                <w:rFonts w:ascii="Calibri Light" w:hAnsi="Calibri Light"/>
                <w:b/>
                <w:lang w:val="en-GB"/>
              </w:rPr>
            </w:pPr>
          </w:p>
        </w:tc>
      </w:tr>
      <w:tr w:rsidR="0032252A" w:rsidRPr="00625391" w14:paraId="0E75DC47" w14:textId="77777777" w:rsidTr="00422A03">
        <w:trPr>
          <w:trHeight w:val="504"/>
        </w:trPr>
        <w:tc>
          <w:tcPr>
            <w:tcW w:w="45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9623348" w14:textId="77777777" w:rsidR="0032252A" w:rsidRPr="0097083C" w:rsidRDefault="0032252A" w:rsidP="00012D43">
            <w:pPr>
              <w:spacing w:after="0" w:line="240" w:lineRule="auto"/>
              <w:jc w:val="center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97083C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6023B" w14:textId="77777777" w:rsidR="0032252A" w:rsidRPr="0097083C" w:rsidRDefault="0032252A" w:rsidP="00012D43">
            <w:pPr>
              <w:spacing w:after="0" w:line="240" w:lineRule="auto"/>
              <w:jc w:val="center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</w:p>
        </w:tc>
        <w:tc>
          <w:tcPr>
            <w:tcW w:w="789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9A090A9" w14:textId="77777777" w:rsidR="0032252A" w:rsidRPr="0097083C" w:rsidRDefault="0032252A" w:rsidP="00012D43">
            <w:pPr>
              <w:spacing w:after="0" w:line="240" w:lineRule="auto"/>
              <w:jc w:val="center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97083C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A8D91" w14:textId="77777777" w:rsidR="0032252A" w:rsidRPr="00625391" w:rsidRDefault="0032252A" w:rsidP="00012D43">
            <w:pPr>
              <w:spacing w:after="0" w:line="240" w:lineRule="auto"/>
              <w:jc w:val="center"/>
              <w:rPr>
                <w:rFonts w:ascii="Calibri Light" w:hAnsi="Calibri Light"/>
                <w:b/>
                <w:color w:val="000000"/>
                <w:lang w:val="en-GB"/>
              </w:rPr>
            </w:pPr>
          </w:p>
        </w:tc>
      </w:tr>
      <w:tr w:rsidR="0032252A" w:rsidRPr="00625391" w14:paraId="374293EE" w14:textId="77777777" w:rsidTr="00422A03">
        <w:trPr>
          <w:trHeight w:val="504"/>
        </w:trPr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05925" w14:textId="119AE998" w:rsidR="0032252A" w:rsidRPr="0097083C" w:rsidRDefault="006915BA" w:rsidP="00012D43">
            <w:pPr>
              <w:spacing w:after="0" w:line="240" w:lineRule="auto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 xml:space="preserve">HEALTH FACILITY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8D9F9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F1720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sz w:val="20"/>
                <w:lang w:val="en-GB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6EF3B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sz w:val="20"/>
                <w:lang w:val="en-GB"/>
              </w:rPr>
            </w:pPr>
          </w:p>
        </w:tc>
        <w:tc>
          <w:tcPr>
            <w:tcW w:w="28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484A6" w14:textId="7F002336" w:rsidR="0032252A" w:rsidRPr="0097083C" w:rsidRDefault="004457D1" w:rsidP="00012D43">
            <w:pPr>
              <w:spacing w:after="0" w:line="240" w:lineRule="auto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 xml:space="preserve"> </w:t>
            </w:r>
            <w:r>
              <w:t xml:space="preserve"> </w:t>
            </w:r>
            <w:r w:rsidRPr="004457D1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REFERRED FROM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1A274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2274B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sz w:val="20"/>
                <w:lang w:val="en-GB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A11FC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sz w:val="20"/>
                <w:lang w:val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0AAB0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12058" w14:textId="77777777" w:rsidR="0032252A" w:rsidRPr="00625391" w:rsidRDefault="0032252A" w:rsidP="00012D43">
            <w:pPr>
              <w:spacing w:after="0" w:line="240" w:lineRule="auto"/>
              <w:rPr>
                <w:rFonts w:ascii="Calibri Light" w:hAnsi="Calibri Light"/>
                <w:b/>
                <w:lang w:val="en-GB"/>
              </w:rPr>
            </w:pPr>
          </w:p>
        </w:tc>
      </w:tr>
      <w:tr w:rsidR="0032252A" w:rsidRPr="00625391" w14:paraId="5FD4DCF6" w14:textId="77777777" w:rsidTr="00422A03">
        <w:trPr>
          <w:trHeight w:val="504"/>
        </w:trPr>
        <w:tc>
          <w:tcPr>
            <w:tcW w:w="45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031E1A3" w14:textId="77777777" w:rsidR="0032252A" w:rsidRPr="0097083C" w:rsidRDefault="0032252A" w:rsidP="00012D43">
            <w:pPr>
              <w:spacing w:after="0" w:line="240" w:lineRule="auto"/>
              <w:jc w:val="center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97083C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9EB53" w14:textId="77777777" w:rsidR="0032252A" w:rsidRPr="0097083C" w:rsidRDefault="0032252A" w:rsidP="00012D43">
            <w:pPr>
              <w:spacing w:after="0" w:line="240" w:lineRule="auto"/>
              <w:jc w:val="center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</w:p>
        </w:tc>
        <w:tc>
          <w:tcPr>
            <w:tcW w:w="789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5B5C96F" w14:textId="77777777" w:rsidR="0032252A" w:rsidRPr="0097083C" w:rsidRDefault="0032252A" w:rsidP="00012D43">
            <w:pPr>
              <w:spacing w:after="0" w:line="240" w:lineRule="auto"/>
              <w:jc w:val="center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97083C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D91F3" w14:textId="77777777" w:rsidR="0032252A" w:rsidRPr="00625391" w:rsidRDefault="0032252A" w:rsidP="00012D43">
            <w:pPr>
              <w:spacing w:after="0" w:line="240" w:lineRule="auto"/>
              <w:jc w:val="center"/>
              <w:rPr>
                <w:rFonts w:ascii="Calibri Light" w:hAnsi="Calibri Light"/>
                <w:b/>
                <w:color w:val="000000"/>
                <w:lang w:val="en-GB"/>
              </w:rPr>
            </w:pPr>
          </w:p>
        </w:tc>
      </w:tr>
      <w:tr w:rsidR="0032252A" w:rsidRPr="00625391" w14:paraId="5E1F5457" w14:textId="77777777" w:rsidTr="00422A03">
        <w:trPr>
          <w:trHeight w:val="504"/>
        </w:trPr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DA05D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97083C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VILLAGE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DBED7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F1AA4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sz w:val="20"/>
                <w:lang w:val="en-GB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DEBEF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sz w:val="20"/>
                <w:lang w:val="en-GB"/>
              </w:rPr>
            </w:pPr>
          </w:p>
        </w:tc>
        <w:tc>
          <w:tcPr>
            <w:tcW w:w="28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0E7F2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97083C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ALBENDAZOLE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F0AA0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97083C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DATE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7828D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840AD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sz w:val="20"/>
                <w:lang w:val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60471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5237D" w14:textId="77777777" w:rsidR="0032252A" w:rsidRPr="00625391" w:rsidRDefault="0032252A" w:rsidP="00012D43">
            <w:pPr>
              <w:spacing w:after="0" w:line="240" w:lineRule="auto"/>
              <w:rPr>
                <w:rFonts w:ascii="Calibri Light" w:hAnsi="Calibri Light"/>
                <w:b/>
                <w:lang w:val="en-GB"/>
              </w:rPr>
            </w:pPr>
          </w:p>
        </w:tc>
      </w:tr>
      <w:tr w:rsidR="0032252A" w:rsidRPr="00625391" w14:paraId="015C4AE3" w14:textId="77777777" w:rsidTr="00422A03">
        <w:trPr>
          <w:trHeight w:val="504"/>
        </w:trPr>
        <w:tc>
          <w:tcPr>
            <w:tcW w:w="45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2F376F4" w14:textId="77777777" w:rsidR="0032252A" w:rsidRPr="0097083C" w:rsidRDefault="0032252A" w:rsidP="00012D43">
            <w:pPr>
              <w:spacing w:after="0" w:line="240" w:lineRule="auto"/>
              <w:jc w:val="center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97083C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75752" w14:textId="77777777" w:rsidR="0032252A" w:rsidRPr="0097083C" w:rsidRDefault="0032252A" w:rsidP="00012D43">
            <w:pPr>
              <w:spacing w:after="0" w:line="240" w:lineRule="auto"/>
              <w:jc w:val="center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</w:p>
        </w:tc>
        <w:tc>
          <w:tcPr>
            <w:tcW w:w="28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4D8ED3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97083C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152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6D0AAD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97083C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F3B82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AA797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sz w:val="20"/>
                <w:lang w:val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C42FE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2DCC5" w14:textId="77777777" w:rsidR="0032252A" w:rsidRPr="00625391" w:rsidRDefault="0032252A" w:rsidP="00012D43">
            <w:pPr>
              <w:spacing w:after="0" w:line="240" w:lineRule="auto"/>
              <w:rPr>
                <w:rFonts w:ascii="Calibri Light" w:hAnsi="Calibri Light"/>
                <w:b/>
                <w:lang w:val="en-GB"/>
              </w:rPr>
            </w:pPr>
          </w:p>
        </w:tc>
      </w:tr>
      <w:tr w:rsidR="0032252A" w:rsidRPr="00625391" w14:paraId="346776CD" w14:textId="77777777" w:rsidTr="00422A03">
        <w:trPr>
          <w:trHeight w:val="504"/>
        </w:trPr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1875C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97083C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TA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2A44C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5CEAD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sz w:val="20"/>
                <w:lang w:val="en-GB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69F3D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sz w:val="20"/>
                <w:lang w:val="en-GB"/>
              </w:rPr>
            </w:pPr>
          </w:p>
        </w:tc>
        <w:tc>
          <w:tcPr>
            <w:tcW w:w="28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79935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97083C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VITAMIN A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D9357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97083C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DATE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A7202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484E1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sz w:val="20"/>
                <w:lang w:val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A7086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B94C7" w14:textId="77777777" w:rsidR="0032252A" w:rsidRPr="00625391" w:rsidRDefault="0032252A" w:rsidP="00012D43">
            <w:pPr>
              <w:spacing w:after="0" w:line="240" w:lineRule="auto"/>
              <w:rPr>
                <w:rFonts w:ascii="Calibri Light" w:hAnsi="Calibri Light"/>
                <w:b/>
                <w:lang w:val="en-GB"/>
              </w:rPr>
            </w:pPr>
          </w:p>
        </w:tc>
      </w:tr>
      <w:tr w:rsidR="0032252A" w:rsidRPr="00625391" w14:paraId="31DB2A4B" w14:textId="77777777" w:rsidTr="00422A03">
        <w:trPr>
          <w:trHeight w:val="504"/>
        </w:trPr>
        <w:tc>
          <w:tcPr>
            <w:tcW w:w="45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0456E85" w14:textId="77777777" w:rsidR="0032252A" w:rsidRPr="0097083C" w:rsidRDefault="0032252A" w:rsidP="00012D43">
            <w:pPr>
              <w:spacing w:after="0" w:line="240" w:lineRule="auto"/>
              <w:jc w:val="center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97083C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D81D8" w14:textId="77777777" w:rsidR="0032252A" w:rsidRPr="0097083C" w:rsidRDefault="0032252A" w:rsidP="00012D43">
            <w:pPr>
              <w:spacing w:after="0" w:line="240" w:lineRule="auto"/>
              <w:jc w:val="center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</w:p>
        </w:tc>
        <w:tc>
          <w:tcPr>
            <w:tcW w:w="28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5ADE50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97083C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152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0F76AC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97083C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8734F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C7AD6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sz w:val="20"/>
                <w:lang w:val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1351D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F7D69" w14:textId="77777777" w:rsidR="0032252A" w:rsidRPr="00625391" w:rsidRDefault="0032252A" w:rsidP="00012D43">
            <w:pPr>
              <w:spacing w:after="0" w:line="240" w:lineRule="auto"/>
              <w:rPr>
                <w:rFonts w:ascii="Calibri Light" w:hAnsi="Calibri Light"/>
                <w:b/>
                <w:lang w:val="en-GB"/>
              </w:rPr>
            </w:pPr>
          </w:p>
        </w:tc>
      </w:tr>
      <w:tr w:rsidR="0032252A" w:rsidRPr="00625391" w14:paraId="4F18645D" w14:textId="77777777" w:rsidTr="00422A03">
        <w:trPr>
          <w:trHeight w:val="504"/>
        </w:trPr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2508B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97083C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DISTRICT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8C168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0959D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sz w:val="20"/>
                <w:lang w:val="en-GB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871EA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sz w:val="20"/>
                <w:lang w:val="en-GB"/>
              </w:rPr>
            </w:pPr>
          </w:p>
        </w:tc>
        <w:tc>
          <w:tcPr>
            <w:tcW w:w="28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6FB98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sz w:val="20"/>
                <w:lang w:val="en-GB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ECB09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sz w:val="20"/>
                <w:lang w:val="en-GB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009C9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sz w:val="20"/>
                <w:lang w:val="en-GB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4450E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sz w:val="20"/>
                <w:lang w:val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9E62D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0401D" w14:textId="77777777" w:rsidR="0032252A" w:rsidRPr="00625391" w:rsidRDefault="0032252A" w:rsidP="00012D43">
            <w:pPr>
              <w:spacing w:after="0" w:line="240" w:lineRule="auto"/>
              <w:rPr>
                <w:rFonts w:ascii="Calibri Light" w:hAnsi="Calibri Light"/>
                <w:b/>
                <w:lang w:val="en-GB"/>
              </w:rPr>
            </w:pPr>
          </w:p>
        </w:tc>
      </w:tr>
      <w:tr w:rsidR="0032252A" w:rsidRPr="00625391" w14:paraId="27B250F6" w14:textId="77777777" w:rsidTr="00422A03">
        <w:trPr>
          <w:trHeight w:val="504"/>
        </w:trPr>
        <w:tc>
          <w:tcPr>
            <w:tcW w:w="45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5CF16BA" w14:textId="77777777" w:rsidR="0032252A" w:rsidRPr="0097083C" w:rsidRDefault="0032252A" w:rsidP="00012D43">
            <w:pPr>
              <w:spacing w:after="0" w:line="240" w:lineRule="auto"/>
              <w:jc w:val="center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97083C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7E0B2" w14:textId="77777777" w:rsidR="0032252A" w:rsidRPr="0097083C" w:rsidRDefault="0032252A" w:rsidP="00012D43">
            <w:pPr>
              <w:spacing w:after="0" w:line="240" w:lineRule="auto"/>
              <w:jc w:val="center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</w:p>
        </w:tc>
        <w:tc>
          <w:tcPr>
            <w:tcW w:w="28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3E1B5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sz w:val="20"/>
                <w:lang w:val="en-GB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6BCD0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sz w:val="20"/>
                <w:lang w:val="en-GB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64C29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sz w:val="20"/>
                <w:lang w:val="en-GB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47724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sz w:val="20"/>
                <w:lang w:val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B8D66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C5C6A" w14:textId="77777777" w:rsidR="0032252A" w:rsidRPr="00625391" w:rsidRDefault="0032252A" w:rsidP="00012D43">
            <w:pPr>
              <w:spacing w:after="0" w:line="240" w:lineRule="auto"/>
              <w:rPr>
                <w:rFonts w:ascii="Calibri Light" w:hAnsi="Calibri Light"/>
                <w:b/>
                <w:lang w:val="en-GB"/>
              </w:rPr>
            </w:pPr>
          </w:p>
        </w:tc>
      </w:tr>
      <w:tr w:rsidR="0032252A" w:rsidRPr="00625391" w14:paraId="1AE2B62F" w14:textId="77777777" w:rsidTr="00422A03">
        <w:trPr>
          <w:trHeight w:val="504"/>
        </w:trPr>
        <w:tc>
          <w:tcPr>
            <w:tcW w:w="26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8A9FB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sz w:val="20"/>
                <w:lang w:val="en-GB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E005D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sz w:val="20"/>
                <w:lang w:val="en-GB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0C521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sz w:val="20"/>
                <w:lang w:val="en-GB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7588E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sz w:val="20"/>
                <w:lang w:val="en-GB"/>
              </w:rPr>
            </w:pPr>
          </w:p>
        </w:tc>
        <w:tc>
          <w:tcPr>
            <w:tcW w:w="28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D2A0F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sz w:val="20"/>
                <w:lang w:val="en-GB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35F90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sz w:val="20"/>
                <w:lang w:val="en-GB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5D02E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sz w:val="20"/>
                <w:lang w:val="en-GB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06FBE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sz w:val="20"/>
                <w:lang w:val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BAF9B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C9024" w14:textId="77777777" w:rsidR="0032252A" w:rsidRPr="00625391" w:rsidRDefault="0032252A" w:rsidP="00012D43">
            <w:pPr>
              <w:spacing w:after="0" w:line="240" w:lineRule="auto"/>
              <w:rPr>
                <w:rFonts w:ascii="Calibri Light" w:hAnsi="Calibri Light"/>
                <w:b/>
                <w:lang w:val="en-GB"/>
              </w:rPr>
            </w:pPr>
          </w:p>
        </w:tc>
      </w:tr>
      <w:tr w:rsidR="0032252A" w:rsidRPr="00625391" w14:paraId="2AB6F5EB" w14:textId="77777777" w:rsidTr="00422A03">
        <w:trPr>
          <w:trHeight w:val="504"/>
        </w:trPr>
        <w:tc>
          <w:tcPr>
            <w:tcW w:w="2605" w:type="dxa"/>
            <w:shd w:val="clear" w:color="auto" w:fill="auto"/>
            <w:noWrap/>
            <w:vAlign w:val="bottom"/>
            <w:hideMark/>
          </w:tcPr>
          <w:p w14:paraId="0673DB5B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97083C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MEASLES VACCINE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2E0F7" w14:textId="77777777" w:rsidR="0032252A" w:rsidRPr="0097083C" w:rsidRDefault="0032252A" w:rsidP="00012D43">
            <w:pPr>
              <w:spacing w:after="0" w:line="240" w:lineRule="auto"/>
              <w:jc w:val="right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97083C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YES</w:t>
            </w:r>
          </w:p>
        </w:tc>
        <w:tc>
          <w:tcPr>
            <w:tcW w:w="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6D3254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97083C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0AF1D" w14:textId="77777777" w:rsidR="0032252A" w:rsidRPr="0097083C" w:rsidRDefault="0032252A" w:rsidP="00012D43">
            <w:pPr>
              <w:spacing w:after="0" w:line="240" w:lineRule="auto"/>
              <w:jc w:val="right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97083C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NO</w:t>
            </w:r>
          </w:p>
        </w:tc>
        <w:tc>
          <w:tcPr>
            <w:tcW w:w="11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BAA2E9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color w:val="000000"/>
                <w:sz w:val="20"/>
                <w:lang w:val="en-GB"/>
              </w:rPr>
            </w:pPr>
            <w:r w:rsidRPr="0097083C">
              <w:rPr>
                <w:rFonts w:ascii="Calibri Light" w:hAnsi="Calibri Light"/>
                <w:b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4246" w:type="dxa"/>
            <w:gridSpan w:val="6"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1B08810A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sz w:val="20"/>
                <w:lang w:val="en-GB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B1F8C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sz w:val="20"/>
                <w:lang w:val="en-GB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5F934" w14:textId="77777777" w:rsidR="0032252A" w:rsidRPr="0097083C" w:rsidRDefault="0032252A" w:rsidP="00012D43">
            <w:pPr>
              <w:spacing w:after="0" w:line="240" w:lineRule="auto"/>
              <w:rPr>
                <w:rFonts w:ascii="Calibri Light" w:hAnsi="Calibri Light"/>
                <w:b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61455" w14:textId="77777777" w:rsidR="0032252A" w:rsidRPr="00625391" w:rsidRDefault="0032252A" w:rsidP="00012D43">
            <w:pPr>
              <w:spacing w:after="0" w:line="240" w:lineRule="auto"/>
              <w:rPr>
                <w:rFonts w:ascii="Calibri Light" w:hAnsi="Calibri Light"/>
                <w:b/>
                <w:lang w:val="en-GB"/>
              </w:rPr>
            </w:pPr>
          </w:p>
        </w:tc>
      </w:tr>
    </w:tbl>
    <w:p w14:paraId="480507B8" w14:textId="77777777" w:rsidR="0032252A" w:rsidRPr="00F64813" w:rsidRDefault="0032252A" w:rsidP="0032252A">
      <w:pPr>
        <w:widowControl w:val="0"/>
        <w:autoSpaceDE w:val="0"/>
        <w:autoSpaceDN w:val="0"/>
        <w:adjustRightInd w:val="0"/>
        <w:spacing w:after="0" w:line="240" w:lineRule="auto"/>
        <w:rPr>
          <w:rFonts w:ascii="Impact" w:hAnsi="Impact" w:cs="Impact"/>
          <w:b/>
          <w:color w:val="000000"/>
          <w:sz w:val="20"/>
          <w:lang w:val="en-GB"/>
        </w:rPr>
      </w:pPr>
    </w:p>
    <w:p w14:paraId="04060566" w14:textId="77777777" w:rsidR="0032252A" w:rsidRPr="00F64813" w:rsidRDefault="0032252A" w:rsidP="0032252A">
      <w:pPr>
        <w:tabs>
          <w:tab w:val="left" w:pos="1440"/>
        </w:tabs>
        <w:spacing w:line="240" w:lineRule="auto"/>
        <w:rPr>
          <w:rFonts w:cs="Calibri"/>
          <w:b/>
          <w:lang w:val="en-GB"/>
        </w:rPr>
      </w:pPr>
      <w:r w:rsidRPr="00F64813">
        <w:rPr>
          <w:rFonts w:cs="Calibri"/>
          <w:b/>
          <w:lang w:val="en-GB"/>
        </w:rPr>
        <w:tab/>
      </w:r>
    </w:p>
    <w:tbl>
      <w:tblPr>
        <w:tblpPr w:leftFromText="180" w:rightFromText="180" w:horzAnchor="margin" w:tblpXSpec="center" w:tblpY="915"/>
        <w:tblW w:w="11778" w:type="dxa"/>
        <w:tblLayout w:type="fixed"/>
        <w:tblLook w:val="04A0" w:firstRow="1" w:lastRow="0" w:firstColumn="1" w:lastColumn="0" w:noHBand="0" w:noVBand="1"/>
      </w:tblPr>
      <w:tblGrid>
        <w:gridCol w:w="1472"/>
        <w:gridCol w:w="934"/>
        <w:gridCol w:w="538"/>
        <w:gridCol w:w="449"/>
        <w:gridCol w:w="987"/>
        <w:gridCol w:w="36"/>
        <w:gridCol w:w="951"/>
        <w:gridCol w:w="521"/>
        <w:gridCol w:w="1472"/>
        <w:gridCol w:w="371"/>
        <w:gridCol w:w="999"/>
        <w:gridCol w:w="102"/>
        <w:gridCol w:w="1472"/>
        <w:gridCol w:w="485"/>
        <w:gridCol w:w="989"/>
      </w:tblGrid>
      <w:tr w:rsidR="0032252A" w:rsidRPr="0097083C" w14:paraId="7CD7F332" w14:textId="77777777" w:rsidTr="00D061B2">
        <w:trPr>
          <w:trHeight w:val="33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9CE94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  <w:r w:rsidRPr="0097083C">
              <w:rPr>
                <w:rFonts w:ascii="Calibri Light" w:hAnsi="Calibri Light"/>
                <w:b/>
              </w:rPr>
              <w:lastRenderedPageBreak/>
              <w:t>Distribution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6EA44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  <w:r w:rsidRPr="0097083C">
              <w:rPr>
                <w:rFonts w:ascii="Calibri Light" w:hAnsi="Calibri Light"/>
                <w:b/>
              </w:rPr>
              <w:t>Date</w:t>
            </w:r>
          </w:p>
        </w:tc>
        <w:tc>
          <w:tcPr>
            <w:tcW w:w="14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61F20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  <w:r w:rsidRPr="0097083C">
              <w:rPr>
                <w:rFonts w:ascii="Calibri Light" w:hAnsi="Calibri Light"/>
                <w:b/>
              </w:rPr>
              <w:t>Weight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4E22C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  <w:r w:rsidRPr="0097083C">
              <w:rPr>
                <w:rFonts w:ascii="Calibri Light" w:hAnsi="Calibri Light"/>
                <w:b/>
              </w:rPr>
              <w:t>Height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579C5" w14:textId="4E4BA538" w:rsidR="0032252A" w:rsidRPr="0097083C" w:rsidRDefault="00E0142B" w:rsidP="00E0142B">
            <w:pPr>
              <w:pStyle w:val="Tabletext-10point"/>
              <w:rPr>
                <w:rFonts w:ascii="Calibri Light" w:hAnsi="Calibri Light"/>
                <w:b/>
              </w:rPr>
            </w:pPr>
            <w:r>
              <w:rPr>
                <w:rFonts w:ascii="Calibri Light" w:hAnsi="Calibri Light"/>
                <w:b/>
              </w:rPr>
              <w:t>WFH/L z-score</w:t>
            </w:r>
          </w:p>
        </w:tc>
        <w:tc>
          <w:tcPr>
            <w:tcW w:w="14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D2E7D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  <w:r w:rsidRPr="0097083C">
              <w:rPr>
                <w:rFonts w:ascii="Calibri Light" w:hAnsi="Calibri Light"/>
                <w:b/>
              </w:rPr>
              <w:t>MUAC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D6CE6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  <w:r w:rsidRPr="0097083C">
              <w:rPr>
                <w:rFonts w:ascii="Calibri Light" w:hAnsi="Calibri Light"/>
                <w:b/>
              </w:rPr>
              <w:t>Iron/Folic Acid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764EF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  <w:r w:rsidRPr="0097083C">
              <w:rPr>
                <w:rFonts w:ascii="Calibri Light" w:hAnsi="Calibri Light"/>
                <w:b/>
              </w:rPr>
              <w:t>Ration (</w:t>
            </w:r>
            <w:proofErr w:type="spellStart"/>
            <w:r w:rsidRPr="0097083C">
              <w:rPr>
                <w:rFonts w:ascii="Calibri Light" w:hAnsi="Calibri Light"/>
                <w:b/>
              </w:rPr>
              <w:t>kgs</w:t>
            </w:r>
            <w:proofErr w:type="spellEnd"/>
            <w:r w:rsidRPr="0097083C">
              <w:rPr>
                <w:rFonts w:ascii="Calibri Light" w:hAnsi="Calibri Light"/>
                <w:b/>
              </w:rPr>
              <w:t>)</w:t>
            </w:r>
          </w:p>
        </w:tc>
      </w:tr>
      <w:tr w:rsidR="0032252A" w:rsidRPr="0097083C" w14:paraId="10EBED3E" w14:textId="77777777" w:rsidTr="00D061B2">
        <w:trPr>
          <w:trHeight w:val="576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9C538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  <w:r w:rsidRPr="0097083C">
              <w:rPr>
                <w:rFonts w:ascii="Calibri Light" w:hAnsi="Calibri Light"/>
                <w:b/>
              </w:rPr>
              <w:t>Admission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FB928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  <w:r w:rsidRPr="0097083C">
              <w:rPr>
                <w:rFonts w:ascii="Calibri Light" w:hAnsi="Calibri Light"/>
                <w:b/>
              </w:rPr>
              <w:t> </w:t>
            </w:r>
          </w:p>
        </w:tc>
        <w:tc>
          <w:tcPr>
            <w:tcW w:w="1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EF5C4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  <w:r w:rsidRPr="0097083C">
              <w:rPr>
                <w:rFonts w:ascii="Calibri Light" w:hAnsi="Calibri Light"/>
                <w:b/>
              </w:rPr>
              <w:t> 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74FED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  <w:r w:rsidRPr="0097083C">
              <w:rPr>
                <w:rFonts w:ascii="Calibri Light" w:hAnsi="Calibri Light"/>
                <w:b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1E3FC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  <w:r w:rsidRPr="0097083C">
              <w:rPr>
                <w:rFonts w:ascii="Calibri Light" w:hAnsi="Calibri Light"/>
                <w:b/>
              </w:rPr>
              <w:t> </w:t>
            </w:r>
          </w:p>
        </w:tc>
        <w:tc>
          <w:tcPr>
            <w:tcW w:w="1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3E675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  <w:r w:rsidRPr="0097083C">
              <w:rPr>
                <w:rFonts w:ascii="Calibri Light" w:hAnsi="Calibri Light"/>
                <w:b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CDAEA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  <w:r w:rsidRPr="0097083C">
              <w:rPr>
                <w:rFonts w:ascii="Calibri Light" w:hAnsi="Calibri Light"/>
                <w:b/>
              </w:rPr>
              <w:t> 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716A1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  <w:r w:rsidRPr="0097083C">
              <w:rPr>
                <w:rFonts w:ascii="Calibri Light" w:hAnsi="Calibri Light"/>
                <w:b/>
              </w:rPr>
              <w:t> </w:t>
            </w:r>
          </w:p>
        </w:tc>
      </w:tr>
      <w:tr w:rsidR="0032252A" w:rsidRPr="0097083C" w14:paraId="70523F54" w14:textId="77777777" w:rsidTr="00D061B2">
        <w:trPr>
          <w:trHeight w:val="576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91354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  <w:r w:rsidRPr="0097083C">
              <w:rPr>
                <w:rFonts w:ascii="Calibri Light" w:hAnsi="Calibri Light"/>
                <w:b/>
              </w:rPr>
              <w:t>2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75301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  <w:r w:rsidRPr="0097083C">
              <w:rPr>
                <w:rFonts w:ascii="Calibri Light" w:hAnsi="Calibri Light"/>
                <w:b/>
              </w:rPr>
              <w:t> </w:t>
            </w:r>
          </w:p>
        </w:tc>
        <w:tc>
          <w:tcPr>
            <w:tcW w:w="1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8573B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  <w:r w:rsidRPr="0097083C">
              <w:rPr>
                <w:rFonts w:ascii="Calibri Light" w:hAnsi="Calibri Light"/>
                <w:b/>
              </w:rPr>
              <w:t> 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bottom"/>
            <w:hideMark/>
          </w:tcPr>
          <w:p w14:paraId="216754AB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  <w:r w:rsidRPr="0097083C">
              <w:rPr>
                <w:rFonts w:ascii="Calibri Light" w:hAnsi="Calibri Light"/>
                <w:b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7DC9F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  <w:r w:rsidRPr="0097083C">
              <w:rPr>
                <w:rFonts w:ascii="Calibri Light" w:hAnsi="Calibri Light"/>
                <w:b/>
              </w:rPr>
              <w:t> </w:t>
            </w:r>
          </w:p>
        </w:tc>
        <w:tc>
          <w:tcPr>
            <w:tcW w:w="1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77196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  <w:r w:rsidRPr="0097083C">
              <w:rPr>
                <w:rFonts w:ascii="Calibri Light" w:hAnsi="Calibri Light"/>
                <w:b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D7FAD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  <w:r w:rsidRPr="0097083C">
              <w:rPr>
                <w:rFonts w:ascii="Calibri Light" w:hAnsi="Calibri Light"/>
                <w:b/>
              </w:rPr>
              <w:t> 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7F72D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  <w:r w:rsidRPr="0097083C">
              <w:rPr>
                <w:rFonts w:ascii="Calibri Light" w:hAnsi="Calibri Light"/>
                <w:b/>
              </w:rPr>
              <w:t> </w:t>
            </w:r>
          </w:p>
        </w:tc>
      </w:tr>
      <w:tr w:rsidR="0032252A" w:rsidRPr="0097083C" w14:paraId="79BF727C" w14:textId="77777777" w:rsidTr="00D061B2">
        <w:trPr>
          <w:trHeight w:val="576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46C62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  <w:r w:rsidRPr="0097083C">
              <w:rPr>
                <w:rFonts w:ascii="Calibri Light" w:hAnsi="Calibri Light"/>
                <w:b/>
              </w:rPr>
              <w:t>3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EB09D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  <w:r w:rsidRPr="0097083C">
              <w:rPr>
                <w:rFonts w:ascii="Calibri Light" w:hAnsi="Calibri Light"/>
                <w:b/>
              </w:rPr>
              <w:t> </w:t>
            </w:r>
          </w:p>
        </w:tc>
        <w:tc>
          <w:tcPr>
            <w:tcW w:w="1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A35AD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  <w:r w:rsidRPr="0097083C">
              <w:rPr>
                <w:rFonts w:ascii="Calibri Light" w:hAnsi="Calibri Light"/>
                <w:b/>
              </w:rPr>
              <w:t> 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A01FF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  <w:r w:rsidRPr="0097083C">
              <w:rPr>
                <w:rFonts w:ascii="Calibri Light" w:hAnsi="Calibri Light"/>
                <w:b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B4671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  <w:r w:rsidRPr="0097083C">
              <w:rPr>
                <w:rFonts w:ascii="Calibri Light" w:hAnsi="Calibri Light"/>
                <w:b/>
              </w:rPr>
              <w:t> </w:t>
            </w:r>
          </w:p>
        </w:tc>
        <w:tc>
          <w:tcPr>
            <w:tcW w:w="1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A1660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  <w:r w:rsidRPr="0097083C">
              <w:rPr>
                <w:rFonts w:ascii="Calibri Light" w:hAnsi="Calibri Light"/>
                <w:b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929A1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  <w:r w:rsidRPr="0097083C">
              <w:rPr>
                <w:rFonts w:ascii="Calibri Light" w:hAnsi="Calibri Light"/>
                <w:b/>
              </w:rPr>
              <w:t> 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EEDA4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  <w:r w:rsidRPr="0097083C">
              <w:rPr>
                <w:rFonts w:ascii="Calibri Light" w:hAnsi="Calibri Light"/>
                <w:b/>
              </w:rPr>
              <w:t> </w:t>
            </w:r>
          </w:p>
        </w:tc>
      </w:tr>
      <w:tr w:rsidR="0032252A" w:rsidRPr="0097083C" w14:paraId="7FE90876" w14:textId="77777777" w:rsidTr="00D061B2">
        <w:trPr>
          <w:trHeight w:val="576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7EAF2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  <w:r w:rsidRPr="0097083C">
              <w:rPr>
                <w:rFonts w:ascii="Calibri Light" w:hAnsi="Calibri Light"/>
                <w:b/>
              </w:rPr>
              <w:t>4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D0EF9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  <w:r w:rsidRPr="0097083C">
              <w:rPr>
                <w:rFonts w:ascii="Calibri Light" w:hAnsi="Calibri Light"/>
                <w:b/>
              </w:rPr>
              <w:t> </w:t>
            </w:r>
          </w:p>
        </w:tc>
        <w:tc>
          <w:tcPr>
            <w:tcW w:w="1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41DC1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  <w:r w:rsidRPr="0097083C">
              <w:rPr>
                <w:rFonts w:ascii="Calibri Light" w:hAnsi="Calibri Light"/>
                <w:b/>
              </w:rPr>
              <w:t> 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bottom"/>
            <w:hideMark/>
          </w:tcPr>
          <w:p w14:paraId="3C8650E7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  <w:r w:rsidRPr="0097083C">
              <w:rPr>
                <w:rFonts w:ascii="Calibri Light" w:hAnsi="Calibri Light"/>
                <w:b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A74F4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  <w:r w:rsidRPr="0097083C">
              <w:rPr>
                <w:rFonts w:ascii="Calibri Light" w:hAnsi="Calibri Light"/>
                <w:b/>
              </w:rPr>
              <w:t> </w:t>
            </w:r>
          </w:p>
        </w:tc>
        <w:tc>
          <w:tcPr>
            <w:tcW w:w="1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56F9B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  <w:r w:rsidRPr="0097083C">
              <w:rPr>
                <w:rFonts w:ascii="Calibri Light" w:hAnsi="Calibri Light"/>
                <w:b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78BA3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  <w:r w:rsidRPr="0097083C">
              <w:rPr>
                <w:rFonts w:ascii="Calibri Light" w:hAnsi="Calibri Light"/>
                <w:b/>
              </w:rPr>
              <w:t> 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4CF7E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  <w:r w:rsidRPr="0097083C">
              <w:rPr>
                <w:rFonts w:ascii="Calibri Light" w:hAnsi="Calibri Light"/>
                <w:b/>
              </w:rPr>
              <w:t> </w:t>
            </w:r>
          </w:p>
        </w:tc>
      </w:tr>
      <w:tr w:rsidR="0032252A" w:rsidRPr="0097083C" w14:paraId="3FF8DC63" w14:textId="77777777" w:rsidTr="00D061B2">
        <w:trPr>
          <w:trHeight w:val="576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68217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  <w:r w:rsidRPr="0097083C">
              <w:rPr>
                <w:rFonts w:ascii="Calibri Light" w:hAnsi="Calibri Light"/>
                <w:b/>
              </w:rPr>
              <w:t>5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9837F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  <w:r w:rsidRPr="0097083C">
              <w:rPr>
                <w:rFonts w:ascii="Calibri Light" w:hAnsi="Calibri Light"/>
                <w:b/>
              </w:rPr>
              <w:t> </w:t>
            </w:r>
          </w:p>
        </w:tc>
        <w:tc>
          <w:tcPr>
            <w:tcW w:w="1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6827E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  <w:r w:rsidRPr="0097083C">
              <w:rPr>
                <w:rFonts w:ascii="Calibri Light" w:hAnsi="Calibri Light"/>
                <w:b/>
              </w:rPr>
              <w:t> 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8F037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  <w:r w:rsidRPr="0097083C">
              <w:rPr>
                <w:rFonts w:ascii="Calibri Light" w:hAnsi="Calibri Light"/>
                <w:b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46304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  <w:r w:rsidRPr="0097083C">
              <w:rPr>
                <w:rFonts w:ascii="Calibri Light" w:hAnsi="Calibri Light"/>
                <w:b/>
              </w:rPr>
              <w:t> </w:t>
            </w:r>
          </w:p>
        </w:tc>
        <w:tc>
          <w:tcPr>
            <w:tcW w:w="1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7862A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  <w:r w:rsidRPr="0097083C">
              <w:rPr>
                <w:rFonts w:ascii="Calibri Light" w:hAnsi="Calibri Light"/>
                <w:b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2E0E3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  <w:r w:rsidRPr="0097083C">
              <w:rPr>
                <w:rFonts w:ascii="Calibri Light" w:hAnsi="Calibri Light"/>
                <w:b/>
              </w:rPr>
              <w:t> 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A1FF6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  <w:r w:rsidRPr="0097083C">
              <w:rPr>
                <w:rFonts w:ascii="Calibri Light" w:hAnsi="Calibri Light"/>
                <w:b/>
              </w:rPr>
              <w:t> </w:t>
            </w:r>
          </w:p>
        </w:tc>
      </w:tr>
      <w:tr w:rsidR="0032252A" w:rsidRPr="0097083C" w14:paraId="348F1358" w14:textId="77777777" w:rsidTr="00D061B2">
        <w:trPr>
          <w:trHeight w:val="576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B8866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  <w:r w:rsidRPr="0097083C">
              <w:rPr>
                <w:rFonts w:ascii="Calibri Light" w:hAnsi="Calibri Light"/>
                <w:b/>
              </w:rPr>
              <w:t>Discharge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C8101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  <w:r w:rsidRPr="0097083C">
              <w:rPr>
                <w:rFonts w:ascii="Calibri Light" w:hAnsi="Calibri Light"/>
                <w:b/>
              </w:rPr>
              <w:t> </w:t>
            </w:r>
          </w:p>
        </w:tc>
        <w:tc>
          <w:tcPr>
            <w:tcW w:w="1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DD5F0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  <w:r w:rsidRPr="0097083C">
              <w:rPr>
                <w:rFonts w:ascii="Calibri Light" w:hAnsi="Calibri Light"/>
                <w:b/>
              </w:rPr>
              <w:t> 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5121C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  <w:r w:rsidRPr="0097083C">
              <w:rPr>
                <w:rFonts w:ascii="Calibri Light" w:hAnsi="Calibri Light"/>
                <w:b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47F4E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  <w:r w:rsidRPr="0097083C">
              <w:rPr>
                <w:rFonts w:ascii="Calibri Light" w:hAnsi="Calibri Light"/>
                <w:b/>
              </w:rPr>
              <w:t> </w:t>
            </w:r>
          </w:p>
        </w:tc>
        <w:tc>
          <w:tcPr>
            <w:tcW w:w="1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4C9F3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  <w:r w:rsidRPr="0097083C">
              <w:rPr>
                <w:rFonts w:ascii="Calibri Light" w:hAnsi="Calibri Light"/>
                <w:b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4375C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  <w:r w:rsidRPr="0097083C">
              <w:rPr>
                <w:rFonts w:ascii="Calibri Light" w:hAnsi="Calibri Light"/>
                <w:b/>
              </w:rPr>
              <w:t> 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C9438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  <w:r w:rsidRPr="0097083C">
              <w:rPr>
                <w:rFonts w:ascii="Calibri Light" w:hAnsi="Calibri Light"/>
                <w:b/>
              </w:rPr>
              <w:t> </w:t>
            </w:r>
          </w:p>
        </w:tc>
      </w:tr>
      <w:tr w:rsidR="0032252A" w:rsidRPr="0097083C" w14:paraId="7D4AB6CD" w14:textId="77777777" w:rsidTr="00D061B2">
        <w:trPr>
          <w:trHeight w:val="334"/>
        </w:trPr>
        <w:tc>
          <w:tcPr>
            <w:tcW w:w="2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5D921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</w:p>
        </w:tc>
        <w:tc>
          <w:tcPr>
            <w:tcW w:w="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7AFBD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DBD1B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</w:p>
        </w:tc>
        <w:tc>
          <w:tcPr>
            <w:tcW w:w="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C674F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</w:p>
        </w:tc>
        <w:tc>
          <w:tcPr>
            <w:tcW w:w="2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42BE0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3F29D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</w:p>
        </w:tc>
        <w:tc>
          <w:tcPr>
            <w:tcW w:w="20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F3A64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FE17F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</w:p>
        </w:tc>
      </w:tr>
      <w:tr w:rsidR="0032252A" w:rsidRPr="0097083C" w14:paraId="448F9070" w14:textId="77777777" w:rsidTr="00D061B2">
        <w:trPr>
          <w:trHeight w:val="576"/>
        </w:trPr>
        <w:tc>
          <w:tcPr>
            <w:tcW w:w="33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3C571" w14:textId="77777777" w:rsidR="0032252A" w:rsidRPr="0097083C" w:rsidRDefault="0032252A" w:rsidP="00D061B2">
            <w:pPr>
              <w:pStyle w:val="Tabletext-10point"/>
              <w:jc w:val="right"/>
              <w:rPr>
                <w:rFonts w:ascii="Calibri Light" w:hAnsi="Calibri Light"/>
                <w:b/>
              </w:rPr>
            </w:pPr>
            <w:r w:rsidRPr="0097083C">
              <w:rPr>
                <w:rFonts w:ascii="Calibri Light" w:hAnsi="Calibri Light"/>
                <w:b/>
              </w:rPr>
              <w:t>Cured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CA5A57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  <w:r w:rsidRPr="0097083C">
              <w:rPr>
                <w:rFonts w:ascii="Calibri Light" w:hAnsi="Calibri Light"/>
                <w:b/>
              </w:rPr>
              <w:t> 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890B9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</w:p>
        </w:tc>
        <w:tc>
          <w:tcPr>
            <w:tcW w:w="2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4F03B" w14:textId="77777777" w:rsidR="0032252A" w:rsidRPr="0097083C" w:rsidRDefault="0032252A" w:rsidP="00D061B2">
            <w:pPr>
              <w:pStyle w:val="Tabletext-10point"/>
              <w:jc w:val="right"/>
              <w:rPr>
                <w:rFonts w:ascii="Calibri Light" w:hAnsi="Calibri Light"/>
                <w:b/>
              </w:rPr>
            </w:pPr>
            <w:r w:rsidRPr="0097083C">
              <w:rPr>
                <w:rFonts w:ascii="Calibri Light" w:hAnsi="Calibri Light"/>
                <w:b/>
              </w:rPr>
              <w:t>Died</w:t>
            </w:r>
          </w:p>
        </w:tc>
        <w:tc>
          <w:tcPr>
            <w:tcW w:w="9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10FE46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  <w:r w:rsidRPr="0097083C">
              <w:rPr>
                <w:rFonts w:ascii="Calibri Light" w:hAnsi="Calibri Light"/>
                <w:b/>
              </w:rPr>
              <w:t> </w:t>
            </w:r>
          </w:p>
        </w:tc>
        <w:tc>
          <w:tcPr>
            <w:tcW w:w="20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77A0E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22E86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</w:p>
        </w:tc>
      </w:tr>
      <w:tr w:rsidR="0032252A" w:rsidRPr="0097083C" w14:paraId="0B2DE241" w14:textId="77777777" w:rsidTr="00D061B2">
        <w:trPr>
          <w:trHeight w:val="576"/>
        </w:trPr>
        <w:tc>
          <w:tcPr>
            <w:tcW w:w="33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4F6A6" w14:textId="77777777" w:rsidR="0032252A" w:rsidRPr="0097083C" w:rsidRDefault="0032252A" w:rsidP="00D061B2">
            <w:pPr>
              <w:pStyle w:val="Tabletext-10point"/>
              <w:jc w:val="right"/>
              <w:rPr>
                <w:rFonts w:ascii="Calibri Light" w:hAnsi="Calibri Light"/>
                <w:b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70F9B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</w:p>
        </w:tc>
        <w:tc>
          <w:tcPr>
            <w:tcW w:w="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E63DB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</w:p>
        </w:tc>
        <w:tc>
          <w:tcPr>
            <w:tcW w:w="2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9AB64" w14:textId="77777777" w:rsidR="0032252A" w:rsidRPr="0097083C" w:rsidRDefault="0032252A" w:rsidP="00D061B2">
            <w:pPr>
              <w:pStyle w:val="Tabletext-10point"/>
              <w:jc w:val="right"/>
              <w:rPr>
                <w:rFonts w:ascii="Calibri Light" w:hAnsi="Calibri Light"/>
                <w:b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0E536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</w:p>
        </w:tc>
        <w:tc>
          <w:tcPr>
            <w:tcW w:w="20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5FFD7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4AFED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</w:p>
        </w:tc>
      </w:tr>
      <w:tr w:rsidR="0032252A" w:rsidRPr="0097083C" w14:paraId="2DF01DE5" w14:textId="77777777" w:rsidTr="00D061B2">
        <w:trPr>
          <w:trHeight w:val="576"/>
        </w:trPr>
        <w:tc>
          <w:tcPr>
            <w:tcW w:w="33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D9234" w14:textId="77777777" w:rsidR="0032252A" w:rsidRPr="0097083C" w:rsidRDefault="0032252A" w:rsidP="00D061B2">
            <w:pPr>
              <w:pStyle w:val="Tabletext-10point"/>
              <w:jc w:val="right"/>
              <w:rPr>
                <w:rFonts w:ascii="Calibri Light" w:hAnsi="Calibri Light"/>
                <w:b/>
              </w:rPr>
            </w:pPr>
            <w:r w:rsidRPr="0097083C">
              <w:rPr>
                <w:rFonts w:ascii="Calibri Light" w:hAnsi="Calibri Light"/>
                <w:b/>
              </w:rPr>
              <w:t>Defaulted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EED6BF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  <w:r w:rsidRPr="0097083C">
              <w:rPr>
                <w:rFonts w:ascii="Calibri Light" w:hAnsi="Calibri Light"/>
                <w:b/>
              </w:rPr>
              <w:t> 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1089F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</w:p>
        </w:tc>
        <w:tc>
          <w:tcPr>
            <w:tcW w:w="2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48E2F" w14:textId="77777777" w:rsidR="0032252A" w:rsidRPr="0097083C" w:rsidRDefault="0032252A" w:rsidP="00D061B2">
            <w:pPr>
              <w:pStyle w:val="Tabletext-10point"/>
              <w:jc w:val="right"/>
              <w:rPr>
                <w:rFonts w:ascii="Calibri Light" w:hAnsi="Calibri Light"/>
                <w:b/>
              </w:rPr>
            </w:pPr>
            <w:r w:rsidRPr="0097083C">
              <w:rPr>
                <w:rFonts w:ascii="Calibri Light" w:hAnsi="Calibri Light"/>
                <w:b/>
              </w:rPr>
              <w:t>Transferred</w:t>
            </w:r>
          </w:p>
        </w:tc>
        <w:tc>
          <w:tcPr>
            <w:tcW w:w="9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EF736C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  <w:r w:rsidRPr="0097083C">
              <w:rPr>
                <w:rFonts w:ascii="Calibri Light" w:hAnsi="Calibri Light"/>
                <w:b/>
              </w:rPr>
              <w:t> </w:t>
            </w:r>
          </w:p>
        </w:tc>
        <w:tc>
          <w:tcPr>
            <w:tcW w:w="20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BC19D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F7388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</w:p>
        </w:tc>
      </w:tr>
      <w:tr w:rsidR="0032252A" w:rsidRPr="0097083C" w14:paraId="5AFB5414" w14:textId="77777777" w:rsidTr="00D061B2">
        <w:trPr>
          <w:trHeight w:val="576"/>
        </w:trPr>
        <w:tc>
          <w:tcPr>
            <w:tcW w:w="2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7ACD6" w14:textId="77777777" w:rsidR="0032252A" w:rsidRPr="0097083C" w:rsidRDefault="0032252A" w:rsidP="00D061B2">
            <w:pPr>
              <w:pStyle w:val="Tabletext-10point"/>
              <w:jc w:val="right"/>
              <w:rPr>
                <w:rFonts w:ascii="Calibri Light" w:hAnsi="Calibri Light"/>
                <w:b/>
              </w:rPr>
            </w:pPr>
          </w:p>
        </w:tc>
        <w:tc>
          <w:tcPr>
            <w:tcW w:w="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E74FE" w14:textId="77777777" w:rsidR="0032252A" w:rsidRPr="0097083C" w:rsidRDefault="0032252A" w:rsidP="00D061B2">
            <w:pPr>
              <w:pStyle w:val="Tabletext-10point"/>
              <w:jc w:val="right"/>
              <w:rPr>
                <w:rFonts w:ascii="Calibri Light" w:hAnsi="Calibri Light"/>
                <w:b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B19CD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</w:p>
        </w:tc>
        <w:tc>
          <w:tcPr>
            <w:tcW w:w="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9AC1C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</w:p>
        </w:tc>
        <w:tc>
          <w:tcPr>
            <w:tcW w:w="2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C7175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973B0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</w:p>
        </w:tc>
        <w:tc>
          <w:tcPr>
            <w:tcW w:w="20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80D24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CEEA0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</w:p>
        </w:tc>
      </w:tr>
      <w:tr w:rsidR="0032252A" w:rsidRPr="0097083C" w14:paraId="52E59680" w14:textId="77777777" w:rsidTr="00D061B2">
        <w:trPr>
          <w:trHeight w:val="576"/>
        </w:trPr>
        <w:tc>
          <w:tcPr>
            <w:tcW w:w="33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56917" w14:textId="4353DB42" w:rsidR="0032252A" w:rsidRPr="0097083C" w:rsidRDefault="004457D1" w:rsidP="00D061B2">
            <w:pPr>
              <w:pStyle w:val="Tabletext-10point"/>
              <w:jc w:val="right"/>
              <w:rPr>
                <w:rFonts w:ascii="Calibri Light" w:hAnsi="Calibri Light"/>
                <w:b/>
              </w:rPr>
            </w:pPr>
            <w:r>
              <w:rPr>
                <w:rFonts w:ascii="Calibri Light" w:hAnsi="Calibri Light"/>
                <w:b/>
              </w:rPr>
              <w:t xml:space="preserve">Non-cured 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2D91C9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  <w:r w:rsidRPr="0097083C">
              <w:rPr>
                <w:rFonts w:ascii="Calibri Light" w:hAnsi="Calibri Light"/>
                <w:b/>
              </w:rPr>
              <w:t> 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EC4BB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</w:p>
        </w:tc>
        <w:tc>
          <w:tcPr>
            <w:tcW w:w="2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E0562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17D6F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</w:p>
        </w:tc>
        <w:tc>
          <w:tcPr>
            <w:tcW w:w="20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5D653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C278A" w14:textId="77777777" w:rsidR="0032252A" w:rsidRPr="0097083C" w:rsidRDefault="0032252A" w:rsidP="00D061B2">
            <w:pPr>
              <w:pStyle w:val="Tabletext-10point"/>
              <w:rPr>
                <w:rFonts w:ascii="Calibri Light" w:hAnsi="Calibri Light"/>
                <w:b/>
              </w:rPr>
            </w:pPr>
          </w:p>
        </w:tc>
      </w:tr>
    </w:tbl>
    <w:p w14:paraId="3591CFEE" w14:textId="22EFC471" w:rsidR="00E87923" w:rsidRDefault="00D061B2">
      <w:r w:rsidRPr="00D061B2">
        <w:rPr>
          <w:rFonts w:ascii="Franklin Gothic Demi Cond" w:hAnsi="Franklin Gothic Demi Cond"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34FEF8D" wp14:editId="2547E559">
                <wp:simplePos x="0" y="0"/>
                <wp:positionH relativeFrom="column">
                  <wp:posOffset>-1000125</wp:posOffset>
                </wp:positionH>
                <wp:positionV relativeFrom="paragraph">
                  <wp:posOffset>-721995</wp:posOffset>
                </wp:positionV>
                <wp:extent cx="10801350" cy="760095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1350" cy="7600950"/>
                        </a:xfrm>
                        <a:prstGeom prst="rect">
                          <a:avLst/>
                        </a:prstGeom>
                        <a:solidFill>
                          <a:srgbClr val="4BD0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B620C9" id="Rectangle 3" o:spid="_x0000_s1026" style="position:absolute;margin-left:-78.75pt;margin-top:-56.85pt;width:850.5pt;height:598.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" fillcolor="#4bd0ff" stroked="f" strokeweight="1pt"/>
            </w:pict>
          </mc:Fallback>
        </mc:AlternateContent>
      </w:r>
    </w:p>
    <w:sectPr w:rsidR="00E87923" w:rsidSect="00422A0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152" w:right="1440" w:bottom="864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EA95E9" w14:textId="77777777" w:rsidR="00832374" w:rsidRDefault="00832374" w:rsidP="0032252A">
      <w:pPr>
        <w:spacing w:after="0" w:line="240" w:lineRule="auto"/>
      </w:pPr>
      <w:r>
        <w:separator/>
      </w:r>
    </w:p>
  </w:endnote>
  <w:endnote w:type="continuationSeparator" w:id="0">
    <w:p w14:paraId="08706D4E" w14:textId="77777777" w:rsidR="00832374" w:rsidRDefault="00832374" w:rsidP="003225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9D7E48" w14:textId="77777777" w:rsidR="00577B7E" w:rsidRDefault="00577B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CF39AB" w14:textId="77777777" w:rsidR="00577B7E" w:rsidRDefault="00577B7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0A055F" w14:textId="77777777" w:rsidR="00577B7E" w:rsidRDefault="00577B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0682A7" w14:textId="77777777" w:rsidR="00832374" w:rsidRDefault="00832374" w:rsidP="0032252A">
      <w:pPr>
        <w:spacing w:after="0" w:line="240" w:lineRule="auto"/>
      </w:pPr>
      <w:r>
        <w:separator/>
      </w:r>
    </w:p>
  </w:footnote>
  <w:footnote w:type="continuationSeparator" w:id="0">
    <w:p w14:paraId="4A7C7755" w14:textId="77777777" w:rsidR="00832374" w:rsidRDefault="00832374" w:rsidP="003225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FA1754" w14:textId="77777777" w:rsidR="00577B7E" w:rsidRDefault="00577B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89A566" w14:textId="548D5434" w:rsidR="00DA6A3C" w:rsidRDefault="00577B7E">
    <w:pPr>
      <w:pStyle w:val="Header"/>
      <w:jc w:val="center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2</w:t>
    </w:r>
    <w:r w:rsidRPr="00577B7E">
      <w:rPr>
        <w:vertAlign w:val="superscript"/>
      </w:rPr>
      <w:t>nd</w:t>
    </w:r>
    <w:r>
      <w:t xml:space="preserve"> Edition – December 2016</w:t>
    </w:r>
  </w:p>
  <w:p w14:paraId="779B2413" w14:textId="5AA86FAE" w:rsidR="00DA6A3C" w:rsidRDefault="00832374" w:rsidP="00DE5A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F8EFE8" w14:textId="77777777" w:rsidR="00577B7E" w:rsidRDefault="00577B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7A5A25"/>
    <w:multiLevelType w:val="hybridMultilevel"/>
    <w:tmpl w:val="1B84D7E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52A"/>
    <w:rsid w:val="000130D0"/>
    <w:rsid w:val="0002705D"/>
    <w:rsid w:val="00040BD1"/>
    <w:rsid w:val="00046A88"/>
    <w:rsid w:val="00051B60"/>
    <w:rsid w:val="00052E44"/>
    <w:rsid w:val="00067AF2"/>
    <w:rsid w:val="000773B0"/>
    <w:rsid w:val="00081E4A"/>
    <w:rsid w:val="000862F6"/>
    <w:rsid w:val="000B626E"/>
    <w:rsid w:val="000B7EE2"/>
    <w:rsid w:val="000C0A6C"/>
    <w:rsid w:val="000E135D"/>
    <w:rsid w:val="000E44F8"/>
    <w:rsid w:val="000F392C"/>
    <w:rsid w:val="000F4864"/>
    <w:rsid w:val="000F59BA"/>
    <w:rsid w:val="001214B8"/>
    <w:rsid w:val="0014698A"/>
    <w:rsid w:val="00166110"/>
    <w:rsid w:val="00173DE1"/>
    <w:rsid w:val="00197FF5"/>
    <w:rsid w:val="001A03F9"/>
    <w:rsid w:val="001A39C3"/>
    <w:rsid w:val="001B1A04"/>
    <w:rsid w:val="001C723D"/>
    <w:rsid w:val="001F1D0C"/>
    <w:rsid w:val="001F4A00"/>
    <w:rsid w:val="001F5C7A"/>
    <w:rsid w:val="00206F16"/>
    <w:rsid w:val="002215AE"/>
    <w:rsid w:val="002259A3"/>
    <w:rsid w:val="00236949"/>
    <w:rsid w:val="0024161F"/>
    <w:rsid w:val="002454C8"/>
    <w:rsid w:val="00285BCB"/>
    <w:rsid w:val="00287A69"/>
    <w:rsid w:val="00292E1E"/>
    <w:rsid w:val="00292EB5"/>
    <w:rsid w:val="00293176"/>
    <w:rsid w:val="002B12D4"/>
    <w:rsid w:val="002B460B"/>
    <w:rsid w:val="002B4B2A"/>
    <w:rsid w:val="002D2D8E"/>
    <w:rsid w:val="002D4796"/>
    <w:rsid w:val="00306E65"/>
    <w:rsid w:val="00310E64"/>
    <w:rsid w:val="00315AED"/>
    <w:rsid w:val="0032252A"/>
    <w:rsid w:val="003343A0"/>
    <w:rsid w:val="00350E88"/>
    <w:rsid w:val="00365BFD"/>
    <w:rsid w:val="00381D81"/>
    <w:rsid w:val="00395D3C"/>
    <w:rsid w:val="003B1908"/>
    <w:rsid w:val="003B1B48"/>
    <w:rsid w:val="003B5D46"/>
    <w:rsid w:val="003C1372"/>
    <w:rsid w:val="003E3727"/>
    <w:rsid w:val="003E61AF"/>
    <w:rsid w:val="004120CE"/>
    <w:rsid w:val="00422A03"/>
    <w:rsid w:val="004457D1"/>
    <w:rsid w:val="00450ADC"/>
    <w:rsid w:val="00451BF2"/>
    <w:rsid w:val="00457C3A"/>
    <w:rsid w:val="0046365E"/>
    <w:rsid w:val="0048139A"/>
    <w:rsid w:val="00486085"/>
    <w:rsid w:val="00491D4E"/>
    <w:rsid w:val="004928A7"/>
    <w:rsid w:val="004C2553"/>
    <w:rsid w:val="004C3480"/>
    <w:rsid w:val="004E20F5"/>
    <w:rsid w:val="004F2A0B"/>
    <w:rsid w:val="004F4390"/>
    <w:rsid w:val="005028D9"/>
    <w:rsid w:val="005111A9"/>
    <w:rsid w:val="00520928"/>
    <w:rsid w:val="00525855"/>
    <w:rsid w:val="00537B26"/>
    <w:rsid w:val="0054591F"/>
    <w:rsid w:val="00561A3E"/>
    <w:rsid w:val="00577B7E"/>
    <w:rsid w:val="00577DCC"/>
    <w:rsid w:val="005849D8"/>
    <w:rsid w:val="005A4D78"/>
    <w:rsid w:val="005A75EC"/>
    <w:rsid w:val="005C61F4"/>
    <w:rsid w:val="005C6CD1"/>
    <w:rsid w:val="0060029F"/>
    <w:rsid w:val="00611842"/>
    <w:rsid w:val="006165CC"/>
    <w:rsid w:val="00621DDB"/>
    <w:rsid w:val="0062239A"/>
    <w:rsid w:val="006245EF"/>
    <w:rsid w:val="00632E28"/>
    <w:rsid w:val="006364A0"/>
    <w:rsid w:val="00653CE0"/>
    <w:rsid w:val="00656202"/>
    <w:rsid w:val="006813C8"/>
    <w:rsid w:val="00685231"/>
    <w:rsid w:val="006915BA"/>
    <w:rsid w:val="006A4059"/>
    <w:rsid w:val="006A5F1A"/>
    <w:rsid w:val="006D2C43"/>
    <w:rsid w:val="006E3684"/>
    <w:rsid w:val="006E3F2D"/>
    <w:rsid w:val="006E6048"/>
    <w:rsid w:val="006E7F15"/>
    <w:rsid w:val="00703783"/>
    <w:rsid w:val="0071602E"/>
    <w:rsid w:val="007253D3"/>
    <w:rsid w:val="007274D4"/>
    <w:rsid w:val="007B320B"/>
    <w:rsid w:val="007B483C"/>
    <w:rsid w:val="007C0701"/>
    <w:rsid w:val="007D0C59"/>
    <w:rsid w:val="007D144A"/>
    <w:rsid w:val="007F144E"/>
    <w:rsid w:val="007F38EC"/>
    <w:rsid w:val="007F6075"/>
    <w:rsid w:val="008171EE"/>
    <w:rsid w:val="00817977"/>
    <w:rsid w:val="00830FB5"/>
    <w:rsid w:val="00831832"/>
    <w:rsid w:val="00832374"/>
    <w:rsid w:val="008437EB"/>
    <w:rsid w:val="00850C7F"/>
    <w:rsid w:val="00851A62"/>
    <w:rsid w:val="008573CD"/>
    <w:rsid w:val="00885EF1"/>
    <w:rsid w:val="00887873"/>
    <w:rsid w:val="008A251C"/>
    <w:rsid w:val="008A4700"/>
    <w:rsid w:val="008B3BE1"/>
    <w:rsid w:val="008C21D1"/>
    <w:rsid w:val="008D2C21"/>
    <w:rsid w:val="008E2230"/>
    <w:rsid w:val="008E26EA"/>
    <w:rsid w:val="009123FA"/>
    <w:rsid w:val="00912449"/>
    <w:rsid w:val="009124A4"/>
    <w:rsid w:val="00927085"/>
    <w:rsid w:val="009421C5"/>
    <w:rsid w:val="00942851"/>
    <w:rsid w:val="00956773"/>
    <w:rsid w:val="0097130C"/>
    <w:rsid w:val="00972ED2"/>
    <w:rsid w:val="009827F1"/>
    <w:rsid w:val="009A3BBD"/>
    <w:rsid w:val="009B6703"/>
    <w:rsid w:val="009D2318"/>
    <w:rsid w:val="009F367F"/>
    <w:rsid w:val="009F577D"/>
    <w:rsid w:val="00A03FB3"/>
    <w:rsid w:val="00A17E12"/>
    <w:rsid w:val="00A23AD2"/>
    <w:rsid w:val="00A45D11"/>
    <w:rsid w:val="00A963B1"/>
    <w:rsid w:val="00AF184C"/>
    <w:rsid w:val="00AF6250"/>
    <w:rsid w:val="00AF63AF"/>
    <w:rsid w:val="00B228D0"/>
    <w:rsid w:val="00B26C3C"/>
    <w:rsid w:val="00B37DB0"/>
    <w:rsid w:val="00B62C2B"/>
    <w:rsid w:val="00B64986"/>
    <w:rsid w:val="00B67049"/>
    <w:rsid w:val="00B86735"/>
    <w:rsid w:val="00B87DA5"/>
    <w:rsid w:val="00B92207"/>
    <w:rsid w:val="00B9611F"/>
    <w:rsid w:val="00BE34FA"/>
    <w:rsid w:val="00BE7F85"/>
    <w:rsid w:val="00BF4A67"/>
    <w:rsid w:val="00C06F11"/>
    <w:rsid w:val="00C24EE0"/>
    <w:rsid w:val="00C34CCD"/>
    <w:rsid w:val="00C46105"/>
    <w:rsid w:val="00C62376"/>
    <w:rsid w:val="00CA64ED"/>
    <w:rsid w:val="00CB278B"/>
    <w:rsid w:val="00CC7215"/>
    <w:rsid w:val="00CE7547"/>
    <w:rsid w:val="00CF3638"/>
    <w:rsid w:val="00CF37A2"/>
    <w:rsid w:val="00D061B2"/>
    <w:rsid w:val="00D0706A"/>
    <w:rsid w:val="00D07411"/>
    <w:rsid w:val="00D10E2F"/>
    <w:rsid w:val="00D11E5A"/>
    <w:rsid w:val="00D1353F"/>
    <w:rsid w:val="00D30CBF"/>
    <w:rsid w:val="00D32C63"/>
    <w:rsid w:val="00D51780"/>
    <w:rsid w:val="00D7059D"/>
    <w:rsid w:val="00D7481C"/>
    <w:rsid w:val="00D9181E"/>
    <w:rsid w:val="00D9367F"/>
    <w:rsid w:val="00D969DB"/>
    <w:rsid w:val="00DA5D81"/>
    <w:rsid w:val="00DA7AD2"/>
    <w:rsid w:val="00DC25E9"/>
    <w:rsid w:val="00DC286A"/>
    <w:rsid w:val="00DD7DB5"/>
    <w:rsid w:val="00DE4EA5"/>
    <w:rsid w:val="00DF3595"/>
    <w:rsid w:val="00DF6D72"/>
    <w:rsid w:val="00E0142B"/>
    <w:rsid w:val="00E03642"/>
    <w:rsid w:val="00E11D12"/>
    <w:rsid w:val="00E21AAC"/>
    <w:rsid w:val="00E40245"/>
    <w:rsid w:val="00E5380A"/>
    <w:rsid w:val="00E61C7E"/>
    <w:rsid w:val="00E66655"/>
    <w:rsid w:val="00E7638E"/>
    <w:rsid w:val="00E87923"/>
    <w:rsid w:val="00E908BC"/>
    <w:rsid w:val="00E926D2"/>
    <w:rsid w:val="00E9370C"/>
    <w:rsid w:val="00EB0300"/>
    <w:rsid w:val="00EB63BD"/>
    <w:rsid w:val="00EB6ED9"/>
    <w:rsid w:val="00EC0F34"/>
    <w:rsid w:val="00EC6F89"/>
    <w:rsid w:val="00ED16AC"/>
    <w:rsid w:val="00EF3A64"/>
    <w:rsid w:val="00F05116"/>
    <w:rsid w:val="00F0704F"/>
    <w:rsid w:val="00F07E08"/>
    <w:rsid w:val="00F125CE"/>
    <w:rsid w:val="00F1273D"/>
    <w:rsid w:val="00F2397B"/>
    <w:rsid w:val="00F2598C"/>
    <w:rsid w:val="00F338AC"/>
    <w:rsid w:val="00F345D4"/>
    <w:rsid w:val="00F37871"/>
    <w:rsid w:val="00F52937"/>
    <w:rsid w:val="00F61CD8"/>
    <w:rsid w:val="00F6279C"/>
    <w:rsid w:val="00F76D68"/>
    <w:rsid w:val="00F878DA"/>
    <w:rsid w:val="00FB4D53"/>
    <w:rsid w:val="00FC27E2"/>
    <w:rsid w:val="00FD2834"/>
    <w:rsid w:val="00FD3636"/>
    <w:rsid w:val="00FD5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15204"/>
  <w15:chartTrackingRefBased/>
  <w15:docId w15:val="{61539BEA-99E1-4839-ABE4-8F8B570A9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2252A"/>
    <w:pPr>
      <w:spacing w:after="200" w:line="252" w:lineRule="auto"/>
      <w:jc w:val="both"/>
    </w:pPr>
    <w:rPr>
      <w:rFonts w:ascii="Times New Roman" w:eastAsia="Times New Roman" w:hAnsi="Times New Roman" w:cs="Times New Roman"/>
      <w:szCs w:val="20"/>
      <w:lang w:val="en-US"/>
    </w:rPr>
  </w:style>
  <w:style w:type="paragraph" w:styleId="Heading2">
    <w:name w:val="heading 2"/>
    <w:basedOn w:val="Normal"/>
    <w:next w:val="Normal"/>
    <w:link w:val="Heading2Char"/>
    <w:qFormat/>
    <w:rsid w:val="0032252A"/>
    <w:pPr>
      <w:keepNext/>
      <w:spacing w:before="200" w:after="120" w:line="216" w:lineRule="auto"/>
      <w:outlineLvl w:val="1"/>
    </w:pPr>
    <w:rPr>
      <w:rFonts w:asciiTheme="minorHAnsi" w:hAnsiTheme="minorHAnsi" w:cs="Arial"/>
      <w:b/>
      <w:bCs/>
      <w:iCs/>
      <w:color w:val="44546A" w:themeColor="text2"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2252A"/>
    <w:rPr>
      <w:rFonts w:eastAsia="Times New Roman" w:cs="Arial"/>
      <w:b/>
      <w:bCs/>
      <w:iCs/>
      <w:color w:val="44546A" w:themeColor="text2"/>
      <w:sz w:val="32"/>
      <w:szCs w:val="24"/>
      <w:lang w:val="en-US"/>
    </w:rPr>
  </w:style>
  <w:style w:type="paragraph" w:styleId="Header">
    <w:name w:val="header"/>
    <w:aliases w:val="Header Right (Default)"/>
    <w:basedOn w:val="Normal"/>
    <w:link w:val="HeaderChar"/>
    <w:rsid w:val="0032252A"/>
    <w:pPr>
      <w:spacing w:after="0" w:line="240" w:lineRule="auto"/>
      <w:jc w:val="right"/>
    </w:pPr>
    <w:rPr>
      <w:rFonts w:asciiTheme="minorHAnsi" w:hAnsiTheme="minorHAnsi"/>
      <w:color w:val="44546A" w:themeColor="text2"/>
      <w:sz w:val="18"/>
    </w:rPr>
  </w:style>
  <w:style w:type="character" w:customStyle="1" w:styleId="HeaderChar">
    <w:name w:val="Header Char"/>
    <w:aliases w:val="Header Right (Default) Char"/>
    <w:basedOn w:val="DefaultParagraphFont"/>
    <w:link w:val="Header"/>
    <w:rsid w:val="0032252A"/>
    <w:rPr>
      <w:rFonts w:eastAsia="Times New Roman" w:cs="Times New Roman"/>
      <w:color w:val="44546A" w:themeColor="text2"/>
      <w:sz w:val="18"/>
      <w:szCs w:val="20"/>
      <w:lang w:val="en-US"/>
    </w:rPr>
  </w:style>
  <w:style w:type="paragraph" w:customStyle="1" w:styleId="Tabletext-10point">
    <w:name w:val="Table text - 10 point"/>
    <w:basedOn w:val="Normal"/>
    <w:qFormat/>
    <w:rsid w:val="0032252A"/>
    <w:pPr>
      <w:spacing w:after="0" w:line="240" w:lineRule="auto"/>
    </w:pPr>
    <w:rPr>
      <w:rFonts w:asciiTheme="minorHAnsi" w:hAnsiTheme="minorHAnsi"/>
      <w:sz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225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252A"/>
    <w:rPr>
      <w:rFonts w:ascii="Times New Roman" w:eastAsia="Times New Roman" w:hAnsi="Times New Roman" w:cs="Times New Roman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225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252A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252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25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252A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5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52A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7CBDA1-8427-4FDE-9F1D-7F731FDAF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SFP Monitoring Card—Child</dc:title>
  <dc:subject/>
  <dc:creator>Alice Nkoroi</dc:creator>
  <cp:keywords/>
  <dc:description/>
  <cp:lastModifiedBy>Stacy Moore</cp:lastModifiedBy>
  <cp:revision>9</cp:revision>
  <dcterms:created xsi:type="dcterms:W3CDTF">2017-02-12T11:05:00Z</dcterms:created>
  <dcterms:modified xsi:type="dcterms:W3CDTF">2017-05-26T14:47:00Z</dcterms:modified>
</cp:coreProperties>
</file>