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884" w:rsidRPr="0086415E" w:rsidRDefault="001C1884" w:rsidP="001C1884">
      <w:pPr>
        <w:pStyle w:val="Heading2"/>
        <w:ind w:left="0" w:firstLine="0"/>
        <w:jc w:val="both"/>
      </w:pPr>
      <w:bookmarkStart w:id="0" w:name="_Toc234914579"/>
      <w:bookmarkStart w:id="1" w:name="_Toc258344009"/>
      <w:bookmarkStart w:id="2" w:name="_Toc454147876"/>
      <w:bookmarkStart w:id="3" w:name="_GoBack"/>
      <w:r w:rsidRPr="0086415E">
        <w:t xml:space="preserve">Stabilisation Phase Look-Up Tables for </w:t>
      </w:r>
      <w:r>
        <w:t>F-75</w:t>
      </w:r>
      <w:r w:rsidRPr="0086415E">
        <w:t xml:space="preserve"> for </w:t>
      </w:r>
      <w:r>
        <w:t>C</w:t>
      </w:r>
      <w:r w:rsidRPr="0086415E">
        <w:t xml:space="preserve">hildren </w:t>
      </w:r>
      <w:proofErr w:type="gramStart"/>
      <w:r w:rsidRPr="0086415E">
        <w:t>With</w:t>
      </w:r>
      <w:proofErr w:type="gramEnd"/>
      <w:r w:rsidRPr="0086415E">
        <w:t xml:space="preserve"> Severe Wasting (Marasmus) </w:t>
      </w:r>
    </w:p>
    <w:tbl>
      <w:tblPr>
        <w:tblW w:w="9083" w:type="dxa"/>
        <w:jc w:val="center"/>
        <w:tblBorders>
          <w:insideH w:val="single" w:sz="4" w:space="0" w:color="auto"/>
          <w:insideV w:val="single" w:sz="4" w:space="0" w:color="auto"/>
        </w:tblBorders>
        <w:tblLayout w:type="fixed"/>
        <w:tblLook w:val="0000" w:firstRow="0" w:lastRow="0" w:firstColumn="0" w:lastColumn="0" w:noHBand="0" w:noVBand="0"/>
      </w:tblPr>
      <w:tblGrid>
        <w:gridCol w:w="1170"/>
        <w:gridCol w:w="1540"/>
        <w:gridCol w:w="1540"/>
        <w:gridCol w:w="1540"/>
        <w:gridCol w:w="1673"/>
        <w:gridCol w:w="1620"/>
      </w:tblGrid>
      <w:tr w:rsidR="001C1884" w:rsidRPr="00611CCE" w:rsidTr="009920A8">
        <w:trPr>
          <w:cantSplit/>
          <w:tblHeader/>
          <w:jc w:val="center"/>
        </w:trPr>
        <w:tc>
          <w:tcPr>
            <w:tcW w:w="1170" w:type="dxa"/>
            <w:vMerge w:val="restart"/>
            <w:shd w:val="clear" w:color="auto" w:fill="D9D9D9"/>
          </w:tcPr>
          <w:bookmarkEnd w:id="3"/>
          <w:p w:rsidR="001C1884" w:rsidRPr="001C1884" w:rsidRDefault="001C1884" w:rsidP="009920A8">
            <w:pPr>
              <w:jc w:val="both"/>
              <w:rPr>
                <w:rFonts w:ascii="Calibri" w:hAnsi="Calibri"/>
                <w:sz w:val="18"/>
              </w:rPr>
            </w:pPr>
            <w:r w:rsidRPr="001C1884">
              <w:rPr>
                <w:rFonts w:ascii="Calibri" w:hAnsi="Calibri"/>
                <w:sz w:val="18"/>
              </w:rPr>
              <w:t>Weight of child (kg)</w:t>
            </w:r>
          </w:p>
        </w:tc>
        <w:tc>
          <w:tcPr>
            <w:tcW w:w="4620" w:type="dxa"/>
            <w:gridSpan w:val="3"/>
            <w:shd w:val="clear" w:color="auto" w:fill="D9D9D9"/>
          </w:tcPr>
          <w:p w:rsidR="001C1884" w:rsidRPr="001C1884" w:rsidRDefault="001C1884" w:rsidP="009920A8">
            <w:pPr>
              <w:jc w:val="both"/>
              <w:rPr>
                <w:rFonts w:ascii="Calibri" w:hAnsi="Calibri"/>
                <w:sz w:val="18"/>
              </w:rPr>
            </w:pPr>
            <w:r w:rsidRPr="001C1884">
              <w:rPr>
                <w:rFonts w:ascii="Calibri" w:hAnsi="Calibri"/>
                <w:sz w:val="18"/>
              </w:rPr>
              <w:t>Volume of F-75 per feed (ml)</w:t>
            </w:r>
            <w:r w:rsidRPr="001C1884">
              <w:rPr>
                <w:rFonts w:ascii="Calibri" w:hAnsi="Calibri"/>
                <w:sz w:val="18"/>
                <w:vertAlign w:val="superscript"/>
              </w:rPr>
              <w:t>a</w:t>
            </w:r>
          </w:p>
        </w:tc>
        <w:tc>
          <w:tcPr>
            <w:tcW w:w="1673" w:type="dxa"/>
            <w:vMerge w:val="restart"/>
            <w:shd w:val="clear" w:color="auto" w:fill="D9D9D9"/>
          </w:tcPr>
          <w:p w:rsidR="001C1884" w:rsidRPr="001C1884" w:rsidRDefault="001C1884" w:rsidP="009920A8">
            <w:pPr>
              <w:jc w:val="both"/>
              <w:rPr>
                <w:rFonts w:ascii="Calibri" w:hAnsi="Calibri"/>
                <w:sz w:val="18"/>
              </w:rPr>
            </w:pPr>
            <w:r w:rsidRPr="001C1884">
              <w:rPr>
                <w:rFonts w:ascii="Calibri" w:hAnsi="Calibri"/>
                <w:sz w:val="18"/>
              </w:rPr>
              <w:t>Daily total</w:t>
            </w:r>
          </w:p>
          <w:p w:rsidR="001C1884" w:rsidRPr="001C1884" w:rsidRDefault="001C1884" w:rsidP="009920A8">
            <w:pPr>
              <w:jc w:val="both"/>
              <w:rPr>
                <w:rFonts w:ascii="Calibri" w:hAnsi="Calibri"/>
                <w:sz w:val="18"/>
              </w:rPr>
            </w:pPr>
            <w:r w:rsidRPr="001C1884">
              <w:rPr>
                <w:rFonts w:ascii="Calibri" w:hAnsi="Calibri"/>
                <w:sz w:val="18"/>
              </w:rPr>
              <w:t>(130 ml/kg)</w:t>
            </w:r>
          </w:p>
        </w:tc>
        <w:tc>
          <w:tcPr>
            <w:tcW w:w="1620" w:type="dxa"/>
            <w:vMerge w:val="restart"/>
            <w:shd w:val="clear" w:color="auto" w:fill="D9D9D9"/>
          </w:tcPr>
          <w:p w:rsidR="001C1884" w:rsidRPr="001C1884" w:rsidRDefault="001C1884" w:rsidP="009920A8">
            <w:pPr>
              <w:jc w:val="both"/>
              <w:rPr>
                <w:rFonts w:ascii="Calibri" w:hAnsi="Calibri"/>
                <w:sz w:val="18"/>
              </w:rPr>
            </w:pPr>
            <w:r w:rsidRPr="001C1884">
              <w:rPr>
                <w:rFonts w:ascii="Calibri" w:hAnsi="Calibri"/>
                <w:sz w:val="18"/>
              </w:rPr>
              <w:t xml:space="preserve">80% of daily </w:t>
            </w:r>
            <w:proofErr w:type="spellStart"/>
            <w:r w:rsidRPr="001C1884">
              <w:rPr>
                <w:rFonts w:ascii="Calibri" w:hAnsi="Calibri"/>
                <w:sz w:val="18"/>
              </w:rPr>
              <w:t>total</w:t>
            </w:r>
            <w:r w:rsidRPr="001C1884">
              <w:rPr>
                <w:rFonts w:ascii="Calibri" w:hAnsi="Calibri"/>
                <w:sz w:val="18"/>
                <w:vertAlign w:val="superscript"/>
              </w:rPr>
              <w:t>a</w:t>
            </w:r>
            <w:proofErr w:type="spellEnd"/>
            <w:r w:rsidRPr="001C1884">
              <w:rPr>
                <w:rFonts w:ascii="Calibri" w:hAnsi="Calibri"/>
                <w:sz w:val="18"/>
              </w:rPr>
              <w:t xml:space="preserve"> </w:t>
            </w:r>
          </w:p>
          <w:p w:rsidR="001C1884" w:rsidRPr="001C1884" w:rsidRDefault="001C1884" w:rsidP="009920A8">
            <w:pPr>
              <w:jc w:val="both"/>
              <w:rPr>
                <w:rFonts w:ascii="Calibri" w:hAnsi="Calibri"/>
                <w:sz w:val="18"/>
              </w:rPr>
            </w:pPr>
            <w:r w:rsidRPr="001C1884">
              <w:rPr>
                <w:rFonts w:ascii="Calibri" w:hAnsi="Calibri"/>
                <w:sz w:val="18"/>
              </w:rPr>
              <w:t>(minimum)</w:t>
            </w:r>
          </w:p>
        </w:tc>
      </w:tr>
      <w:tr w:rsidR="001C1884" w:rsidRPr="00611CCE" w:rsidTr="009920A8">
        <w:trPr>
          <w:cantSplit/>
          <w:tblHeader/>
          <w:jc w:val="center"/>
        </w:trPr>
        <w:tc>
          <w:tcPr>
            <w:tcW w:w="1170" w:type="dxa"/>
            <w:vMerge/>
            <w:shd w:val="clear" w:color="auto" w:fill="D9D9D9"/>
          </w:tcPr>
          <w:p w:rsidR="001C1884" w:rsidRPr="001C1884" w:rsidRDefault="001C1884" w:rsidP="009920A8">
            <w:pPr>
              <w:jc w:val="both"/>
              <w:rPr>
                <w:rFonts w:ascii="Calibri" w:hAnsi="Calibri"/>
                <w:sz w:val="18"/>
              </w:rPr>
            </w:pPr>
          </w:p>
        </w:tc>
        <w:tc>
          <w:tcPr>
            <w:tcW w:w="1540" w:type="dxa"/>
            <w:shd w:val="clear" w:color="auto" w:fill="D9D9D9"/>
          </w:tcPr>
          <w:p w:rsidR="001C1884" w:rsidRPr="001C1884" w:rsidRDefault="001C1884" w:rsidP="009920A8">
            <w:pPr>
              <w:jc w:val="both"/>
              <w:rPr>
                <w:rFonts w:ascii="Calibri" w:hAnsi="Calibri"/>
                <w:sz w:val="18"/>
              </w:rPr>
            </w:pPr>
            <w:r w:rsidRPr="001C1884">
              <w:rPr>
                <w:rFonts w:ascii="Calibri" w:hAnsi="Calibri"/>
                <w:sz w:val="18"/>
              </w:rPr>
              <w:t>Every 2</w:t>
            </w:r>
          </w:p>
          <w:p w:rsidR="001C1884" w:rsidRPr="001C1884" w:rsidRDefault="001C1884" w:rsidP="009920A8">
            <w:pPr>
              <w:jc w:val="both"/>
              <w:rPr>
                <w:rFonts w:ascii="Calibri" w:hAnsi="Calibri"/>
                <w:sz w:val="18"/>
              </w:rPr>
            </w:pPr>
            <w:r w:rsidRPr="001C1884">
              <w:rPr>
                <w:rFonts w:ascii="Calibri" w:hAnsi="Calibri"/>
                <w:sz w:val="18"/>
              </w:rPr>
              <w:t xml:space="preserve"> </w:t>
            </w:r>
            <w:proofErr w:type="spellStart"/>
            <w:r w:rsidRPr="001C1884">
              <w:rPr>
                <w:rFonts w:ascii="Calibri" w:hAnsi="Calibri"/>
                <w:sz w:val="18"/>
              </w:rPr>
              <w:t>hours</w:t>
            </w:r>
            <w:r w:rsidRPr="001C1884">
              <w:rPr>
                <w:rFonts w:ascii="Calibri" w:hAnsi="Calibri"/>
                <w:sz w:val="18"/>
                <w:vertAlign w:val="superscript"/>
              </w:rPr>
              <w:t>b</w:t>
            </w:r>
            <w:proofErr w:type="spellEnd"/>
          </w:p>
          <w:p w:rsidR="001C1884" w:rsidRPr="001C1884" w:rsidRDefault="001C1884" w:rsidP="009920A8">
            <w:pPr>
              <w:jc w:val="both"/>
              <w:rPr>
                <w:rFonts w:ascii="Calibri" w:hAnsi="Calibri"/>
                <w:sz w:val="18"/>
              </w:rPr>
            </w:pPr>
            <w:r w:rsidRPr="001C1884">
              <w:rPr>
                <w:rFonts w:ascii="Calibri" w:hAnsi="Calibri"/>
                <w:sz w:val="18"/>
              </w:rPr>
              <w:t>(12 feeds)</w:t>
            </w:r>
          </w:p>
        </w:tc>
        <w:tc>
          <w:tcPr>
            <w:tcW w:w="1540" w:type="dxa"/>
            <w:shd w:val="clear" w:color="auto" w:fill="D9D9D9"/>
          </w:tcPr>
          <w:p w:rsidR="001C1884" w:rsidRPr="001C1884" w:rsidRDefault="001C1884" w:rsidP="009920A8">
            <w:pPr>
              <w:jc w:val="both"/>
              <w:rPr>
                <w:rFonts w:ascii="Calibri" w:hAnsi="Calibri"/>
                <w:sz w:val="18"/>
              </w:rPr>
            </w:pPr>
            <w:r w:rsidRPr="001C1884">
              <w:rPr>
                <w:rFonts w:ascii="Calibri" w:hAnsi="Calibri"/>
                <w:sz w:val="18"/>
              </w:rPr>
              <w:t xml:space="preserve">Every 3 </w:t>
            </w:r>
            <w:proofErr w:type="spellStart"/>
            <w:r w:rsidRPr="001C1884">
              <w:rPr>
                <w:rFonts w:ascii="Calibri" w:hAnsi="Calibri"/>
                <w:sz w:val="18"/>
              </w:rPr>
              <w:t>hours</w:t>
            </w:r>
            <w:r w:rsidRPr="001C1884">
              <w:rPr>
                <w:rFonts w:ascii="Calibri" w:hAnsi="Calibri"/>
                <w:sz w:val="18"/>
                <w:vertAlign w:val="superscript"/>
              </w:rPr>
              <w:t>c</w:t>
            </w:r>
            <w:proofErr w:type="spellEnd"/>
          </w:p>
          <w:p w:rsidR="001C1884" w:rsidRPr="001C1884" w:rsidRDefault="001C1884" w:rsidP="009920A8">
            <w:pPr>
              <w:jc w:val="both"/>
              <w:rPr>
                <w:rFonts w:ascii="Calibri" w:hAnsi="Calibri"/>
                <w:sz w:val="18"/>
              </w:rPr>
            </w:pPr>
            <w:r w:rsidRPr="001C1884">
              <w:rPr>
                <w:rFonts w:ascii="Calibri" w:hAnsi="Calibri"/>
                <w:sz w:val="18"/>
              </w:rPr>
              <w:t>(8 feeds)</w:t>
            </w:r>
          </w:p>
        </w:tc>
        <w:tc>
          <w:tcPr>
            <w:tcW w:w="1540" w:type="dxa"/>
            <w:shd w:val="clear" w:color="auto" w:fill="D9D9D9"/>
          </w:tcPr>
          <w:p w:rsidR="001C1884" w:rsidRPr="001C1884" w:rsidRDefault="001C1884" w:rsidP="009920A8">
            <w:pPr>
              <w:jc w:val="both"/>
              <w:rPr>
                <w:rFonts w:ascii="Calibri" w:hAnsi="Calibri"/>
                <w:sz w:val="18"/>
              </w:rPr>
            </w:pPr>
            <w:r w:rsidRPr="001C1884">
              <w:rPr>
                <w:rFonts w:ascii="Calibri" w:hAnsi="Calibri"/>
                <w:sz w:val="18"/>
              </w:rPr>
              <w:t>Every 4 hours</w:t>
            </w:r>
          </w:p>
          <w:p w:rsidR="001C1884" w:rsidRPr="001C1884" w:rsidRDefault="001C1884" w:rsidP="009920A8">
            <w:pPr>
              <w:jc w:val="both"/>
              <w:rPr>
                <w:rFonts w:ascii="Calibri" w:hAnsi="Calibri"/>
                <w:sz w:val="18"/>
              </w:rPr>
            </w:pPr>
            <w:r w:rsidRPr="001C1884">
              <w:rPr>
                <w:rFonts w:ascii="Calibri" w:hAnsi="Calibri"/>
                <w:sz w:val="18"/>
              </w:rPr>
              <w:t>(6 feeds)</w:t>
            </w:r>
          </w:p>
        </w:tc>
        <w:tc>
          <w:tcPr>
            <w:tcW w:w="1673" w:type="dxa"/>
            <w:vMerge/>
            <w:shd w:val="clear" w:color="auto" w:fill="D9D9D9"/>
          </w:tcPr>
          <w:p w:rsidR="001C1884" w:rsidRPr="001C1884" w:rsidRDefault="001C1884" w:rsidP="009920A8">
            <w:pPr>
              <w:jc w:val="both"/>
              <w:rPr>
                <w:rFonts w:ascii="Calibri" w:hAnsi="Calibri"/>
                <w:sz w:val="18"/>
              </w:rPr>
            </w:pPr>
          </w:p>
        </w:tc>
        <w:tc>
          <w:tcPr>
            <w:tcW w:w="1620" w:type="dxa"/>
            <w:vMerge/>
            <w:shd w:val="clear" w:color="auto" w:fill="D9D9D9"/>
          </w:tcPr>
          <w:p w:rsidR="001C1884" w:rsidRPr="001C1884" w:rsidRDefault="001C1884" w:rsidP="009920A8">
            <w:pPr>
              <w:jc w:val="both"/>
              <w:rPr>
                <w:rFonts w:ascii="Calibri" w:hAnsi="Calibri"/>
                <w:sz w:val="18"/>
              </w:rPr>
            </w:pP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2.0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260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210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2.2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286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230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2.4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312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250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2.6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338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265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2.8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364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290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390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310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3.2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416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335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3.4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35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442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355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3.6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468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375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3.8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494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395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520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415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4.2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546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435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4.4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572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460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4.6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598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480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4.8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624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500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5.0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650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520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5.2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676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540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5.4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120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702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560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5.6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125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728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580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5.8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754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605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65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780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625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6.2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806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645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6.4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832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665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6.6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858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685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6.8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150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884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705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7.0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75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155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910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730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7.2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120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160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936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750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7.4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120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160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962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770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7.6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125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165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988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790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7.8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85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170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1,014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810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8.0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175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1,040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830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8.2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135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180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1,066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855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8.4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185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1,092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875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8.6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190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1,118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895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8.8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95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195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1,144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915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9.0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145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200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1,170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935</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9.2</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150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200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1,196</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960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9.4</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205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1,222</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980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9.6</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105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155</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210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1,248</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1,000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9.8</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215</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1,274</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1,020</w:t>
            </w:r>
          </w:p>
        </w:tc>
      </w:tr>
      <w:tr w:rsidR="001C1884" w:rsidRPr="00611CCE" w:rsidTr="009920A8">
        <w:trPr>
          <w:trHeight w:val="245"/>
          <w:jc w:val="center"/>
        </w:trPr>
        <w:tc>
          <w:tcPr>
            <w:tcW w:w="1170" w:type="dxa"/>
            <w:vAlign w:val="center"/>
          </w:tcPr>
          <w:p w:rsidR="001C1884" w:rsidRPr="001C1884" w:rsidRDefault="001C1884" w:rsidP="009920A8">
            <w:pPr>
              <w:jc w:val="both"/>
              <w:rPr>
                <w:rFonts w:ascii="Calibri" w:hAnsi="Calibri"/>
                <w:sz w:val="18"/>
              </w:rPr>
            </w:pPr>
            <w:r w:rsidRPr="001C1884">
              <w:rPr>
                <w:rFonts w:ascii="Calibri" w:hAnsi="Calibri"/>
                <w:sz w:val="18"/>
              </w:rPr>
              <w:t>10.0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110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160</w:t>
            </w:r>
          </w:p>
        </w:tc>
        <w:tc>
          <w:tcPr>
            <w:tcW w:w="1540" w:type="dxa"/>
            <w:vAlign w:val="center"/>
          </w:tcPr>
          <w:p w:rsidR="001C1884" w:rsidRPr="001C1884" w:rsidRDefault="001C1884" w:rsidP="009920A8">
            <w:pPr>
              <w:jc w:val="both"/>
              <w:rPr>
                <w:rFonts w:ascii="Calibri" w:hAnsi="Calibri"/>
                <w:sz w:val="18"/>
              </w:rPr>
            </w:pPr>
            <w:r w:rsidRPr="001C1884">
              <w:rPr>
                <w:rFonts w:ascii="Calibri" w:hAnsi="Calibri"/>
                <w:sz w:val="18"/>
              </w:rPr>
              <w:t>220</w:t>
            </w:r>
          </w:p>
        </w:tc>
        <w:tc>
          <w:tcPr>
            <w:tcW w:w="1673" w:type="dxa"/>
            <w:vAlign w:val="center"/>
          </w:tcPr>
          <w:p w:rsidR="001C1884" w:rsidRPr="001C1884" w:rsidRDefault="001C1884" w:rsidP="009920A8">
            <w:pPr>
              <w:jc w:val="both"/>
              <w:rPr>
                <w:rFonts w:ascii="Calibri" w:hAnsi="Calibri"/>
                <w:sz w:val="18"/>
              </w:rPr>
            </w:pPr>
            <w:r w:rsidRPr="001C1884">
              <w:rPr>
                <w:rFonts w:ascii="Calibri" w:hAnsi="Calibri"/>
                <w:sz w:val="18"/>
              </w:rPr>
              <w:t>1,300</w:t>
            </w:r>
          </w:p>
        </w:tc>
        <w:tc>
          <w:tcPr>
            <w:tcW w:w="1620" w:type="dxa"/>
            <w:vAlign w:val="center"/>
          </w:tcPr>
          <w:p w:rsidR="001C1884" w:rsidRPr="001C1884" w:rsidRDefault="001C1884" w:rsidP="009920A8">
            <w:pPr>
              <w:jc w:val="both"/>
              <w:rPr>
                <w:rFonts w:ascii="Calibri" w:hAnsi="Calibri"/>
                <w:sz w:val="18"/>
              </w:rPr>
            </w:pPr>
            <w:r w:rsidRPr="001C1884">
              <w:rPr>
                <w:rFonts w:ascii="Calibri" w:hAnsi="Calibri"/>
                <w:sz w:val="18"/>
              </w:rPr>
              <w:t>1,040</w:t>
            </w:r>
          </w:p>
        </w:tc>
      </w:tr>
      <w:tr w:rsidR="001C1884" w:rsidRPr="00611CCE" w:rsidTr="009920A8">
        <w:trPr>
          <w:cantSplit/>
          <w:trHeight w:val="270"/>
          <w:jc w:val="center"/>
        </w:trPr>
        <w:tc>
          <w:tcPr>
            <w:tcW w:w="9083" w:type="dxa"/>
            <w:gridSpan w:val="6"/>
            <w:shd w:val="clear" w:color="auto" w:fill="F2F2F2"/>
            <w:vAlign w:val="center"/>
          </w:tcPr>
          <w:p w:rsidR="001C1884" w:rsidRPr="001C1884" w:rsidRDefault="001C1884" w:rsidP="009920A8">
            <w:pPr>
              <w:jc w:val="both"/>
              <w:rPr>
                <w:rFonts w:ascii="Calibri" w:hAnsi="Calibri"/>
                <w:sz w:val="18"/>
              </w:rPr>
            </w:pPr>
            <w:r w:rsidRPr="001C1884">
              <w:rPr>
                <w:rFonts w:ascii="Calibri" w:hAnsi="Calibri"/>
                <w:sz w:val="18"/>
                <w:vertAlign w:val="superscript"/>
              </w:rPr>
              <w:t>a</w:t>
            </w:r>
            <w:r w:rsidRPr="001C1884">
              <w:rPr>
                <w:rFonts w:ascii="Calibri" w:hAnsi="Calibri"/>
                <w:sz w:val="18"/>
              </w:rPr>
              <w:t xml:space="preserve"> Volumes in these columns are rounded to the nearest 5 ml.</w:t>
            </w:r>
          </w:p>
          <w:p w:rsidR="001C1884" w:rsidRPr="001C1884" w:rsidRDefault="001C1884" w:rsidP="009920A8">
            <w:pPr>
              <w:jc w:val="both"/>
              <w:rPr>
                <w:rFonts w:ascii="Calibri" w:hAnsi="Calibri"/>
                <w:sz w:val="18"/>
              </w:rPr>
            </w:pPr>
            <w:r w:rsidRPr="001C1884">
              <w:rPr>
                <w:rFonts w:ascii="Calibri" w:hAnsi="Calibri"/>
                <w:sz w:val="18"/>
                <w:vertAlign w:val="superscript"/>
              </w:rPr>
              <w:t>b</w:t>
            </w:r>
            <w:r w:rsidRPr="001C1884">
              <w:rPr>
                <w:rFonts w:ascii="Calibri" w:hAnsi="Calibri"/>
                <w:sz w:val="18"/>
              </w:rPr>
              <w:t xml:space="preserve"> Give two-hourly </w:t>
            </w:r>
            <w:proofErr w:type="spellStart"/>
            <w:r w:rsidRPr="001C1884">
              <w:rPr>
                <w:rFonts w:ascii="Calibri" w:hAnsi="Calibri"/>
                <w:sz w:val="18"/>
              </w:rPr>
              <w:t>feeds</w:t>
            </w:r>
            <w:proofErr w:type="spellEnd"/>
            <w:r w:rsidRPr="001C1884">
              <w:rPr>
                <w:rFonts w:ascii="Calibri" w:hAnsi="Calibri"/>
                <w:sz w:val="18"/>
              </w:rPr>
              <w:t xml:space="preserve"> for at least the first day. When there is little or no vomiting, moderate </w:t>
            </w:r>
            <w:proofErr w:type="spellStart"/>
            <w:r w:rsidRPr="001C1884">
              <w:rPr>
                <w:rFonts w:ascii="Calibri" w:hAnsi="Calibri"/>
                <w:sz w:val="18"/>
              </w:rPr>
              <w:t>diarrhoea</w:t>
            </w:r>
            <w:proofErr w:type="spellEnd"/>
            <w:r w:rsidRPr="001C1884">
              <w:rPr>
                <w:rFonts w:ascii="Calibri" w:hAnsi="Calibri"/>
                <w:sz w:val="18"/>
              </w:rPr>
              <w:t xml:space="preserve"> (&lt; 5 watery stools per day), and the child finishes most feeds, change to three-hourly feeds.</w:t>
            </w:r>
          </w:p>
          <w:p w:rsidR="001C1884" w:rsidRPr="001C1884" w:rsidRDefault="001C1884" w:rsidP="009920A8">
            <w:pPr>
              <w:jc w:val="both"/>
              <w:rPr>
                <w:rFonts w:ascii="Calibri" w:hAnsi="Calibri"/>
                <w:sz w:val="18"/>
              </w:rPr>
            </w:pPr>
            <w:r w:rsidRPr="001C1884">
              <w:rPr>
                <w:rFonts w:ascii="Calibri" w:hAnsi="Calibri"/>
                <w:sz w:val="18"/>
                <w:vertAlign w:val="superscript"/>
              </w:rPr>
              <w:t>c</w:t>
            </w:r>
            <w:r w:rsidRPr="001C1884">
              <w:rPr>
                <w:rFonts w:ascii="Calibri" w:hAnsi="Calibri"/>
                <w:sz w:val="18"/>
              </w:rPr>
              <w:t xml:space="preserve"> After a day on three-hourly feeds, if there is no vomiting, less </w:t>
            </w:r>
            <w:proofErr w:type="spellStart"/>
            <w:r w:rsidRPr="001C1884">
              <w:rPr>
                <w:rFonts w:ascii="Calibri" w:hAnsi="Calibri"/>
                <w:sz w:val="18"/>
              </w:rPr>
              <w:t>diarrhoea</w:t>
            </w:r>
            <w:proofErr w:type="spellEnd"/>
            <w:r w:rsidRPr="001C1884">
              <w:rPr>
                <w:rFonts w:ascii="Calibri" w:hAnsi="Calibri"/>
                <w:sz w:val="18"/>
              </w:rPr>
              <w:t>, and the child finishes most feeds, change to four-hourly feeds.</w:t>
            </w:r>
          </w:p>
        </w:tc>
      </w:tr>
    </w:tbl>
    <w:p w:rsidR="00C219C1" w:rsidRPr="0086415E" w:rsidRDefault="001C1884" w:rsidP="00C219C1">
      <w:pPr>
        <w:pStyle w:val="Heading2"/>
        <w:ind w:left="0" w:firstLine="0"/>
        <w:jc w:val="both"/>
      </w:pPr>
      <w:r>
        <w:br w:type="page"/>
      </w:r>
      <w:r w:rsidR="00C219C1" w:rsidRPr="0086415E">
        <w:lastRenderedPageBreak/>
        <w:t xml:space="preserve">Stabilisation Phase Look-Up Tables for </w:t>
      </w:r>
      <w:r w:rsidR="00C219C1">
        <w:t>F-75</w:t>
      </w:r>
      <w:r w:rsidR="00C219C1" w:rsidRPr="0086415E">
        <w:t xml:space="preserve"> for </w:t>
      </w:r>
      <w:r w:rsidR="00C219C1">
        <w:t>C</w:t>
      </w:r>
      <w:r w:rsidR="00C219C1" w:rsidRPr="0086415E">
        <w:t xml:space="preserve">hildren </w:t>
      </w:r>
      <w:proofErr w:type="gramStart"/>
      <w:r w:rsidR="00C219C1" w:rsidRPr="0086415E">
        <w:t>With</w:t>
      </w:r>
      <w:proofErr w:type="gramEnd"/>
      <w:r w:rsidR="00C219C1" w:rsidRPr="0086415E">
        <w:t xml:space="preserve"> Severe Bilateral Pitting Oedema (Kwashiorkor) (+++)</w:t>
      </w:r>
    </w:p>
    <w:tbl>
      <w:tblPr>
        <w:tblW w:w="9024"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1421"/>
        <w:gridCol w:w="1308"/>
        <w:gridCol w:w="1546"/>
        <w:gridCol w:w="1550"/>
        <w:gridCol w:w="1546"/>
        <w:gridCol w:w="1653"/>
      </w:tblGrid>
      <w:tr w:rsidR="00C219C1" w:rsidRPr="0086415E" w:rsidTr="009920A8">
        <w:trPr>
          <w:cantSplit/>
          <w:trHeight w:val="211"/>
          <w:tblHeader/>
        </w:trPr>
        <w:tc>
          <w:tcPr>
            <w:tcW w:w="1421" w:type="dxa"/>
            <w:vMerge w:val="restart"/>
            <w:shd w:val="clear" w:color="auto" w:fill="D9D9D9"/>
          </w:tcPr>
          <w:p w:rsidR="00C219C1" w:rsidRPr="00C219C1" w:rsidRDefault="00C219C1" w:rsidP="009920A8">
            <w:pPr>
              <w:jc w:val="both"/>
              <w:rPr>
                <w:rFonts w:ascii="Calibri" w:hAnsi="Calibri"/>
                <w:sz w:val="18"/>
              </w:rPr>
            </w:pPr>
            <w:r w:rsidRPr="00C219C1">
              <w:rPr>
                <w:rFonts w:ascii="Calibri" w:hAnsi="Calibri"/>
                <w:sz w:val="18"/>
              </w:rPr>
              <w:t xml:space="preserve">Weight with +++ </w:t>
            </w:r>
            <w:proofErr w:type="spellStart"/>
            <w:r w:rsidRPr="00C219C1">
              <w:rPr>
                <w:rFonts w:ascii="Calibri" w:hAnsi="Calibri"/>
                <w:sz w:val="18"/>
              </w:rPr>
              <w:t>oedema</w:t>
            </w:r>
            <w:proofErr w:type="spellEnd"/>
          </w:p>
          <w:p w:rsidR="00C219C1" w:rsidRPr="00C219C1" w:rsidRDefault="00C219C1" w:rsidP="009920A8">
            <w:pPr>
              <w:jc w:val="both"/>
              <w:rPr>
                <w:rFonts w:ascii="Calibri" w:hAnsi="Calibri"/>
                <w:sz w:val="18"/>
              </w:rPr>
            </w:pPr>
            <w:r w:rsidRPr="00C219C1">
              <w:rPr>
                <w:rFonts w:ascii="Calibri" w:hAnsi="Calibri"/>
                <w:sz w:val="18"/>
              </w:rPr>
              <w:t>(kg)</w:t>
            </w:r>
          </w:p>
        </w:tc>
        <w:tc>
          <w:tcPr>
            <w:tcW w:w="4404" w:type="dxa"/>
            <w:gridSpan w:val="3"/>
            <w:shd w:val="clear" w:color="auto" w:fill="D9D9D9"/>
            <w:vAlign w:val="center"/>
          </w:tcPr>
          <w:p w:rsidR="00C219C1" w:rsidRPr="00C219C1" w:rsidRDefault="00C219C1" w:rsidP="009920A8">
            <w:pPr>
              <w:jc w:val="both"/>
              <w:rPr>
                <w:rFonts w:ascii="Calibri" w:hAnsi="Calibri"/>
                <w:sz w:val="18"/>
              </w:rPr>
            </w:pPr>
            <w:r w:rsidRPr="00C219C1">
              <w:rPr>
                <w:rFonts w:ascii="Calibri" w:hAnsi="Calibri"/>
                <w:sz w:val="18"/>
              </w:rPr>
              <w:t>Volume of F-75 per feed (ml)</w:t>
            </w:r>
            <w:r w:rsidRPr="00C219C1">
              <w:rPr>
                <w:rFonts w:ascii="Calibri" w:hAnsi="Calibri"/>
                <w:sz w:val="18"/>
                <w:vertAlign w:val="superscript"/>
              </w:rPr>
              <w:t>a</w:t>
            </w:r>
          </w:p>
        </w:tc>
        <w:tc>
          <w:tcPr>
            <w:tcW w:w="1546" w:type="dxa"/>
            <w:vMerge w:val="restart"/>
            <w:shd w:val="clear" w:color="auto" w:fill="D9D9D9"/>
          </w:tcPr>
          <w:p w:rsidR="00C219C1" w:rsidRPr="00C219C1" w:rsidRDefault="00C219C1" w:rsidP="009920A8">
            <w:pPr>
              <w:jc w:val="both"/>
              <w:rPr>
                <w:rFonts w:ascii="Calibri" w:hAnsi="Calibri"/>
                <w:sz w:val="18"/>
              </w:rPr>
            </w:pPr>
            <w:r w:rsidRPr="00C219C1">
              <w:rPr>
                <w:rFonts w:ascii="Calibri" w:hAnsi="Calibri"/>
                <w:sz w:val="18"/>
              </w:rPr>
              <w:t xml:space="preserve">Daily total </w:t>
            </w:r>
          </w:p>
          <w:p w:rsidR="00C219C1" w:rsidRPr="00C219C1" w:rsidRDefault="00C219C1" w:rsidP="009920A8">
            <w:pPr>
              <w:jc w:val="both"/>
              <w:rPr>
                <w:rFonts w:ascii="Calibri" w:hAnsi="Calibri"/>
                <w:sz w:val="18"/>
              </w:rPr>
            </w:pPr>
            <w:r w:rsidRPr="00C219C1">
              <w:rPr>
                <w:rFonts w:ascii="Calibri" w:hAnsi="Calibri"/>
                <w:sz w:val="18"/>
              </w:rPr>
              <w:t>(100 ml/kg)</w:t>
            </w:r>
          </w:p>
        </w:tc>
        <w:tc>
          <w:tcPr>
            <w:tcW w:w="1648" w:type="dxa"/>
            <w:vMerge w:val="restart"/>
            <w:shd w:val="clear" w:color="auto" w:fill="D9D9D9"/>
          </w:tcPr>
          <w:p w:rsidR="00C219C1" w:rsidRPr="00C219C1" w:rsidRDefault="00C219C1" w:rsidP="009920A8">
            <w:pPr>
              <w:jc w:val="both"/>
              <w:rPr>
                <w:rFonts w:ascii="Calibri" w:hAnsi="Calibri"/>
                <w:sz w:val="18"/>
              </w:rPr>
            </w:pPr>
            <w:r w:rsidRPr="00C219C1">
              <w:rPr>
                <w:rFonts w:ascii="Calibri" w:hAnsi="Calibri"/>
                <w:sz w:val="18"/>
              </w:rPr>
              <w:t>80% of daily total</w:t>
            </w:r>
          </w:p>
          <w:p w:rsidR="00C219C1" w:rsidRPr="00C219C1" w:rsidRDefault="00C219C1" w:rsidP="009920A8">
            <w:pPr>
              <w:jc w:val="both"/>
              <w:rPr>
                <w:rFonts w:ascii="Calibri" w:hAnsi="Calibri"/>
                <w:sz w:val="18"/>
              </w:rPr>
            </w:pPr>
            <w:r w:rsidRPr="00C219C1">
              <w:rPr>
                <w:rFonts w:ascii="Calibri" w:hAnsi="Calibri"/>
                <w:sz w:val="18"/>
              </w:rPr>
              <w:t>(minimum)</w:t>
            </w:r>
          </w:p>
        </w:tc>
      </w:tr>
      <w:tr w:rsidR="00C219C1" w:rsidRPr="0086415E" w:rsidTr="009920A8">
        <w:trPr>
          <w:cantSplit/>
          <w:trHeight w:val="537"/>
          <w:tblHeader/>
        </w:trPr>
        <w:tc>
          <w:tcPr>
            <w:tcW w:w="1421" w:type="dxa"/>
            <w:vMerge/>
          </w:tcPr>
          <w:p w:rsidR="00C219C1" w:rsidRPr="00C219C1" w:rsidRDefault="00C219C1" w:rsidP="009920A8">
            <w:pPr>
              <w:jc w:val="both"/>
              <w:rPr>
                <w:rFonts w:ascii="Calibri" w:hAnsi="Calibri"/>
                <w:sz w:val="18"/>
              </w:rPr>
            </w:pPr>
          </w:p>
        </w:tc>
        <w:tc>
          <w:tcPr>
            <w:tcW w:w="1308" w:type="dxa"/>
            <w:shd w:val="clear" w:color="auto" w:fill="D9D9D9"/>
            <w:vAlign w:val="center"/>
          </w:tcPr>
          <w:p w:rsidR="00C219C1" w:rsidRPr="00C219C1" w:rsidRDefault="00C219C1" w:rsidP="009920A8">
            <w:pPr>
              <w:jc w:val="both"/>
              <w:rPr>
                <w:rFonts w:ascii="Calibri" w:hAnsi="Calibri"/>
                <w:sz w:val="18"/>
              </w:rPr>
            </w:pPr>
            <w:r w:rsidRPr="00C219C1">
              <w:rPr>
                <w:rFonts w:ascii="Calibri" w:hAnsi="Calibri"/>
                <w:sz w:val="18"/>
              </w:rPr>
              <w:t xml:space="preserve">Every 2 </w:t>
            </w:r>
            <w:proofErr w:type="spellStart"/>
            <w:r w:rsidRPr="00C219C1">
              <w:rPr>
                <w:rFonts w:ascii="Calibri" w:hAnsi="Calibri"/>
                <w:sz w:val="18"/>
              </w:rPr>
              <w:t>hours</w:t>
            </w:r>
            <w:r w:rsidRPr="00C219C1">
              <w:rPr>
                <w:rFonts w:ascii="Calibri" w:hAnsi="Calibri"/>
                <w:sz w:val="18"/>
                <w:vertAlign w:val="superscript"/>
              </w:rPr>
              <w:t>b</w:t>
            </w:r>
            <w:proofErr w:type="spellEnd"/>
          </w:p>
          <w:p w:rsidR="00C219C1" w:rsidRPr="00C219C1" w:rsidRDefault="00C219C1" w:rsidP="009920A8">
            <w:pPr>
              <w:jc w:val="both"/>
              <w:rPr>
                <w:rFonts w:ascii="Calibri" w:hAnsi="Calibri"/>
                <w:sz w:val="18"/>
              </w:rPr>
            </w:pPr>
            <w:r w:rsidRPr="00C219C1">
              <w:rPr>
                <w:rFonts w:ascii="Calibri" w:hAnsi="Calibri"/>
                <w:sz w:val="18"/>
              </w:rPr>
              <w:t>(12 feeds)</w:t>
            </w:r>
          </w:p>
        </w:tc>
        <w:tc>
          <w:tcPr>
            <w:tcW w:w="1546" w:type="dxa"/>
            <w:shd w:val="clear" w:color="auto" w:fill="D9D9D9"/>
            <w:vAlign w:val="center"/>
          </w:tcPr>
          <w:p w:rsidR="00C219C1" w:rsidRPr="00C219C1" w:rsidRDefault="00C219C1" w:rsidP="009920A8">
            <w:pPr>
              <w:jc w:val="both"/>
              <w:rPr>
                <w:rFonts w:ascii="Calibri" w:hAnsi="Calibri"/>
                <w:sz w:val="18"/>
              </w:rPr>
            </w:pPr>
            <w:r w:rsidRPr="00C219C1">
              <w:rPr>
                <w:rFonts w:ascii="Calibri" w:hAnsi="Calibri"/>
                <w:sz w:val="18"/>
              </w:rPr>
              <w:t xml:space="preserve">Every 3 </w:t>
            </w:r>
            <w:proofErr w:type="spellStart"/>
            <w:r w:rsidRPr="00C219C1">
              <w:rPr>
                <w:rFonts w:ascii="Calibri" w:hAnsi="Calibri"/>
                <w:sz w:val="18"/>
              </w:rPr>
              <w:t>hours</w:t>
            </w:r>
            <w:r w:rsidRPr="00C219C1">
              <w:rPr>
                <w:rFonts w:ascii="Calibri" w:hAnsi="Calibri"/>
                <w:sz w:val="18"/>
                <w:vertAlign w:val="superscript"/>
              </w:rPr>
              <w:t>c</w:t>
            </w:r>
            <w:proofErr w:type="spellEnd"/>
          </w:p>
          <w:p w:rsidR="00C219C1" w:rsidRPr="00C219C1" w:rsidRDefault="00C219C1" w:rsidP="009920A8">
            <w:pPr>
              <w:jc w:val="both"/>
              <w:rPr>
                <w:rFonts w:ascii="Calibri" w:hAnsi="Calibri"/>
                <w:sz w:val="18"/>
              </w:rPr>
            </w:pPr>
            <w:r w:rsidRPr="00C219C1">
              <w:rPr>
                <w:rFonts w:ascii="Calibri" w:hAnsi="Calibri"/>
                <w:sz w:val="18"/>
              </w:rPr>
              <w:t>(8 feeds)</w:t>
            </w:r>
          </w:p>
        </w:tc>
        <w:tc>
          <w:tcPr>
            <w:tcW w:w="1546" w:type="dxa"/>
            <w:shd w:val="clear" w:color="auto" w:fill="D9D9D9"/>
            <w:vAlign w:val="center"/>
          </w:tcPr>
          <w:p w:rsidR="00C219C1" w:rsidRPr="00C219C1" w:rsidRDefault="00C219C1" w:rsidP="009920A8">
            <w:pPr>
              <w:jc w:val="both"/>
              <w:rPr>
                <w:rFonts w:ascii="Calibri" w:hAnsi="Calibri"/>
                <w:sz w:val="18"/>
              </w:rPr>
            </w:pPr>
            <w:r w:rsidRPr="00C219C1">
              <w:rPr>
                <w:rFonts w:ascii="Calibri" w:hAnsi="Calibri"/>
                <w:sz w:val="18"/>
              </w:rPr>
              <w:t>Every 4 hours</w:t>
            </w:r>
          </w:p>
          <w:p w:rsidR="00C219C1" w:rsidRPr="00C219C1" w:rsidRDefault="00C219C1" w:rsidP="009920A8">
            <w:pPr>
              <w:jc w:val="both"/>
              <w:rPr>
                <w:rFonts w:ascii="Calibri" w:hAnsi="Calibri"/>
                <w:sz w:val="18"/>
              </w:rPr>
            </w:pPr>
            <w:r w:rsidRPr="00C219C1">
              <w:rPr>
                <w:rFonts w:ascii="Calibri" w:hAnsi="Calibri"/>
                <w:sz w:val="18"/>
              </w:rPr>
              <w:t>(6 feeds)</w:t>
            </w:r>
          </w:p>
        </w:tc>
        <w:tc>
          <w:tcPr>
            <w:tcW w:w="1546" w:type="dxa"/>
            <w:vMerge/>
          </w:tcPr>
          <w:p w:rsidR="00C219C1" w:rsidRPr="00C219C1" w:rsidRDefault="00C219C1" w:rsidP="009920A8">
            <w:pPr>
              <w:jc w:val="both"/>
              <w:rPr>
                <w:rFonts w:ascii="Calibri" w:hAnsi="Calibri"/>
                <w:sz w:val="18"/>
              </w:rPr>
            </w:pPr>
          </w:p>
        </w:tc>
        <w:tc>
          <w:tcPr>
            <w:tcW w:w="1648" w:type="dxa"/>
            <w:vMerge/>
          </w:tcPr>
          <w:p w:rsidR="00C219C1" w:rsidRPr="00C219C1" w:rsidRDefault="00C219C1" w:rsidP="009920A8">
            <w:pPr>
              <w:jc w:val="both"/>
              <w:rPr>
                <w:rFonts w:ascii="Calibri" w:hAnsi="Calibri"/>
                <w:sz w:val="18"/>
              </w:rPr>
            </w:pP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3.0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300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240</w:t>
            </w:r>
          </w:p>
        </w:tc>
      </w:tr>
      <w:tr w:rsidR="00C219C1" w:rsidRPr="0086415E" w:rsidTr="009920A8">
        <w:trPr>
          <w:cantSplit/>
          <w:trHeight w:val="65"/>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3.2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320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255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3.4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340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270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3.6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360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290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3.8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380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305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320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4.2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335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4.4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350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4.6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370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4.8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480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385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400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5.2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415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5.4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430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5.6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450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5.8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580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465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480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6.2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495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6.4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510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6.6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530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6.8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680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545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560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7.2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575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7.4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590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7.6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610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7.8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780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625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640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8.2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655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8.4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670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8.6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690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8.8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880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705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720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9.2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735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9.4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155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750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9.6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160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770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9.8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980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785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165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800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10.2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170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815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10.4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830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10.6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175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850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10.8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135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180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1,080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865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11.0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880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11.2</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185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1,120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895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11.4</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190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1,140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910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11.6</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145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1,160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930</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11.8</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195</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1,180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945</w:t>
            </w:r>
          </w:p>
        </w:tc>
      </w:tr>
      <w:tr w:rsidR="00C219C1" w:rsidRPr="0086415E" w:rsidTr="009920A8">
        <w:trPr>
          <w:cantSplit/>
          <w:trHeight w:val="180"/>
        </w:trPr>
        <w:tc>
          <w:tcPr>
            <w:tcW w:w="1421" w:type="dxa"/>
            <w:vAlign w:val="center"/>
          </w:tcPr>
          <w:p w:rsidR="00C219C1" w:rsidRPr="00C219C1" w:rsidRDefault="00C219C1" w:rsidP="009920A8">
            <w:pPr>
              <w:jc w:val="both"/>
              <w:rPr>
                <w:rFonts w:ascii="Calibri" w:hAnsi="Calibri"/>
                <w:sz w:val="18"/>
              </w:rPr>
            </w:pPr>
            <w:r w:rsidRPr="00C219C1">
              <w:rPr>
                <w:rFonts w:ascii="Calibri" w:hAnsi="Calibri"/>
                <w:sz w:val="18"/>
              </w:rPr>
              <w:t>12.0</w:t>
            </w:r>
          </w:p>
        </w:tc>
        <w:tc>
          <w:tcPr>
            <w:tcW w:w="1308" w:type="dxa"/>
            <w:vAlign w:val="center"/>
          </w:tcPr>
          <w:p w:rsidR="00C219C1" w:rsidRPr="00C219C1" w:rsidRDefault="00C219C1" w:rsidP="009920A8">
            <w:pPr>
              <w:jc w:val="both"/>
              <w:rPr>
                <w:rFonts w:ascii="Calibri" w:hAnsi="Calibri"/>
                <w:sz w:val="18"/>
              </w:rPr>
            </w:pPr>
            <w:r w:rsidRPr="00C219C1">
              <w:rPr>
                <w:rFonts w:ascii="Calibri" w:hAnsi="Calibri"/>
                <w:sz w:val="18"/>
              </w:rPr>
              <w:t>100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150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200</w:t>
            </w:r>
          </w:p>
        </w:tc>
        <w:tc>
          <w:tcPr>
            <w:tcW w:w="1546" w:type="dxa"/>
            <w:vAlign w:val="center"/>
          </w:tcPr>
          <w:p w:rsidR="00C219C1" w:rsidRPr="00C219C1" w:rsidRDefault="00C219C1" w:rsidP="009920A8">
            <w:pPr>
              <w:jc w:val="both"/>
              <w:rPr>
                <w:rFonts w:ascii="Calibri" w:hAnsi="Calibri"/>
                <w:sz w:val="18"/>
              </w:rPr>
            </w:pPr>
            <w:r w:rsidRPr="00C219C1">
              <w:rPr>
                <w:rFonts w:ascii="Calibri" w:hAnsi="Calibri"/>
                <w:sz w:val="18"/>
              </w:rPr>
              <w:t>1,200</w:t>
            </w:r>
          </w:p>
        </w:tc>
        <w:tc>
          <w:tcPr>
            <w:tcW w:w="1648" w:type="dxa"/>
            <w:vAlign w:val="center"/>
          </w:tcPr>
          <w:p w:rsidR="00C219C1" w:rsidRPr="00C219C1" w:rsidRDefault="00C219C1" w:rsidP="009920A8">
            <w:pPr>
              <w:jc w:val="both"/>
              <w:rPr>
                <w:rFonts w:ascii="Calibri" w:hAnsi="Calibri"/>
                <w:sz w:val="18"/>
              </w:rPr>
            </w:pPr>
            <w:r w:rsidRPr="00C219C1">
              <w:rPr>
                <w:rFonts w:ascii="Calibri" w:hAnsi="Calibri"/>
                <w:sz w:val="18"/>
              </w:rPr>
              <w:t>960</w:t>
            </w:r>
          </w:p>
        </w:tc>
      </w:tr>
      <w:tr w:rsidR="00C219C1" w:rsidRPr="0086415E" w:rsidTr="009920A8">
        <w:trPr>
          <w:cantSplit/>
          <w:trHeight w:val="214"/>
        </w:trPr>
        <w:tc>
          <w:tcPr>
            <w:tcW w:w="9024" w:type="dxa"/>
            <w:gridSpan w:val="6"/>
            <w:shd w:val="clear" w:color="auto" w:fill="F2F2F2"/>
            <w:vAlign w:val="center"/>
          </w:tcPr>
          <w:p w:rsidR="00C219C1" w:rsidRPr="00C219C1" w:rsidRDefault="00C219C1" w:rsidP="009920A8">
            <w:pPr>
              <w:jc w:val="both"/>
              <w:rPr>
                <w:rFonts w:ascii="Calibri" w:hAnsi="Calibri"/>
                <w:sz w:val="18"/>
              </w:rPr>
            </w:pPr>
            <w:r w:rsidRPr="00C219C1">
              <w:rPr>
                <w:rFonts w:ascii="Calibri" w:hAnsi="Calibri"/>
                <w:sz w:val="18"/>
                <w:vertAlign w:val="superscript"/>
              </w:rPr>
              <w:t>a</w:t>
            </w:r>
            <w:r w:rsidRPr="00C219C1">
              <w:rPr>
                <w:rFonts w:ascii="Calibri" w:hAnsi="Calibri"/>
                <w:sz w:val="18"/>
              </w:rPr>
              <w:t xml:space="preserve"> Volumes in these columns are rounded to the nearest 5 ml.</w:t>
            </w:r>
          </w:p>
          <w:p w:rsidR="00C219C1" w:rsidRPr="00C219C1" w:rsidRDefault="00C219C1" w:rsidP="009920A8">
            <w:pPr>
              <w:jc w:val="both"/>
              <w:rPr>
                <w:rFonts w:ascii="Calibri" w:hAnsi="Calibri"/>
                <w:sz w:val="18"/>
              </w:rPr>
            </w:pPr>
            <w:r w:rsidRPr="00C219C1">
              <w:rPr>
                <w:rFonts w:ascii="Calibri" w:hAnsi="Calibri"/>
                <w:sz w:val="18"/>
                <w:vertAlign w:val="superscript"/>
              </w:rPr>
              <w:t>b</w:t>
            </w:r>
            <w:r w:rsidRPr="00C219C1">
              <w:rPr>
                <w:rFonts w:ascii="Calibri" w:hAnsi="Calibri"/>
                <w:sz w:val="18"/>
              </w:rPr>
              <w:t xml:space="preserve"> Give two-hourly </w:t>
            </w:r>
            <w:proofErr w:type="spellStart"/>
            <w:r w:rsidRPr="00C219C1">
              <w:rPr>
                <w:rFonts w:ascii="Calibri" w:hAnsi="Calibri"/>
                <w:sz w:val="18"/>
              </w:rPr>
              <w:t>feeds</w:t>
            </w:r>
            <w:proofErr w:type="spellEnd"/>
            <w:r w:rsidRPr="00C219C1">
              <w:rPr>
                <w:rFonts w:ascii="Calibri" w:hAnsi="Calibri"/>
                <w:sz w:val="18"/>
              </w:rPr>
              <w:t xml:space="preserve"> for at least the first day. When there is little or no vomiting, moderate </w:t>
            </w:r>
            <w:proofErr w:type="spellStart"/>
            <w:r w:rsidRPr="00C219C1">
              <w:rPr>
                <w:rFonts w:ascii="Calibri" w:hAnsi="Calibri"/>
                <w:sz w:val="18"/>
              </w:rPr>
              <w:t>diarrhoea</w:t>
            </w:r>
            <w:proofErr w:type="spellEnd"/>
            <w:r w:rsidRPr="00C219C1">
              <w:rPr>
                <w:rFonts w:ascii="Calibri" w:hAnsi="Calibri"/>
                <w:sz w:val="18"/>
              </w:rPr>
              <w:t xml:space="preserve"> (&lt; 5 watery stools per day), and the child finishes most feeds, change to three-hourly feeds.</w:t>
            </w:r>
          </w:p>
          <w:p w:rsidR="00C219C1" w:rsidRPr="00C219C1" w:rsidRDefault="00C219C1" w:rsidP="009920A8">
            <w:pPr>
              <w:jc w:val="both"/>
              <w:rPr>
                <w:rFonts w:ascii="Calibri" w:hAnsi="Calibri"/>
                <w:sz w:val="18"/>
              </w:rPr>
            </w:pPr>
            <w:r w:rsidRPr="00C219C1">
              <w:rPr>
                <w:rFonts w:ascii="Calibri" w:hAnsi="Calibri"/>
                <w:sz w:val="18"/>
                <w:vertAlign w:val="superscript"/>
              </w:rPr>
              <w:t>c</w:t>
            </w:r>
            <w:r w:rsidRPr="00C219C1">
              <w:rPr>
                <w:rFonts w:ascii="Calibri" w:hAnsi="Calibri"/>
                <w:sz w:val="18"/>
              </w:rPr>
              <w:t xml:space="preserve"> After a day on three-hourly feeds, if there is no vomiting, less </w:t>
            </w:r>
            <w:proofErr w:type="spellStart"/>
            <w:r w:rsidRPr="00C219C1">
              <w:rPr>
                <w:rFonts w:ascii="Calibri" w:hAnsi="Calibri"/>
                <w:sz w:val="18"/>
              </w:rPr>
              <w:t>diarrhoea</w:t>
            </w:r>
            <w:proofErr w:type="spellEnd"/>
            <w:r w:rsidRPr="00C219C1">
              <w:rPr>
                <w:rFonts w:ascii="Calibri" w:hAnsi="Calibri"/>
                <w:sz w:val="18"/>
              </w:rPr>
              <w:t>, and the child finishes most feeds, change to four-hourly feeds.</w:t>
            </w:r>
          </w:p>
        </w:tc>
      </w:tr>
    </w:tbl>
    <w:p w:rsidR="00C219C1" w:rsidRDefault="00C219C1" w:rsidP="00C219C1">
      <w:pPr>
        <w:jc w:val="both"/>
      </w:pPr>
    </w:p>
    <w:p w:rsidR="00C219C1" w:rsidRPr="0086415E" w:rsidRDefault="001C1884" w:rsidP="00C219C1">
      <w:pPr>
        <w:pStyle w:val="Heading2"/>
        <w:ind w:left="0" w:firstLine="0"/>
        <w:jc w:val="both"/>
      </w:pPr>
      <w:r>
        <w:br w:type="page"/>
      </w:r>
      <w:r w:rsidR="00C219C1" w:rsidRPr="0086415E">
        <w:lastRenderedPageBreak/>
        <w:t xml:space="preserve">Reference Table for Quantity of </w:t>
      </w:r>
      <w:r w:rsidR="00C219C1">
        <w:t>F-100</w:t>
      </w:r>
      <w:r w:rsidR="00C219C1" w:rsidRPr="0086415E">
        <w:t xml:space="preserve"> to Give to an Individual Child per Feed</w:t>
      </w:r>
    </w:p>
    <w:tbl>
      <w:tblPr>
        <w:tblW w:w="8910" w:type="dxa"/>
        <w:tblBorders>
          <w:bottom w:val="single" w:sz="4" w:space="0" w:color="5B9BD5"/>
          <w:insideH w:val="single" w:sz="4" w:space="0" w:color="5B9BD5"/>
          <w:insideV w:val="single" w:sz="4" w:space="0" w:color="5B9BD5"/>
        </w:tblBorders>
        <w:tblLook w:val="01E0" w:firstRow="1" w:lastRow="1" w:firstColumn="1" w:lastColumn="1" w:noHBand="0" w:noVBand="0"/>
      </w:tblPr>
      <w:tblGrid>
        <w:gridCol w:w="1170"/>
        <w:gridCol w:w="1170"/>
        <w:gridCol w:w="1170"/>
        <w:gridCol w:w="1170"/>
        <w:gridCol w:w="1170"/>
        <w:gridCol w:w="1530"/>
        <w:gridCol w:w="1530"/>
      </w:tblGrid>
      <w:tr w:rsidR="00C219C1" w:rsidRPr="00611CCE" w:rsidTr="009920A8">
        <w:trPr>
          <w:trHeight w:val="284"/>
        </w:trPr>
        <w:tc>
          <w:tcPr>
            <w:tcW w:w="1170" w:type="dxa"/>
            <w:vMerge w:val="restart"/>
            <w:shd w:val="clear" w:color="auto" w:fill="D5DCE4"/>
          </w:tcPr>
          <w:p w:rsidR="00C219C1" w:rsidRPr="009920A8" w:rsidRDefault="00C219C1" w:rsidP="009920A8">
            <w:pPr>
              <w:jc w:val="both"/>
              <w:rPr>
                <w:rFonts w:ascii="Calibri" w:hAnsi="Calibri"/>
                <w:sz w:val="20"/>
              </w:rPr>
            </w:pPr>
            <w:r w:rsidRPr="009920A8">
              <w:rPr>
                <w:rFonts w:ascii="Calibri" w:hAnsi="Calibri"/>
                <w:sz w:val="20"/>
              </w:rPr>
              <w:t>Weight of child (kg)</w:t>
            </w:r>
          </w:p>
        </w:tc>
        <w:tc>
          <w:tcPr>
            <w:tcW w:w="2340" w:type="dxa"/>
            <w:gridSpan w:val="2"/>
            <w:shd w:val="clear" w:color="auto" w:fill="D5DCE4"/>
          </w:tcPr>
          <w:p w:rsidR="00C219C1" w:rsidRPr="009920A8" w:rsidRDefault="00C219C1" w:rsidP="009920A8">
            <w:pPr>
              <w:jc w:val="both"/>
              <w:rPr>
                <w:rFonts w:ascii="Calibri" w:hAnsi="Calibri"/>
                <w:sz w:val="20"/>
              </w:rPr>
            </w:pPr>
            <w:r w:rsidRPr="009920A8">
              <w:rPr>
                <w:rFonts w:ascii="Calibri" w:hAnsi="Calibri"/>
                <w:sz w:val="20"/>
              </w:rPr>
              <w:t xml:space="preserve">Range of volumes per three-hourly feed of F-100 </w:t>
            </w:r>
          </w:p>
          <w:p w:rsidR="00C219C1" w:rsidRPr="009920A8" w:rsidRDefault="00C219C1" w:rsidP="009920A8">
            <w:pPr>
              <w:jc w:val="both"/>
              <w:rPr>
                <w:rFonts w:ascii="Calibri" w:hAnsi="Calibri"/>
                <w:sz w:val="20"/>
              </w:rPr>
            </w:pPr>
            <w:r w:rsidRPr="009920A8">
              <w:rPr>
                <w:rFonts w:ascii="Calibri" w:hAnsi="Calibri"/>
                <w:sz w:val="20"/>
              </w:rPr>
              <w:t>(8 feeds daily) *</w:t>
            </w:r>
          </w:p>
        </w:tc>
        <w:tc>
          <w:tcPr>
            <w:tcW w:w="2340" w:type="dxa"/>
            <w:gridSpan w:val="2"/>
            <w:shd w:val="clear" w:color="auto" w:fill="D5DCE4"/>
          </w:tcPr>
          <w:p w:rsidR="00C219C1" w:rsidRPr="009920A8" w:rsidRDefault="00C219C1" w:rsidP="009920A8">
            <w:pPr>
              <w:jc w:val="both"/>
              <w:rPr>
                <w:rFonts w:ascii="Calibri" w:hAnsi="Calibri"/>
                <w:sz w:val="20"/>
              </w:rPr>
            </w:pPr>
            <w:r w:rsidRPr="009920A8">
              <w:rPr>
                <w:rFonts w:ascii="Calibri" w:hAnsi="Calibri"/>
                <w:sz w:val="20"/>
              </w:rPr>
              <w:t xml:space="preserve">Range of volumes per four-hourly feed of F-100 </w:t>
            </w:r>
          </w:p>
          <w:p w:rsidR="00C219C1" w:rsidRPr="009920A8" w:rsidRDefault="00C219C1" w:rsidP="009920A8">
            <w:pPr>
              <w:jc w:val="both"/>
              <w:rPr>
                <w:rFonts w:ascii="Calibri" w:hAnsi="Calibri"/>
                <w:sz w:val="20"/>
              </w:rPr>
            </w:pPr>
            <w:r w:rsidRPr="009920A8">
              <w:rPr>
                <w:rFonts w:ascii="Calibri" w:hAnsi="Calibri"/>
                <w:sz w:val="20"/>
              </w:rPr>
              <w:t>(6 feeds daily) *</w:t>
            </w:r>
          </w:p>
        </w:tc>
        <w:tc>
          <w:tcPr>
            <w:tcW w:w="3060" w:type="dxa"/>
            <w:gridSpan w:val="2"/>
            <w:shd w:val="clear" w:color="auto" w:fill="D5DCE4"/>
          </w:tcPr>
          <w:p w:rsidR="00C219C1" w:rsidRPr="009920A8" w:rsidRDefault="00C219C1" w:rsidP="009920A8">
            <w:pPr>
              <w:jc w:val="both"/>
              <w:rPr>
                <w:rFonts w:ascii="Calibri" w:hAnsi="Calibri"/>
                <w:sz w:val="20"/>
              </w:rPr>
            </w:pPr>
            <w:r w:rsidRPr="009920A8">
              <w:rPr>
                <w:rFonts w:ascii="Calibri" w:hAnsi="Calibri"/>
                <w:sz w:val="20"/>
              </w:rPr>
              <w:t>Range of daily volumes of F-100</w:t>
            </w:r>
          </w:p>
        </w:tc>
      </w:tr>
      <w:tr w:rsidR="00C219C1" w:rsidRPr="00611CCE" w:rsidTr="009920A8">
        <w:trPr>
          <w:trHeight w:val="284"/>
        </w:trPr>
        <w:tc>
          <w:tcPr>
            <w:tcW w:w="1170" w:type="dxa"/>
            <w:vMerge/>
            <w:shd w:val="clear" w:color="auto" w:fill="auto"/>
          </w:tcPr>
          <w:p w:rsidR="00C219C1" w:rsidRPr="009920A8" w:rsidRDefault="00C219C1" w:rsidP="009920A8">
            <w:pPr>
              <w:jc w:val="both"/>
              <w:rPr>
                <w:rFonts w:ascii="Calibri" w:hAnsi="Calibri"/>
                <w:sz w:val="20"/>
              </w:rPr>
            </w:pP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Minimum ml</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Maximum ml</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Minimum ml</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Maximum ml</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Minimum (150 ml/kg/day)</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Maximum (220 ml/kg/day)</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440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484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528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572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420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616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660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748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792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836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880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924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968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1,012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4.8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720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1,100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1,144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1,188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1,232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5.8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1,276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1,320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1,364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1,408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6.8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1,020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1,496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255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1,540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265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1,588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1,628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1,672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7.8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285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1,716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295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1,760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1,804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1,848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315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1,290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1,892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8.8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325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1,320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1,936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330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1,980</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9.2</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255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335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1,380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2,024</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9.4</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260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235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345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1,410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2,068</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9.6</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265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240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350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1,140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2,112</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9.8</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185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270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245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360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1,470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2,156</w:t>
            </w:r>
          </w:p>
        </w:tc>
      </w:tr>
      <w:tr w:rsidR="00C219C1" w:rsidRPr="00611CCE" w:rsidTr="009920A8">
        <w:trPr>
          <w:trHeight w:val="245"/>
        </w:trPr>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10.0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190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275</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250</w:t>
            </w:r>
          </w:p>
        </w:tc>
        <w:tc>
          <w:tcPr>
            <w:tcW w:w="117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365</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1,500</w:t>
            </w:r>
          </w:p>
        </w:tc>
        <w:tc>
          <w:tcPr>
            <w:tcW w:w="1530" w:type="dxa"/>
            <w:shd w:val="clear" w:color="auto" w:fill="auto"/>
          </w:tcPr>
          <w:p w:rsidR="00C219C1" w:rsidRPr="009920A8" w:rsidRDefault="00C219C1" w:rsidP="009920A8">
            <w:pPr>
              <w:jc w:val="both"/>
              <w:rPr>
                <w:rFonts w:ascii="Calibri" w:hAnsi="Calibri"/>
                <w:sz w:val="20"/>
              </w:rPr>
            </w:pPr>
            <w:r w:rsidRPr="009920A8">
              <w:rPr>
                <w:rFonts w:ascii="Calibri" w:hAnsi="Calibri"/>
                <w:sz w:val="20"/>
              </w:rPr>
              <w:t>2,200</w:t>
            </w:r>
          </w:p>
        </w:tc>
      </w:tr>
    </w:tbl>
    <w:p w:rsidR="00C219C1" w:rsidRPr="00611CCE" w:rsidRDefault="00C219C1" w:rsidP="00C219C1">
      <w:pPr>
        <w:jc w:val="both"/>
        <w:rPr>
          <w:sz w:val="20"/>
        </w:rPr>
      </w:pPr>
      <w:r w:rsidRPr="00611CCE">
        <w:rPr>
          <w:sz w:val="20"/>
        </w:rPr>
        <w:t>* Volumes per feed are rounded to the nearest 5 ml.</w:t>
      </w:r>
    </w:p>
    <w:p w:rsidR="00C219C1" w:rsidRDefault="00C219C1" w:rsidP="00C219C1">
      <w:pPr>
        <w:jc w:val="both"/>
      </w:pPr>
    </w:p>
    <w:p w:rsidR="00C219C1" w:rsidRPr="009F75A9" w:rsidRDefault="001C1884" w:rsidP="00C219C1">
      <w:pPr>
        <w:pStyle w:val="Heading2"/>
        <w:ind w:left="0" w:firstLine="0"/>
        <w:jc w:val="both"/>
        <w:rPr>
          <w:rFonts w:ascii="Calibri" w:hAnsi="Calibri"/>
          <w:szCs w:val="22"/>
        </w:rPr>
      </w:pPr>
      <w:r>
        <w:br w:type="page"/>
      </w:r>
      <w:r w:rsidR="00C219C1" w:rsidRPr="009F75A9">
        <w:rPr>
          <w:rFonts w:ascii="Calibri" w:hAnsi="Calibri"/>
          <w:szCs w:val="22"/>
        </w:rPr>
        <w:lastRenderedPageBreak/>
        <w:t xml:space="preserve">Preparation of </w:t>
      </w:r>
      <w:r w:rsidR="00C219C1">
        <w:rPr>
          <w:rFonts w:ascii="Calibri" w:hAnsi="Calibri"/>
          <w:szCs w:val="22"/>
        </w:rPr>
        <w:t>F-75</w:t>
      </w:r>
    </w:p>
    <w:tbl>
      <w:tblPr>
        <w:tblW w:w="0" w:type="auto"/>
        <w:tblBorders>
          <w:bottom w:val="single" w:sz="4" w:space="0" w:color="5B9BD5"/>
          <w:insideH w:val="single" w:sz="4" w:space="0" w:color="5B9BD5"/>
          <w:insideV w:val="single" w:sz="4" w:space="0" w:color="5B9BD5"/>
        </w:tblBorders>
        <w:tblLook w:val="04A0" w:firstRow="1" w:lastRow="0" w:firstColumn="1" w:lastColumn="0" w:noHBand="0" w:noVBand="1"/>
      </w:tblPr>
      <w:tblGrid>
        <w:gridCol w:w="3015"/>
        <w:gridCol w:w="2996"/>
        <w:gridCol w:w="3016"/>
      </w:tblGrid>
      <w:tr w:rsidR="00C219C1" w:rsidRPr="00C219C1" w:rsidTr="009920A8">
        <w:trPr>
          <w:trHeight w:val="347"/>
        </w:trPr>
        <w:tc>
          <w:tcPr>
            <w:tcW w:w="3076" w:type="dxa"/>
            <w:shd w:val="clear" w:color="auto" w:fill="D5DCE4"/>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Red scoop of F-75</w:t>
            </w:r>
          </w:p>
        </w:tc>
        <w:tc>
          <w:tcPr>
            <w:tcW w:w="3060" w:type="dxa"/>
            <w:shd w:val="clear" w:color="auto" w:fill="D5DCE4"/>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Water (ml)</w:t>
            </w:r>
          </w:p>
        </w:tc>
        <w:tc>
          <w:tcPr>
            <w:tcW w:w="3077" w:type="dxa"/>
            <w:shd w:val="clear" w:color="auto" w:fill="D5DCE4"/>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40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14"/>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3</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60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4</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80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5</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6</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120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7</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140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8</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160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9</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180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10</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p>
        </w:tc>
      </w:tr>
      <w:tr w:rsidR="00C219C1" w:rsidRPr="00C219C1" w:rsidTr="009920A8">
        <w:trPr>
          <w:trHeight w:val="330"/>
        </w:trPr>
        <w:tc>
          <w:tcPr>
            <w:tcW w:w="3076" w:type="dxa"/>
            <w:shd w:val="clear" w:color="auto" w:fill="D5DCE4"/>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Sachets of F-75</w:t>
            </w:r>
          </w:p>
        </w:tc>
        <w:tc>
          <w:tcPr>
            <w:tcW w:w="3060" w:type="dxa"/>
            <w:shd w:val="clear" w:color="auto" w:fill="D5DCE4"/>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Water (ml)</w:t>
            </w:r>
          </w:p>
        </w:tc>
        <w:tc>
          <w:tcPr>
            <w:tcW w:w="3077" w:type="dxa"/>
            <w:shd w:val="clear" w:color="auto" w:fill="D5DCE4"/>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Volume F-75 milk</w:t>
            </w: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 sachet</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500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600</w:t>
            </w: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 sachets</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1000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1200</w:t>
            </w: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3 sachets</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1500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1800</w:t>
            </w:r>
          </w:p>
        </w:tc>
      </w:tr>
      <w:tr w:rsidR="00C219C1" w:rsidRPr="00C219C1" w:rsidTr="009920A8">
        <w:trPr>
          <w:trHeight w:val="330"/>
        </w:trPr>
        <w:tc>
          <w:tcPr>
            <w:tcW w:w="3076"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4 sachets</w:t>
            </w:r>
          </w:p>
        </w:tc>
        <w:tc>
          <w:tcPr>
            <w:tcW w:w="3060"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2000</w:t>
            </w:r>
          </w:p>
        </w:tc>
        <w:tc>
          <w:tcPr>
            <w:tcW w:w="3077" w:type="dxa"/>
            <w:shd w:val="clear" w:color="auto" w:fill="auto"/>
          </w:tcPr>
          <w:p w:rsidR="00C219C1" w:rsidRPr="009920A8" w:rsidRDefault="00C219C1" w:rsidP="009920A8">
            <w:pPr>
              <w:pStyle w:val="Caption"/>
              <w:spacing w:before="60"/>
              <w:jc w:val="both"/>
              <w:rPr>
                <w:rFonts w:ascii="Calibri" w:hAnsi="Calibri"/>
                <w:b/>
                <w:sz w:val="20"/>
              </w:rPr>
            </w:pPr>
            <w:r w:rsidRPr="009920A8">
              <w:rPr>
                <w:rFonts w:ascii="Calibri" w:hAnsi="Calibri"/>
                <w:b/>
                <w:sz w:val="20"/>
              </w:rPr>
              <w:t>2400</w:t>
            </w:r>
          </w:p>
        </w:tc>
      </w:tr>
    </w:tbl>
    <w:p w:rsidR="00C219C1" w:rsidRDefault="00C219C1" w:rsidP="00C219C1">
      <w:pPr>
        <w:pStyle w:val="Caption"/>
        <w:jc w:val="both"/>
        <w:rPr>
          <w:rFonts w:ascii="Calibri" w:hAnsi="Calibri"/>
          <w:szCs w:val="22"/>
          <w:lang w:val="en-GB"/>
        </w:rPr>
      </w:pPr>
    </w:p>
    <w:p w:rsidR="00C219C1" w:rsidRDefault="00C219C1" w:rsidP="00C219C1">
      <w:pPr>
        <w:rPr>
          <w:lang w:val="en-GB"/>
        </w:rPr>
      </w:pPr>
    </w:p>
    <w:p w:rsidR="00C219C1" w:rsidRPr="00C219C1" w:rsidRDefault="00C219C1" w:rsidP="00C219C1">
      <w:pPr>
        <w:rPr>
          <w:lang w:val="en-GB"/>
        </w:rPr>
      </w:pPr>
    </w:p>
    <w:p w:rsidR="00C219C1" w:rsidRPr="006A181B" w:rsidRDefault="00C219C1" w:rsidP="00C219C1">
      <w:pPr>
        <w:pStyle w:val="Heading2"/>
        <w:ind w:left="0" w:firstLine="0"/>
        <w:jc w:val="both"/>
        <w:rPr>
          <w:rFonts w:ascii="Calibri" w:hAnsi="Calibri"/>
          <w:szCs w:val="22"/>
        </w:rPr>
      </w:pPr>
      <w:r w:rsidRPr="009F75A9">
        <w:rPr>
          <w:rFonts w:ascii="Calibri" w:hAnsi="Calibri"/>
          <w:szCs w:val="22"/>
        </w:rPr>
        <w:t xml:space="preserve"> </w:t>
      </w:r>
      <w:bookmarkStart w:id="4" w:name="_Toc465808224"/>
      <w:r>
        <w:rPr>
          <w:rFonts w:ascii="Calibri" w:hAnsi="Calibri"/>
          <w:szCs w:val="22"/>
        </w:rPr>
        <w:t>Preparation of F-100</w:t>
      </w:r>
      <w:bookmarkEnd w:id="4"/>
    </w:p>
    <w:tbl>
      <w:tblPr>
        <w:tblW w:w="0" w:type="auto"/>
        <w:tblBorders>
          <w:bottom w:val="single" w:sz="4" w:space="0" w:color="5B9BD5"/>
          <w:insideH w:val="single" w:sz="4" w:space="0" w:color="5B9BD5"/>
          <w:insideV w:val="single" w:sz="4" w:space="0" w:color="5B9BD5"/>
        </w:tblBorders>
        <w:tblLook w:val="04A0" w:firstRow="1" w:lastRow="0" w:firstColumn="1" w:lastColumn="0" w:noHBand="0" w:noVBand="1"/>
      </w:tblPr>
      <w:tblGrid>
        <w:gridCol w:w="3010"/>
        <w:gridCol w:w="3007"/>
        <w:gridCol w:w="3010"/>
      </w:tblGrid>
      <w:tr w:rsidR="00C219C1" w:rsidRPr="00C219C1" w:rsidTr="009920A8">
        <w:trPr>
          <w:trHeight w:val="348"/>
        </w:trPr>
        <w:tc>
          <w:tcPr>
            <w:tcW w:w="3016" w:type="dxa"/>
            <w:shd w:val="clear" w:color="auto" w:fill="D5DCE4"/>
          </w:tcPr>
          <w:p w:rsidR="00C219C1" w:rsidRPr="009920A8" w:rsidRDefault="00C219C1" w:rsidP="009920A8">
            <w:pPr>
              <w:spacing w:before="60"/>
              <w:jc w:val="both"/>
              <w:rPr>
                <w:rFonts w:ascii="Calibri" w:hAnsi="Calibri"/>
                <w:b/>
                <w:sz w:val="20"/>
                <w:lang w:bidi="en-US"/>
              </w:rPr>
            </w:pPr>
            <w:r w:rsidRPr="009920A8">
              <w:rPr>
                <w:rFonts w:ascii="Calibri" w:hAnsi="Calibri"/>
                <w:b/>
                <w:sz w:val="20"/>
                <w:lang w:bidi="en-US"/>
              </w:rPr>
              <w:t>Red scoop of F-100</w:t>
            </w:r>
          </w:p>
        </w:tc>
        <w:tc>
          <w:tcPr>
            <w:tcW w:w="3014" w:type="dxa"/>
            <w:shd w:val="clear" w:color="auto" w:fill="D5DCE4"/>
          </w:tcPr>
          <w:p w:rsidR="00C219C1" w:rsidRPr="009920A8" w:rsidRDefault="00C219C1" w:rsidP="009920A8">
            <w:pPr>
              <w:spacing w:before="60"/>
              <w:jc w:val="both"/>
              <w:rPr>
                <w:rFonts w:ascii="Calibri" w:hAnsi="Calibri"/>
                <w:b/>
                <w:sz w:val="20"/>
                <w:lang w:bidi="en-US"/>
              </w:rPr>
            </w:pPr>
            <w:r w:rsidRPr="009920A8">
              <w:rPr>
                <w:rFonts w:ascii="Calibri" w:hAnsi="Calibri"/>
                <w:b/>
                <w:sz w:val="20"/>
                <w:lang w:bidi="en-US"/>
              </w:rPr>
              <w:t>Water (ml)</w:t>
            </w:r>
          </w:p>
        </w:tc>
        <w:tc>
          <w:tcPr>
            <w:tcW w:w="3017" w:type="dxa"/>
            <w:shd w:val="clear" w:color="auto" w:fill="D5DCE4"/>
          </w:tcPr>
          <w:p w:rsidR="00C219C1" w:rsidRPr="009920A8" w:rsidRDefault="00C219C1" w:rsidP="009920A8">
            <w:pPr>
              <w:spacing w:before="60"/>
              <w:jc w:val="both"/>
              <w:rPr>
                <w:rFonts w:ascii="Calibri" w:hAnsi="Calibri"/>
                <w:b/>
                <w:sz w:val="20"/>
                <w:lang w:bidi="en-US"/>
              </w:rPr>
            </w:pP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18</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2</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36</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3</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54</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4</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72</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5</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90</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6</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108</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7</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126</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8</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144</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9</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162</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10</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180</w:t>
            </w:r>
          </w:p>
        </w:tc>
        <w:tc>
          <w:tcPr>
            <w:tcW w:w="3017" w:type="dxa"/>
            <w:shd w:val="clear" w:color="auto" w:fill="auto"/>
          </w:tcPr>
          <w:p w:rsidR="00C219C1" w:rsidRPr="009920A8" w:rsidRDefault="00C219C1" w:rsidP="009920A8">
            <w:pPr>
              <w:spacing w:before="60"/>
              <w:jc w:val="both"/>
              <w:rPr>
                <w:rFonts w:ascii="Calibri" w:hAnsi="Calibri"/>
                <w:sz w:val="20"/>
                <w:lang w:bidi="en-US"/>
              </w:rPr>
            </w:pPr>
          </w:p>
        </w:tc>
      </w:tr>
      <w:tr w:rsidR="00C219C1" w:rsidRPr="00C219C1" w:rsidTr="009920A8">
        <w:trPr>
          <w:trHeight w:val="348"/>
        </w:trPr>
        <w:tc>
          <w:tcPr>
            <w:tcW w:w="3016" w:type="dxa"/>
            <w:shd w:val="clear" w:color="auto" w:fill="D5DCE4"/>
          </w:tcPr>
          <w:p w:rsidR="00C219C1" w:rsidRPr="009920A8" w:rsidRDefault="00C219C1" w:rsidP="009920A8">
            <w:pPr>
              <w:spacing w:before="60"/>
              <w:jc w:val="both"/>
              <w:rPr>
                <w:rFonts w:ascii="Calibri" w:hAnsi="Calibri"/>
                <w:b/>
                <w:sz w:val="20"/>
                <w:lang w:bidi="en-US"/>
              </w:rPr>
            </w:pPr>
            <w:r w:rsidRPr="009920A8">
              <w:rPr>
                <w:rFonts w:ascii="Calibri" w:hAnsi="Calibri"/>
                <w:b/>
                <w:sz w:val="20"/>
                <w:lang w:bidi="en-US"/>
              </w:rPr>
              <w:t>F-100 sachets</w:t>
            </w:r>
          </w:p>
        </w:tc>
        <w:tc>
          <w:tcPr>
            <w:tcW w:w="3014" w:type="dxa"/>
            <w:shd w:val="clear" w:color="auto" w:fill="D5DCE4"/>
          </w:tcPr>
          <w:p w:rsidR="00C219C1" w:rsidRPr="009920A8" w:rsidRDefault="00C219C1" w:rsidP="009920A8">
            <w:pPr>
              <w:spacing w:before="60"/>
              <w:jc w:val="both"/>
              <w:rPr>
                <w:rFonts w:ascii="Calibri" w:hAnsi="Calibri"/>
                <w:b/>
                <w:sz w:val="20"/>
                <w:lang w:bidi="en-US"/>
              </w:rPr>
            </w:pPr>
            <w:r w:rsidRPr="009920A8">
              <w:rPr>
                <w:rFonts w:ascii="Calibri" w:hAnsi="Calibri"/>
                <w:b/>
                <w:sz w:val="20"/>
                <w:lang w:bidi="en-US"/>
              </w:rPr>
              <w:t>Water (ml)</w:t>
            </w:r>
          </w:p>
        </w:tc>
        <w:tc>
          <w:tcPr>
            <w:tcW w:w="3017" w:type="dxa"/>
            <w:shd w:val="clear" w:color="auto" w:fill="D5DCE4"/>
          </w:tcPr>
          <w:p w:rsidR="00C219C1" w:rsidRPr="009920A8" w:rsidRDefault="00C219C1" w:rsidP="009920A8">
            <w:pPr>
              <w:spacing w:before="60"/>
              <w:jc w:val="both"/>
              <w:rPr>
                <w:rFonts w:ascii="Calibri" w:hAnsi="Calibri"/>
                <w:b/>
                <w:sz w:val="20"/>
                <w:lang w:bidi="en-US"/>
              </w:rPr>
            </w:pPr>
            <w:r w:rsidRPr="009920A8">
              <w:rPr>
                <w:rFonts w:ascii="Calibri" w:hAnsi="Calibri"/>
                <w:b/>
                <w:sz w:val="20"/>
                <w:lang w:bidi="en-US"/>
              </w:rPr>
              <w:t>Volume of milk made (ml)</w:t>
            </w: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 sachet</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500</w:t>
            </w:r>
          </w:p>
        </w:tc>
        <w:tc>
          <w:tcPr>
            <w:tcW w:w="3017"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600</w:t>
            </w: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2 sachets</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1000</w:t>
            </w:r>
          </w:p>
        </w:tc>
        <w:tc>
          <w:tcPr>
            <w:tcW w:w="3017"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1200</w:t>
            </w:r>
          </w:p>
        </w:tc>
      </w:tr>
      <w:tr w:rsidR="00C219C1" w:rsidRPr="00C219C1" w:rsidTr="009920A8">
        <w:trPr>
          <w:trHeight w:val="348"/>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3 sachets</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1500</w:t>
            </w:r>
          </w:p>
        </w:tc>
        <w:tc>
          <w:tcPr>
            <w:tcW w:w="3017"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1800</w:t>
            </w:r>
          </w:p>
        </w:tc>
      </w:tr>
      <w:tr w:rsidR="00C219C1" w:rsidRPr="00C219C1" w:rsidTr="009920A8">
        <w:trPr>
          <w:trHeight w:val="373"/>
        </w:trPr>
        <w:tc>
          <w:tcPr>
            <w:tcW w:w="3016"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4 sachets</w:t>
            </w:r>
          </w:p>
        </w:tc>
        <w:tc>
          <w:tcPr>
            <w:tcW w:w="3014"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2000</w:t>
            </w:r>
          </w:p>
        </w:tc>
        <w:tc>
          <w:tcPr>
            <w:tcW w:w="3017" w:type="dxa"/>
            <w:shd w:val="clear" w:color="auto" w:fill="auto"/>
          </w:tcPr>
          <w:p w:rsidR="00C219C1" w:rsidRPr="009920A8" w:rsidRDefault="00C219C1" w:rsidP="009920A8">
            <w:pPr>
              <w:spacing w:before="60"/>
              <w:jc w:val="both"/>
              <w:rPr>
                <w:rFonts w:ascii="Calibri" w:hAnsi="Calibri"/>
                <w:sz w:val="20"/>
                <w:lang w:bidi="en-US"/>
              </w:rPr>
            </w:pPr>
            <w:r w:rsidRPr="009920A8">
              <w:rPr>
                <w:rFonts w:ascii="Calibri" w:hAnsi="Calibri"/>
                <w:sz w:val="20"/>
                <w:lang w:bidi="en-US"/>
              </w:rPr>
              <w:t>2400</w:t>
            </w:r>
          </w:p>
        </w:tc>
      </w:tr>
    </w:tbl>
    <w:p w:rsidR="002C4DBC" w:rsidRDefault="002C4DBC" w:rsidP="002C4DBC">
      <w:pPr>
        <w:pStyle w:val="Heading2"/>
        <w:ind w:left="0" w:firstLine="0"/>
        <w:jc w:val="both"/>
      </w:pPr>
    </w:p>
    <w:p w:rsidR="002C4DBC" w:rsidRPr="002C4DBC" w:rsidRDefault="002C4DBC" w:rsidP="002C4DBC">
      <w:pPr>
        <w:rPr>
          <w:lang w:val="en-GB" w:eastAsia="fr-FR"/>
        </w:rPr>
      </w:pPr>
    </w:p>
    <w:p w:rsidR="002C4DBC" w:rsidRPr="0086415E" w:rsidRDefault="002C4DBC" w:rsidP="002C4DBC">
      <w:pPr>
        <w:pStyle w:val="Heading2"/>
        <w:ind w:left="0" w:firstLine="0"/>
        <w:jc w:val="both"/>
      </w:pPr>
      <w:r w:rsidRPr="0086415E">
        <w:lastRenderedPageBreak/>
        <w:t>Therapeutic Milk Specifications</w:t>
      </w:r>
    </w:p>
    <w:tbl>
      <w:tblPr>
        <w:tblW w:w="9292" w:type="dxa"/>
        <w:tblBorders>
          <w:bottom w:val="single" w:sz="4" w:space="0" w:color="5B9BD5"/>
          <w:insideH w:val="single" w:sz="4" w:space="0" w:color="5B9BD5"/>
          <w:insideV w:val="single" w:sz="4" w:space="0" w:color="5B9BD5"/>
        </w:tblBorders>
        <w:tblLook w:val="01E0" w:firstRow="1" w:lastRow="1" w:firstColumn="1" w:lastColumn="1" w:noHBand="0" w:noVBand="0"/>
      </w:tblPr>
      <w:tblGrid>
        <w:gridCol w:w="2383"/>
        <w:gridCol w:w="2047"/>
        <w:gridCol w:w="2047"/>
        <w:gridCol w:w="2815"/>
      </w:tblGrid>
      <w:tr w:rsidR="002C4DBC" w:rsidRPr="009920A8" w:rsidTr="009920A8">
        <w:trPr>
          <w:trHeight w:val="403"/>
        </w:trPr>
        <w:tc>
          <w:tcPr>
            <w:tcW w:w="2383" w:type="dxa"/>
            <w:shd w:val="clear" w:color="auto" w:fill="D5DCE4"/>
          </w:tcPr>
          <w:p w:rsidR="002C4DBC" w:rsidRPr="009920A8" w:rsidRDefault="002C4DBC" w:rsidP="009920A8">
            <w:pPr>
              <w:jc w:val="both"/>
              <w:rPr>
                <w:rFonts w:ascii="Calibri" w:hAnsi="Calibri"/>
                <w:sz w:val="22"/>
                <w:szCs w:val="22"/>
              </w:rPr>
            </w:pPr>
          </w:p>
          <w:p w:rsidR="002C4DBC" w:rsidRPr="009920A8" w:rsidRDefault="002C4DBC" w:rsidP="009920A8">
            <w:pPr>
              <w:jc w:val="both"/>
              <w:rPr>
                <w:rFonts w:ascii="Calibri" w:hAnsi="Calibri"/>
                <w:sz w:val="22"/>
                <w:szCs w:val="22"/>
              </w:rPr>
            </w:pPr>
            <w:r w:rsidRPr="009920A8">
              <w:rPr>
                <w:rFonts w:ascii="Calibri" w:hAnsi="Calibri"/>
                <w:sz w:val="22"/>
                <w:szCs w:val="22"/>
              </w:rPr>
              <w:t xml:space="preserve">Constituent  </w:t>
            </w:r>
          </w:p>
        </w:tc>
        <w:tc>
          <w:tcPr>
            <w:tcW w:w="2047" w:type="dxa"/>
            <w:shd w:val="clear" w:color="auto" w:fill="D5DCE4"/>
          </w:tcPr>
          <w:p w:rsidR="002C4DBC" w:rsidRPr="009920A8" w:rsidRDefault="002C4DBC" w:rsidP="009920A8">
            <w:pPr>
              <w:jc w:val="both"/>
              <w:rPr>
                <w:rFonts w:ascii="Calibri" w:hAnsi="Calibri"/>
                <w:sz w:val="22"/>
                <w:szCs w:val="22"/>
              </w:rPr>
            </w:pPr>
            <w:r w:rsidRPr="009920A8">
              <w:rPr>
                <w:rFonts w:ascii="Calibri" w:hAnsi="Calibri"/>
                <w:sz w:val="22"/>
                <w:szCs w:val="22"/>
              </w:rPr>
              <w:t>F-75</w:t>
            </w:r>
          </w:p>
          <w:p w:rsidR="002C4DBC" w:rsidRPr="009920A8" w:rsidRDefault="002C4DBC" w:rsidP="009920A8">
            <w:pPr>
              <w:jc w:val="both"/>
              <w:rPr>
                <w:rFonts w:ascii="Calibri" w:hAnsi="Calibri"/>
                <w:sz w:val="22"/>
                <w:szCs w:val="22"/>
              </w:rPr>
            </w:pPr>
            <w:r w:rsidRPr="009920A8">
              <w:rPr>
                <w:rFonts w:ascii="Calibri" w:hAnsi="Calibri"/>
                <w:sz w:val="22"/>
                <w:szCs w:val="22"/>
              </w:rPr>
              <w:t>Amount in 100 ml</w:t>
            </w:r>
          </w:p>
        </w:tc>
        <w:tc>
          <w:tcPr>
            <w:tcW w:w="2047" w:type="dxa"/>
            <w:shd w:val="clear" w:color="auto" w:fill="D5DCE4"/>
          </w:tcPr>
          <w:p w:rsidR="002C4DBC" w:rsidRPr="009920A8" w:rsidRDefault="002C4DBC" w:rsidP="009920A8">
            <w:pPr>
              <w:jc w:val="both"/>
              <w:rPr>
                <w:rFonts w:ascii="Calibri" w:hAnsi="Calibri"/>
                <w:sz w:val="22"/>
                <w:szCs w:val="22"/>
              </w:rPr>
            </w:pPr>
            <w:r w:rsidRPr="009920A8">
              <w:rPr>
                <w:rFonts w:ascii="Calibri" w:hAnsi="Calibri"/>
                <w:sz w:val="22"/>
                <w:szCs w:val="22"/>
              </w:rPr>
              <w:t>F-100</w:t>
            </w:r>
          </w:p>
          <w:p w:rsidR="002C4DBC" w:rsidRPr="009920A8" w:rsidRDefault="002C4DBC" w:rsidP="009920A8">
            <w:pPr>
              <w:jc w:val="both"/>
              <w:rPr>
                <w:rFonts w:ascii="Calibri" w:hAnsi="Calibri"/>
                <w:sz w:val="22"/>
                <w:szCs w:val="22"/>
              </w:rPr>
            </w:pPr>
            <w:r w:rsidRPr="009920A8">
              <w:rPr>
                <w:rFonts w:ascii="Calibri" w:hAnsi="Calibri"/>
                <w:sz w:val="22"/>
                <w:szCs w:val="22"/>
              </w:rPr>
              <w:t>Amount in 100 ml</w:t>
            </w:r>
          </w:p>
        </w:tc>
        <w:tc>
          <w:tcPr>
            <w:tcW w:w="2815" w:type="dxa"/>
            <w:shd w:val="clear" w:color="auto" w:fill="D5DCE4"/>
          </w:tcPr>
          <w:p w:rsidR="002C4DBC" w:rsidRPr="009920A8" w:rsidRDefault="002C4DBC" w:rsidP="009920A8">
            <w:pPr>
              <w:jc w:val="both"/>
              <w:rPr>
                <w:rFonts w:ascii="Calibri" w:hAnsi="Calibri"/>
                <w:sz w:val="22"/>
                <w:szCs w:val="22"/>
              </w:rPr>
            </w:pPr>
            <w:r w:rsidRPr="009920A8">
              <w:rPr>
                <w:rFonts w:ascii="Calibri" w:hAnsi="Calibri"/>
                <w:sz w:val="22"/>
                <w:szCs w:val="22"/>
              </w:rPr>
              <w:t>F-100 Diluted</w:t>
            </w:r>
          </w:p>
          <w:p w:rsidR="002C4DBC" w:rsidRPr="009920A8" w:rsidRDefault="002C4DBC" w:rsidP="009920A8">
            <w:pPr>
              <w:jc w:val="both"/>
              <w:rPr>
                <w:rFonts w:ascii="Calibri" w:hAnsi="Calibri"/>
                <w:sz w:val="22"/>
                <w:szCs w:val="22"/>
              </w:rPr>
            </w:pPr>
            <w:r w:rsidRPr="009920A8">
              <w:rPr>
                <w:rFonts w:ascii="Calibri" w:hAnsi="Calibri"/>
                <w:sz w:val="22"/>
                <w:szCs w:val="22"/>
              </w:rPr>
              <w:t xml:space="preserve">Amount in approx. 100 ml </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Energy</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75 kcal</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100 kcal</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74 kcal</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Protein</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0.9 g</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2.9 g</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2.1 g</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Lactose</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1.3 g</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4.2 g</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3.1 g</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Potassium</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3.6 </w:t>
            </w:r>
            <w:proofErr w:type="spellStart"/>
            <w:r w:rsidRPr="009920A8">
              <w:rPr>
                <w:rFonts w:ascii="Calibri" w:hAnsi="Calibri"/>
                <w:sz w:val="22"/>
                <w:szCs w:val="22"/>
              </w:rPr>
              <w:t>mmol</w:t>
            </w:r>
            <w:proofErr w:type="spellEnd"/>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5.9 </w:t>
            </w:r>
            <w:proofErr w:type="spellStart"/>
            <w:r w:rsidRPr="009920A8">
              <w:rPr>
                <w:rFonts w:ascii="Calibri" w:hAnsi="Calibri"/>
                <w:sz w:val="22"/>
                <w:szCs w:val="22"/>
              </w:rPr>
              <w:t>mmol</w:t>
            </w:r>
            <w:proofErr w:type="spellEnd"/>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4.1 </w:t>
            </w:r>
            <w:proofErr w:type="spellStart"/>
            <w:r w:rsidRPr="009920A8">
              <w:rPr>
                <w:rFonts w:ascii="Calibri" w:hAnsi="Calibri"/>
                <w:sz w:val="22"/>
                <w:szCs w:val="22"/>
              </w:rPr>
              <w:t>mmol</w:t>
            </w:r>
            <w:proofErr w:type="spellEnd"/>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Sodium</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0.6 </w:t>
            </w:r>
            <w:proofErr w:type="spellStart"/>
            <w:r w:rsidRPr="009920A8">
              <w:rPr>
                <w:rFonts w:ascii="Calibri" w:hAnsi="Calibri"/>
                <w:sz w:val="22"/>
                <w:szCs w:val="22"/>
              </w:rPr>
              <w:t>mmol</w:t>
            </w:r>
            <w:proofErr w:type="spellEnd"/>
          </w:p>
        </w:tc>
        <w:tc>
          <w:tcPr>
            <w:tcW w:w="2047" w:type="dxa"/>
            <w:shd w:val="clear" w:color="auto" w:fill="auto"/>
          </w:tcPr>
          <w:p w:rsidR="002C4DBC" w:rsidRPr="009920A8" w:rsidRDefault="002C4DBC" w:rsidP="009920A8">
            <w:pPr>
              <w:jc w:val="both"/>
              <w:rPr>
                <w:rFonts w:ascii="Calibri" w:hAnsi="Calibri"/>
                <w:sz w:val="22"/>
                <w:szCs w:val="22"/>
              </w:rPr>
            </w:pPr>
            <w:proofErr w:type="gramStart"/>
            <w:r w:rsidRPr="009920A8">
              <w:rPr>
                <w:rFonts w:ascii="Calibri" w:hAnsi="Calibri"/>
                <w:sz w:val="22"/>
                <w:szCs w:val="22"/>
              </w:rPr>
              <w:t xml:space="preserve">1.9  </w:t>
            </w:r>
            <w:proofErr w:type="spellStart"/>
            <w:r w:rsidRPr="009920A8">
              <w:rPr>
                <w:rFonts w:ascii="Calibri" w:hAnsi="Calibri"/>
                <w:sz w:val="22"/>
                <w:szCs w:val="22"/>
              </w:rPr>
              <w:t>mmol</w:t>
            </w:r>
            <w:proofErr w:type="spellEnd"/>
            <w:proofErr w:type="gramEnd"/>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1.4 </w:t>
            </w:r>
            <w:proofErr w:type="spellStart"/>
            <w:r w:rsidRPr="009920A8">
              <w:rPr>
                <w:rFonts w:ascii="Calibri" w:hAnsi="Calibri"/>
                <w:sz w:val="22"/>
                <w:szCs w:val="22"/>
              </w:rPr>
              <w:t>mmol</w:t>
            </w:r>
            <w:proofErr w:type="spellEnd"/>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Magnesium</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0.43 </w:t>
            </w:r>
            <w:proofErr w:type="spellStart"/>
            <w:r w:rsidRPr="009920A8">
              <w:rPr>
                <w:rFonts w:ascii="Calibri" w:hAnsi="Calibri"/>
                <w:sz w:val="22"/>
                <w:szCs w:val="22"/>
              </w:rPr>
              <w:t>mmol</w:t>
            </w:r>
            <w:proofErr w:type="spellEnd"/>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0.73 </w:t>
            </w:r>
            <w:proofErr w:type="spellStart"/>
            <w:r w:rsidRPr="009920A8">
              <w:rPr>
                <w:rFonts w:ascii="Calibri" w:hAnsi="Calibri"/>
                <w:sz w:val="22"/>
                <w:szCs w:val="22"/>
              </w:rPr>
              <w:t>mmol</w:t>
            </w:r>
            <w:proofErr w:type="spellEnd"/>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0.54 </w:t>
            </w:r>
            <w:proofErr w:type="spellStart"/>
            <w:r w:rsidRPr="009920A8">
              <w:rPr>
                <w:rFonts w:ascii="Calibri" w:hAnsi="Calibri"/>
                <w:sz w:val="22"/>
                <w:szCs w:val="22"/>
              </w:rPr>
              <w:t>mmol</w:t>
            </w:r>
            <w:proofErr w:type="spellEnd"/>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Zinc</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2.0 mg</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2.3 mg</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1.7 mg</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Copper </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0.25 mg</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0.25 mg</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0.1 mg</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energy from protein</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5 %</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12 %</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12 %</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energy from fat</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32 %</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53 %</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53 %</w:t>
            </w:r>
          </w:p>
        </w:tc>
      </w:tr>
      <w:tr w:rsidR="002C4DBC" w:rsidRPr="009920A8" w:rsidTr="009920A8">
        <w:trPr>
          <w:trHeight w:val="403"/>
        </w:trPr>
        <w:tc>
          <w:tcPr>
            <w:tcW w:w="2383" w:type="dxa"/>
            <w:shd w:val="clear" w:color="auto" w:fill="auto"/>
          </w:tcPr>
          <w:p w:rsidR="002C4DBC" w:rsidRPr="009920A8" w:rsidRDefault="002C4DBC" w:rsidP="009920A8">
            <w:pPr>
              <w:jc w:val="both"/>
              <w:rPr>
                <w:rFonts w:ascii="Calibri" w:hAnsi="Calibri"/>
                <w:sz w:val="22"/>
                <w:szCs w:val="22"/>
              </w:rPr>
            </w:pPr>
            <w:proofErr w:type="spellStart"/>
            <w:r w:rsidRPr="009920A8">
              <w:rPr>
                <w:rFonts w:ascii="Calibri" w:hAnsi="Calibri"/>
                <w:sz w:val="22"/>
                <w:szCs w:val="22"/>
              </w:rPr>
              <w:t>Osmolarity</w:t>
            </w:r>
            <w:proofErr w:type="spellEnd"/>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333 </w:t>
            </w:r>
            <w:proofErr w:type="spellStart"/>
            <w:r w:rsidRPr="009920A8">
              <w:rPr>
                <w:rFonts w:ascii="Calibri" w:hAnsi="Calibri"/>
                <w:sz w:val="22"/>
                <w:szCs w:val="22"/>
              </w:rPr>
              <w:t>mOsmol</w:t>
            </w:r>
            <w:proofErr w:type="spellEnd"/>
            <w:r w:rsidRPr="009920A8">
              <w:rPr>
                <w:rFonts w:ascii="Calibri" w:hAnsi="Calibri"/>
                <w:sz w:val="22"/>
                <w:szCs w:val="22"/>
              </w:rPr>
              <w:t>/L</w:t>
            </w:r>
          </w:p>
        </w:tc>
        <w:tc>
          <w:tcPr>
            <w:tcW w:w="2047"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419 </w:t>
            </w:r>
            <w:proofErr w:type="spellStart"/>
            <w:r w:rsidRPr="009920A8">
              <w:rPr>
                <w:rFonts w:ascii="Calibri" w:hAnsi="Calibri"/>
                <w:sz w:val="22"/>
                <w:szCs w:val="22"/>
              </w:rPr>
              <w:t>mOsmol</w:t>
            </w:r>
            <w:proofErr w:type="spellEnd"/>
            <w:r w:rsidRPr="009920A8">
              <w:rPr>
                <w:rFonts w:ascii="Calibri" w:hAnsi="Calibri"/>
                <w:sz w:val="22"/>
                <w:szCs w:val="22"/>
              </w:rPr>
              <w:t>/L</w:t>
            </w:r>
          </w:p>
        </w:tc>
        <w:tc>
          <w:tcPr>
            <w:tcW w:w="2815" w:type="dxa"/>
            <w:shd w:val="clear" w:color="auto" w:fill="auto"/>
          </w:tcPr>
          <w:p w:rsidR="002C4DBC" w:rsidRPr="009920A8" w:rsidRDefault="002C4DBC" w:rsidP="009920A8">
            <w:pPr>
              <w:jc w:val="both"/>
              <w:rPr>
                <w:rFonts w:ascii="Calibri" w:hAnsi="Calibri"/>
                <w:sz w:val="22"/>
                <w:szCs w:val="22"/>
              </w:rPr>
            </w:pPr>
            <w:r w:rsidRPr="009920A8">
              <w:rPr>
                <w:rFonts w:ascii="Calibri" w:hAnsi="Calibri"/>
                <w:sz w:val="22"/>
                <w:szCs w:val="22"/>
              </w:rPr>
              <w:t xml:space="preserve">310 </w:t>
            </w:r>
            <w:proofErr w:type="spellStart"/>
            <w:r w:rsidRPr="009920A8">
              <w:rPr>
                <w:rFonts w:ascii="Calibri" w:hAnsi="Calibri"/>
                <w:sz w:val="22"/>
                <w:szCs w:val="22"/>
              </w:rPr>
              <w:t>mOsmol</w:t>
            </w:r>
            <w:proofErr w:type="spellEnd"/>
            <w:r w:rsidRPr="009920A8">
              <w:rPr>
                <w:rFonts w:ascii="Calibri" w:hAnsi="Calibri"/>
                <w:sz w:val="22"/>
                <w:szCs w:val="22"/>
              </w:rPr>
              <w:t>/L</w:t>
            </w:r>
          </w:p>
        </w:tc>
      </w:tr>
    </w:tbl>
    <w:p w:rsidR="002C4DBC" w:rsidRDefault="002C4DBC" w:rsidP="002C4DBC">
      <w:pPr>
        <w:pStyle w:val="TableTitle"/>
        <w:shd w:val="clear" w:color="auto" w:fill="FFFFFF"/>
        <w:spacing w:line="240" w:lineRule="auto"/>
        <w:ind w:left="0" w:firstLine="0"/>
        <w:jc w:val="both"/>
      </w:pPr>
    </w:p>
    <w:p w:rsidR="002C4DBC" w:rsidRDefault="002C4DBC" w:rsidP="002C4DBC">
      <w:pPr>
        <w:pStyle w:val="TableTitle"/>
        <w:shd w:val="clear" w:color="auto" w:fill="FFFFFF"/>
        <w:spacing w:line="240" w:lineRule="auto"/>
        <w:ind w:left="0" w:firstLine="0"/>
        <w:jc w:val="both"/>
      </w:pPr>
    </w:p>
    <w:p w:rsidR="002C4DBC" w:rsidRDefault="002C4DBC" w:rsidP="002C4DBC">
      <w:pPr>
        <w:pStyle w:val="TableTitle"/>
        <w:shd w:val="clear" w:color="auto" w:fill="FFFFFF"/>
        <w:spacing w:line="240" w:lineRule="auto"/>
        <w:ind w:left="0" w:firstLine="0"/>
        <w:jc w:val="both"/>
      </w:pPr>
    </w:p>
    <w:p w:rsidR="002C4DBC" w:rsidRPr="007D731B" w:rsidRDefault="00C219C1" w:rsidP="002C4DBC">
      <w:pPr>
        <w:pStyle w:val="TableTitle"/>
        <w:shd w:val="clear" w:color="auto" w:fill="FFFFFF"/>
        <w:spacing w:line="240" w:lineRule="auto"/>
        <w:ind w:left="0" w:firstLine="0"/>
        <w:jc w:val="both"/>
      </w:pPr>
      <w:r>
        <w:br w:type="page"/>
      </w:r>
      <w:r w:rsidR="002C4DBC">
        <w:lastRenderedPageBreak/>
        <w:t xml:space="preserve">Reference Table for Amounts of RUTF to Give Children per Day or Week, </w:t>
      </w:r>
      <w:proofErr w:type="gramStart"/>
      <w:r w:rsidR="002C4DBC">
        <w:t>Based</w:t>
      </w:r>
      <w:proofErr w:type="gramEnd"/>
      <w:r w:rsidR="002C4DBC">
        <w:t xml:space="preserve"> on 92 g Packets Containing 500 Kcal</w:t>
      </w:r>
    </w:p>
    <w:tbl>
      <w:tblPr>
        <w:tblW w:w="4601" w:type="pct"/>
        <w:jc w:val="center"/>
        <w:tblBorders>
          <w:bottom w:val="single" w:sz="4" w:space="0" w:color="5B9BD5"/>
          <w:insideH w:val="single" w:sz="4" w:space="0" w:color="5B9BD5"/>
          <w:insideV w:val="single" w:sz="4" w:space="0" w:color="5B9BD5"/>
        </w:tblBorders>
        <w:tblLook w:val="01E0" w:firstRow="1" w:lastRow="1" w:firstColumn="1" w:lastColumn="1" w:noHBand="0" w:noVBand="0"/>
      </w:tblPr>
      <w:tblGrid>
        <w:gridCol w:w="2613"/>
        <w:gridCol w:w="2848"/>
        <w:gridCol w:w="2846"/>
      </w:tblGrid>
      <w:tr w:rsidR="002C4DBC" w:rsidRPr="009920A8" w:rsidTr="009920A8">
        <w:trPr>
          <w:trHeight w:val="450"/>
          <w:jc w:val="center"/>
        </w:trPr>
        <w:tc>
          <w:tcPr>
            <w:tcW w:w="1573" w:type="pct"/>
            <w:shd w:val="clear" w:color="auto" w:fill="D5DCE4"/>
            <w:vAlign w:val="center"/>
          </w:tcPr>
          <w:p w:rsidR="002C4DBC" w:rsidRPr="009920A8" w:rsidRDefault="002C4DBC" w:rsidP="009920A8">
            <w:pPr>
              <w:spacing w:before="60"/>
              <w:jc w:val="both"/>
              <w:rPr>
                <w:rFonts w:ascii="Calibri" w:hAnsi="Calibri"/>
                <w:b/>
                <w:sz w:val="22"/>
                <w:szCs w:val="22"/>
              </w:rPr>
            </w:pPr>
            <w:r w:rsidRPr="009920A8">
              <w:rPr>
                <w:rFonts w:ascii="Calibri" w:hAnsi="Calibri"/>
                <w:b/>
                <w:sz w:val="22"/>
                <w:szCs w:val="22"/>
              </w:rPr>
              <w:t>Weight of Child (kg)</w:t>
            </w:r>
          </w:p>
        </w:tc>
        <w:tc>
          <w:tcPr>
            <w:tcW w:w="1714" w:type="pct"/>
            <w:shd w:val="clear" w:color="auto" w:fill="D5DCE4"/>
          </w:tcPr>
          <w:p w:rsidR="002C4DBC" w:rsidRPr="009920A8" w:rsidRDefault="002C4DBC" w:rsidP="009920A8">
            <w:pPr>
              <w:spacing w:before="60"/>
              <w:jc w:val="both"/>
              <w:rPr>
                <w:rFonts w:ascii="Calibri" w:hAnsi="Calibri"/>
                <w:b/>
                <w:sz w:val="22"/>
                <w:szCs w:val="22"/>
              </w:rPr>
            </w:pPr>
            <w:r w:rsidRPr="009920A8">
              <w:rPr>
                <w:rFonts w:ascii="Calibri" w:hAnsi="Calibri"/>
                <w:b/>
                <w:sz w:val="22"/>
                <w:szCs w:val="22"/>
              </w:rPr>
              <w:t xml:space="preserve">Packets per Day </w:t>
            </w:r>
          </w:p>
        </w:tc>
        <w:tc>
          <w:tcPr>
            <w:tcW w:w="1713" w:type="pct"/>
            <w:shd w:val="clear" w:color="auto" w:fill="D5DCE4"/>
            <w:vAlign w:val="center"/>
          </w:tcPr>
          <w:p w:rsidR="002C4DBC" w:rsidRPr="009920A8" w:rsidRDefault="002C4DBC" w:rsidP="009920A8">
            <w:pPr>
              <w:spacing w:before="60"/>
              <w:jc w:val="both"/>
              <w:rPr>
                <w:rFonts w:ascii="Calibri" w:hAnsi="Calibri"/>
                <w:b/>
                <w:sz w:val="22"/>
                <w:szCs w:val="22"/>
              </w:rPr>
            </w:pPr>
            <w:r w:rsidRPr="009920A8">
              <w:rPr>
                <w:rFonts w:ascii="Calibri" w:hAnsi="Calibri"/>
                <w:b/>
                <w:sz w:val="22"/>
                <w:szCs w:val="22"/>
              </w:rPr>
              <w:t>Packets per Week</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3.5 – 3.9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10</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4.0 – 4.4</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11</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4.5 – 4.9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1.75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12</w:t>
            </w:r>
          </w:p>
        </w:tc>
      </w:tr>
      <w:tr w:rsidR="002C4DBC" w:rsidRPr="009920A8" w:rsidTr="009920A8">
        <w:trPr>
          <w:trHeight w:val="9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5.0 – 5.9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14</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6.0 – 6.9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17</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7.0 – 7.9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3</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20</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8.0 – 8.9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3.25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23</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9.0 – 9.9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3.75</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26</w:t>
            </w:r>
          </w:p>
        </w:tc>
      </w:tr>
      <w:tr w:rsidR="002C4DBC" w:rsidRPr="009920A8" w:rsidTr="009920A8">
        <w:trPr>
          <w:trHeight w:val="450"/>
          <w:jc w:val="center"/>
        </w:trPr>
        <w:tc>
          <w:tcPr>
            <w:tcW w:w="157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10.0 – 11.9</w:t>
            </w:r>
          </w:p>
        </w:tc>
        <w:tc>
          <w:tcPr>
            <w:tcW w:w="1714" w:type="pct"/>
            <w:shd w:val="clear" w:color="auto" w:fill="auto"/>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4</w:t>
            </w:r>
          </w:p>
        </w:tc>
        <w:tc>
          <w:tcPr>
            <w:tcW w:w="1713" w:type="pct"/>
            <w:shd w:val="clear" w:color="auto" w:fill="auto"/>
            <w:vAlign w:val="center"/>
          </w:tcPr>
          <w:p w:rsidR="002C4DBC" w:rsidRPr="009920A8" w:rsidRDefault="002C4DBC" w:rsidP="009920A8">
            <w:pPr>
              <w:spacing w:before="60"/>
              <w:jc w:val="center"/>
              <w:rPr>
                <w:rFonts w:ascii="Calibri" w:hAnsi="Calibri"/>
                <w:sz w:val="22"/>
                <w:szCs w:val="22"/>
              </w:rPr>
            </w:pPr>
            <w:r w:rsidRPr="009920A8">
              <w:rPr>
                <w:rFonts w:ascii="Calibri" w:hAnsi="Calibri"/>
                <w:sz w:val="22"/>
                <w:szCs w:val="22"/>
              </w:rPr>
              <w:t>28</w:t>
            </w:r>
          </w:p>
        </w:tc>
      </w:tr>
      <w:tr w:rsidR="002C4DBC" w:rsidRPr="009920A8" w:rsidTr="009920A8">
        <w:trPr>
          <w:trHeight w:val="450"/>
          <w:jc w:val="center"/>
        </w:trPr>
        <w:tc>
          <w:tcPr>
            <w:tcW w:w="1573" w:type="pct"/>
            <w:shd w:val="clear" w:color="auto" w:fill="auto"/>
            <w:vAlign w:val="bottom"/>
          </w:tcPr>
          <w:p w:rsidR="002C4DBC" w:rsidRPr="009920A8" w:rsidRDefault="002C4DBC" w:rsidP="009920A8">
            <w:pPr>
              <w:spacing w:before="60"/>
              <w:jc w:val="center"/>
              <w:rPr>
                <w:rFonts w:ascii="Calibri" w:hAnsi="Calibri"/>
                <w:sz w:val="22"/>
                <w:szCs w:val="22"/>
              </w:rPr>
            </w:pPr>
            <w:r w:rsidRPr="009920A8">
              <w:rPr>
                <w:rFonts w:ascii="Calibri" w:hAnsi="Calibri" w:cs="Arial"/>
                <w:sz w:val="22"/>
                <w:szCs w:val="22"/>
                <w:lang w:val="en-GB"/>
              </w:rPr>
              <w:t>≥12.0</w:t>
            </w:r>
          </w:p>
        </w:tc>
        <w:tc>
          <w:tcPr>
            <w:tcW w:w="1714" w:type="pct"/>
            <w:shd w:val="clear" w:color="auto" w:fill="auto"/>
          </w:tcPr>
          <w:p w:rsidR="002C4DBC" w:rsidRPr="009920A8" w:rsidRDefault="002C4DBC" w:rsidP="009920A8">
            <w:pPr>
              <w:spacing w:before="60"/>
              <w:jc w:val="center"/>
              <w:rPr>
                <w:rFonts w:ascii="Calibri" w:hAnsi="Calibri" w:cs="Arial"/>
                <w:sz w:val="22"/>
                <w:szCs w:val="22"/>
                <w:lang w:val="en-GB"/>
              </w:rPr>
            </w:pPr>
            <w:r w:rsidRPr="009920A8">
              <w:rPr>
                <w:rFonts w:ascii="Calibri" w:hAnsi="Calibri"/>
                <w:sz w:val="22"/>
                <w:szCs w:val="22"/>
              </w:rPr>
              <w:t>5</w:t>
            </w:r>
          </w:p>
        </w:tc>
        <w:tc>
          <w:tcPr>
            <w:tcW w:w="1713" w:type="pct"/>
            <w:shd w:val="clear" w:color="auto" w:fill="auto"/>
            <w:vAlign w:val="bottom"/>
          </w:tcPr>
          <w:p w:rsidR="002C4DBC" w:rsidRPr="009920A8" w:rsidRDefault="002C4DBC" w:rsidP="009920A8">
            <w:pPr>
              <w:spacing w:before="60"/>
              <w:jc w:val="center"/>
              <w:rPr>
                <w:rFonts w:ascii="Calibri" w:hAnsi="Calibri"/>
                <w:sz w:val="22"/>
                <w:szCs w:val="22"/>
              </w:rPr>
            </w:pPr>
            <w:r w:rsidRPr="009920A8">
              <w:rPr>
                <w:rFonts w:ascii="Calibri" w:hAnsi="Calibri" w:cs="Arial"/>
                <w:sz w:val="22"/>
                <w:szCs w:val="22"/>
                <w:lang w:val="en-GB"/>
              </w:rPr>
              <w:t>35</w:t>
            </w:r>
          </w:p>
        </w:tc>
      </w:tr>
    </w:tbl>
    <w:p w:rsidR="00C219C1" w:rsidRDefault="00C219C1" w:rsidP="00C219C1">
      <w:pPr>
        <w:pStyle w:val="Heading2"/>
        <w:ind w:left="0" w:firstLine="0"/>
        <w:jc w:val="both"/>
      </w:pPr>
    </w:p>
    <w:p w:rsidR="002C4DBC" w:rsidRPr="00DC0726" w:rsidRDefault="002C4DBC" w:rsidP="002C4DBC">
      <w:pPr>
        <w:rPr>
          <w:rFonts w:ascii="Arial" w:hAnsi="Arial" w:cs="Arial"/>
          <w:b/>
          <w:sz w:val="26"/>
          <w:szCs w:val="26"/>
        </w:rPr>
      </w:pPr>
      <w:r w:rsidRPr="00DC0726">
        <w:rPr>
          <w:rFonts w:ascii="Arial" w:hAnsi="Arial" w:cs="Arial"/>
          <w:b/>
          <w:sz w:val="26"/>
          <w:szCs w:val="26"/>
        </w:rPr>
        <w:t>RUTF Key Messages</w:t>
      </w:r>
    </w:p>
    <w:p w:rsidR="002C4DBC" w:rsidRPr="00DC0726" w:rsidRDefault="002C4DBC" w:rsidP="002C4DBC"/>
    <w:p w:rsidR="002C4DBC" w:rsidRPr="00DC0726" w:rsidRDefault="002C4DBC" w:rsidP="002C4DBC">
      <w:pPr>
        <w:widowControl/>
        <w:numPr>
          <w:ilvl w:val="0"/>
          <w:numId w:val="83"/>
        </w:numPr>
        <w:spacing w:line="264" w:lineRule="auto"/>
      </w:pPr>
      <w:r w:rsidRPr="00DC0726">
        <w:t xml:space="preserve">RUTF is a food and medicine for very thin children only. It should not be shared. Sick children often do not like to eat. Give small, regular meals of RUTF and encourage the child to eat often (if possible five to six meals per day). Your child should have ___ packets per day. </w:t>
      </w:r>
      <w:r w:rsidRPr="00DC0726">
        <w:br/>
      </w:r>
    </w:p>
    <w:p w:rsidR="002C4DBC" w:rsidRPr="00DC0726" w:rsidRDefault="002C4DBC" w:rsidP="002C4DBC">
      <w:pPr>
        <w:widowControl/>
        <w:numPr>
          <w:ilvl w:val="0"/>
          <w:numId w:val="83"/>
        </w:numPr>
        <w:spacing w:line="264" w:lineRule="auto"/>
      </w:pPr>
      <w:r w:rsidRPr="00DC0726">
        <w:t xml:space="preserve">RUTF is the only food sick/thin children need to recover during their time in Outpatient Care (however, breastfeeding should continue). </w:t>
      </w:r>
      <w:r w:rsidRPr="00DC0726">
        <w:br/>
      </w:r>
    </w:p>
    <w:p w:rsidR="002C4DBC" w:rsidRPr="00DC0726" w:rsidRDefault="002C4DBC" w:rsidP="002C4DBC">
      <w:pPr>
        <w:widowControl/>
        <w:numPr>
          <w:ilvl w:val="0"/>
          <w:numId w:val="83"/>
        </w:numPr>
        <w:spacing w:line="264" w:lineRule="auto"/>
      </w:pPr>
      <w:r w:rsidRPr="00DC0726">
        <w:t xml:space="preserve">For young children, continue to breastfeed regularly. </w:t>
      </w:r>
      <w:r w:rsidRPr="00DC0726">
        <w:br/>
      </w:r>
    </w:p>
    <w:p w:rsidR="002C4DBC" w:rsidRPr="00DC0726" w:rsidRDefault="002C4DBC" w:rsidP="002C4DBC">
      <w:pPr>
        <w:widowControl/>
        <w:numPr>
          <w:ilvl w:val="0"/>
          <w:numId w:val="83"/>
        </w:numPr>
        <w:spacing w:line="264" w:lineRule="auto"/>
      </w:pPr>
      <w:r w:rsidRPr="00DC0726">
        <w:t xml:space="preserve">Always offer the child plenty of clean water to drink or breast milk while he or she is eating RUTF. </w:t>
      </w:r>
      <w:r w:rsidRPr="00DC0726">
        <w:br/>
      </w:r>
    </w:p>
    <w:p w:rsidR="002C4DBC" w:rsidRPr="00DC0726" w:rsidRDefault="002C4DBC" w:rsidP="002C4DBC">
      <w:pPr>
        <w:widowControl/>
        <w:numPr>
          <w:ilvl w:val="0"/>
          <w:numId w:val="83"/>
        </w:numPr>
        <w:spacing w:line="264" w:lineRule="auto"/>
      </w:pPr>
      <w:r w:rsidRPr="00DC0726">
        <w:t xml:space="preserve">Wash the child’s hands and face with soap before feeding if possible. </w:t>
      </w:r>
      <w:r w:rsidRPr="00DC0726">
        <w:br/>
      </w:r>
    </w:p>
    <w:p w:rsidR="002C4DBC" w:rsidRPr="00DC0726" w:rsidRDefault="002C4DBC" w:rsidP="002C4DBC">
      <w:pPr>
        <w:widowControl/>
        <w:numPr>
          <w:ilvl w:val="0"/>
          <w:numId w:val="83"/>
        </w:numPr>
        <w:spacing w:line="264" w:lineRule="auto"/>
      </w:pPr>
      <w:r w:rsidRPr="00DC0726">
        <w:t xml:space="preserve">Keep food clean and covered. </w:t>
      </w:r>
      <w:r w:rsidRPr="00DC0726">
        <w:br/>
      </w:r>
    </w:p>
    <w:p w:rsidR="002C4DBC" w:rsidRPr="00DC0726" w:rsidRDefault="002C4DBC" w:rsidP="002C4DBC">
      <w:pPr>
        <w:widowControl/>
        <w:numPr>
          <w:ilvl w:val="0"/>
          <w:numId w:val="83"/>
        </w:numPr>
        <w:spacing w:line="264" w:lineRule="auto"/>
      </w:pPr>
      <w:r w:rsidRPr="00DC0726">
        <w:t xml:space="preserve">Sick children get cold quickly. Always keep the child covered and warm. </w:t>
      </w:r>
      <w:r w:rsidRPr="00DC0726">
        <w:br/>
      </w:r>
    </w:p>
    <w:p w:rsidR="002C4DBC" w:rsidRPr="00DC0726" w:rsidRDefault="002C4DBC" w:rsidP="002C4DBC">
      <w:pPr>
        <w:widowControl/>
        <w:numPr>
          <w:ilvl w:val="0"/>
          <w:numId w:val="83"/>
        </w:numPr>
        <w:spacing w:line="264" w:lineRule="auto"/>
      </w:pPr>
      <w:r w:rsidRPr="00DC0726">
        <w:t xml:space="preserve">When a child has </w:t>
      </w:r>
      <w:proofErr w:type="spellStart"/>
      <w:r w:rsidRPr="00DC0726">
        <w:t>diarrhoea</w:t>
      </w:r>
      <w:proofErr w:type="spellEnd"/>
      <w:r w:rsidRPr="00DC0726">
        <w:t>, never stop feeding. Continue to feed RUTF and (if applicable) breast milk.</w:t>
      </w:r>
    </w:p>
    <w:p w:rsidR="002C4DBC" w:rsidRDefault="002C4DBC" w:rsidP="002C4DBC">
      <w:pPr>
        <w:rPr>
          <w:lang w:val="en-GB" w:eastAsia="fr-FR"/>
        </w:rPr>
      </w:pPr>
    </w:p>
    <w:p w:rsidR="002C4DBC" w:rsidRPr="002C4DBC" w:rsidRDefault="002C4DBC" w:rsidP="002C4DBC">
      <w:pPr>
        <w:rPr>
          <w:lang w:val="en-GB" w:eastAsia="fr-FR"/>
        </w:rPr>
      </w:pPr>
    </w:p>
    <w:p w:rsidR="00C219C1" w:rsidRPr="0086415E" w:rsidRDefault="00C219C1" w:rsidP="00C219C1">
      <w:pPr>
        <w:jc w:val="both"/>
        <w:sectPr w:rsidR="00C219C1" w:rsidRPr="0086415E" w:rsidSect="009920A8">
          <w:headerReference w:type="default" r:id="rId8"/>
          <w:pgSz w:w="11907" w:h="16839" w:code="9"/>
          <w:pgMar w:top="1440" w:right="1440" w:bottom="1440" w:left="1440" w:header="720" w:footer="720" w:gutter="0"/>
          <w:cols w:space="708"/>
          <w:docGrid w:linePitch="360"/>
        </w:sectPr>
      </w:pPr>
    </w:p>
    <w:p w:rsidR="000D3B5E" w:rsidRPr="007C3221" w:rsidRDefault="000D3B5E" w:rsidP="000D3B5E">
      <w:pPr>
        <w:pStyle w:val="Heading1NOTNumbered"/>
        <w:spacing w:before="120" w:after="120"/>
        <w:rPr>
          <w:sz w:val="36"/>
        </w:rPr>
      </w:pPr>
      <w:r w:rsidRPr="007C3221">
        <w:rPr>
          <w:sz w:val="36"/>
        </w:rPr>
        <w:lastRenderedPageBreak/>
        <w:t xml:space="preserve">Annex C: Reference Tables for Infants &lt; 6 months </w:t>
      </w:r>
    </w:p>
    <w:p w:rsidR="000D3B5E" w:rsidRPr="0086415E" w:rsidRDefault="000D3B5E" w:rsidP="000D3B5E">
      <w:pPr>
        <w:pStyle w:val="Heading2"/>
        <w:ind w:left="0" w:firstLine="0"/>
        <w:jc w:val="both"/>
      </w:pPr>
      <w:bookmarkStart w:id="5" w:name="_Toc468103058"/>
      <w:r>
        <w:t xml:space="preserve">Reference </w:t>
      </w:r>
      <w:r w:rsidRPr="0086415E">
        <w:t xml:space="preserve">Table for Maintenance Amounts of </w:t>
      </w:r>
      <w:r>
        <w:t>F-100</w:t>
      </w:r>
      <w:r w:rsidRPr="0086415E">
        <w:t>-Diluted to Give to an Individual Infant per Feed</w:t>
      </w:r>
      <w:bookmarkEnd w:id="0"/>
      <w:bookmarkEnd w:id="1"/>
      <w:bookmarkEnd w:id="2"/>
      <w:bookmarkEnd w:id="5"/>
    </w:p>
    <w:tbl>
      <w:tblPr>
        <w:tblW w:w="8971" w:type="dxa"/>
        <w:tblBorders>
          <w:bottom w:val="single" w:sz="4" w:space="0" w:color="5B9BD5"/>
          <w:insideH w:val="single" w:sz="4" w:space="0" w:color="5B9BD5"/>
          <w:insideV w:val="single" w:sz="4" w:space="0" w:color="5B9BD5"/>
        </w:tblBorders>
        <w:tblLayout w:type="fixed"/>
        <w:tblLook w:val="00A0" w:firstRow="1" w:lastRow="0" w:firstColumn="1" w:lastColumn="0" w:noHBand="0" w:noVBand="0"/>
      </w:tblPr>
      <w:tblGrid>
        <w:gridCol w:w="4621"/>
        <w:gridCol w:w="4350"/>
      </w:tblGrid>
      <w:tr w:rsidR="000D3B5E" w:rsidRPr="0086415E" w:rsidTr="00C219C1">
        <w:trPr>
          <w:trHeight w:val="669"/>
        </w:trPr>
        <w:tc>
          <w:tcPr>
            <w:tcW w:w="4621"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Bodyweight (kg)</w:t>
            </w:r>
          </w:p>
        </w:tc>
        <w:tc>
          <w:tcPr>
            <w:tcW w:w="4350"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F-100-Diluted per Feed</w:t>
            </w:r>
          </w:p>
          <w:p w:rsidR="000D3B5E" w:rsidRPr="00395229" w:rsidRDefault="000D3B5E" w:rsidP="00395229">
            <w:pPr>
              <w:spacing w:before="60"/>
              <w:jc w:val="both"/>
              <w:rPr>
                <w:rFonts w:ascii="Calibri" w:hAnsi="Calibri"/>
              </w:rPr>
            </w:pPr>
            <w:r w:rsidRPr="00395229">
              <w:rPr>
                <w:rFonts w:ascii="Calibri" w:hAnsi="Calibri"/>
              </w:rPr>
              <w:t>(assumes 8 feeds per day, given 3-hourly)</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 1.2</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25 ml per feed</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1.3 – 1.5</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1.6 – 1.7</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1.8 – 2.1</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2.2 – 2.4</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45</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2.5 – 2.7</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50</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2.8 – 2.9</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55</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 – 3.4</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60</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 – 3.9</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65</w:t>
            </w:r>
          </w:p>
        </w:tc>
      </w:tr>
      <w:tr w:rsidR="000D3B5E" w:rsidRPr="0086415E" w:rsidTr="00C219C1">
        <w:trPr>
          <w:trHeight w:val="313"/>
        </w:trPr>
        <w:tc>
          <w:tcPr>
            <w:tcW w:w="4621"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 – 4.4</w:t>
            </w:r>
          </w:p>
        </w:tc>
        <w:tc>
          <w:tcPr>
            <w:tcW w:w="435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70</w:t>
            </w:r>
          </w:p>
        </w:tc>
      </w:tr>
    </w:tbl>
    <w:p w:rsidR="000D3B5E" w:rsidRDefault="000D3B5E" w:rsidP="000D3B5E">
      <w:pPr>
        <w:pStyle w:val="Heading2"/>
        <w:ind w:left="0" w:firstLine="0"/>
        <w:jc w:val="both"/>
      </w:pPr>
    </w:p>
    <w:p w:rsidR="00C219C1" w:rsidRPr="00C219C1" w:rsidRDefault="00C219C1" w:rsidP="00C219C1">
      <w:pPr>
        <w:rPr>
          <w:lang w:val="en-GB" w:eastAsia="fr-FR"/>
        </w:rPr>
      </w:pPr>
    </w:p>
    <w:p w:rsidR="000D3B5E" w:rsidRPr="0086415E" w:rsidRDefault="000D3B5E" w:rsidP="000D3B5E">
      <w:pPr>
        <w:pStyle w:val="Heading2"/>
        <w:ind w:left="0" w:firstLine="0"/>
        <w:jc w:val="both"/>
      </w:pPr>
      <w:bookmarkStart w:id="6" w:name="_Toc454147877"/>
      <w:bookmarkStart w:id="7" w:name="_Toc234914580"/>
      <w:bookmarkStart w:id="8" w:name="_Toc258344010"/>
      <w:bookmarkStart w:id="9" w:name="_Toc468103059"/>
      <w:r>
        <w:t>Reference</w:t>
      </w:r>
      <w:r w:rsidRPr="0086415E">
        <w:t xml:space="preserve"> Table for Amounts of </w:t>
      </w:r>
      <w:r>
        <w:t>F-100-Diluted (Wasting</w:t>
      </w:r>
      <w:r w:rsidRPr="0086415E">
        <w:t xml:space="preserve">) or </w:t>
      </w:r>
      <w:r>
        <w:t>F-75 (Bilateral Pitting Oedema)</w:t>
      </w:r>
      <w:r w:rsidRPr="0086415E">
        <w:t xml:space="preserve"> to Give to Non-Breastfed Infants in the Stabilisation Phase</w:t>
      </w:r>
      <w:bookmarkEnd w:id="6"/>
      <w:bookmarkEnd w:id="7"/>
      <w:bookmarkEnd w:id="8"/>
      <w:bookmarkEnd w:id="9"/>
    </w:p>
    <w:tbl>
      <w:tblPr>
        <w:tblW w:w="8702" w:type="dxa"/>
        <w:tblBorders>
          <w:bottom w:val="single" w:sz="4" w:space="0" w:color="5B9BD5"/>
          <w:insideH w:val="single" w:sz="4" w:space="0" w:color="5B9BD5"/>
          <w:insideV w:val="single" w:sz="4" w:space="0" w:color="5B9BD5"/>
        </w:tblBorders>
        <w:tblLayout w:type="fixed"/>
        <w:tblLook w:val="00A0" w:firstRow="1" w:lastRow="0" w:firstColumn="1" w:lastColumn="0" w:noHBand="0" w:noVBand="0"/>
      </w:tblPr>
      <w:tblGrid>
        <w:gridCol w:w="4416"/>
        <w:gridCol w:w="4286"/>
      </w:tblGrid>
      <w:tr w:rsidR="000D3B5E" w:rsidRPr="0086415E" w:rsidTr="00395229">
        <w:trPr>
          <w:trHeight w:val="1364"/>
        </w:trPr>
        <w:tc>
          <w:tcPr>
            <w:tcW w:w="4416"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Bodyweight (kg)</w:t>
            </w:r>
          </w:p>
        </w:tc>
        <w:tc>
          <w:tcPr>
            <w:tcW w:w="4286"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F-100-Diluted or F-75 (ml per feed), 8 feeds per day, no breastfeeding (3 hourly feeds)</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 1.5</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1.6 – 1.8</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1.9 – 2.1</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2.2 – 2.4</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45</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2.5 – 2.7</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50</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2.8 – 2.9</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55</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 – 3.4</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60</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 – 3.9</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65</w:t>
            </w:r>
          </w:p>
        </w:tc>
      </w:tr>
      <w:tr w:rsidR="000D3B5E" w:rsidRPr="0086415E" w:rsidTr="00395229">
        <w:trPr>
          <w:trHeight w:val="435"/>
        </w:trPr>
        <w:tc>
          <w:tcPr>
            <w:tcW w:w="441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 – 4.4</w:t>
            </w:r>
          </w:p>
        </w:tc>
        <w:tc>
          <w:tcPr>
            <w:tcW w:w="4286"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70</w:t>
            </w:r>
          </w:p>
        </w:tc>
      </w:tr>
    </w:tbl>
    <w:p w:rsidR="000D3B5E" w:rsidRDefault="000D3B5E" w:rsidP="000D3B5E">
      <w:pPr>
        <w:jc w:val="both"/>
      </w:pPr>
    </w:p>
    <w:p w:rsidR="000D3B5E" w:rsidRPr="0086415E" w:rsidRDefault="000D3B5E" w:rsidP="000D3B5E">
      <w:pPr>
        <w:jc w:val="both"/>
      </w:pPr>
    </w:p>
    <w:p w:rsidR="000D3B5E" w:rsidRDefault="000D3B5E" w:rsidP="000D3B5E">
      <w:pPr>
        <w:pStyle w:val="Heading2"/>
        <w:ind w:left="0" w:firstLine="0"/>
        <w:jc w:val="both"/>
      </w:pPr>
    </w:p>
    <w:p w:rsidR="000D3B5E" w:rsidRPr="000D3B5E" w:rsidRDefault="000D3B5E" w:rsidP="000D3B5E">
      <w:pPr>
        <w:jc w:val="both"/>
        <w:rPr>
          <w:rFonts w:ascii="Calibri" w:hAnsi="Calibri" w:cs="Arial"/>
          <w:b/>
          <w:bCs/>
          <w:iCs/>
          <w:color w:val="44546A"/>
          <w:sz w:val="30"/>
          <w:szCs w:val="24"/>
        </w:rPr>
      </w:pPr>
      <w:r>
        <w:br w:type="page"/>
      </w:r>
    </w:p>
    <w:p w:rsidR="000D3B5E" w:rsidRPr="0086415E" w:rsidRDefault="000D3B5E" w:rsidP="000D3B5E">
      <w:pPr>
        <w:pStyle w:val="Heading2"/>
        <w:ind w:left="0" w:firstLine="0"/>
        <w:jc w:val="both"/>
      </w:pPr>
      <w:bookmarkStart w:id="10" w:name="_Toc454147878"/>
      <w:bookmarkStart w:id="11" w:name="_Toc468103060"/>
      <w:r>
        <w:lastRenderedPageBreak/>
        <w:t xml:space="preserve">Reference </w:t>
      </w:r>
      <w:r w:rsidRPr="0086415E">
        <w:t>Tab</w:t>
      </w:r>
      <w:r>
        <w:t>le</w:t>
      </w:r>
      <w:r w:rsidRPr="0086415E">
        <w:t xml:space="preserve"> for Amounts of </w:t>
      </w:r>
      <w:r>
        <w:t>F-100</w:t>
      </w:r>
      <w:r w:rsidRPr="0086415E">
        <w:t>-Diluted to Gi</w:t>
      </w:r>
      <w:r>
        <w:t>ve to Non-Breastfed Infants 0–6</w:t>
      </w:r>
      <w:r w:rsidRPr="0086415E">
        <w:t xml:space="preserve"> Months or </w:t>
      </w:r>
      <w:r>
        <w:t xml:space="preserve">Older </w:t>
      </w:r>
      <w:r w:rsidRPr="0086415E">
        <w:t xml:space="preserve">Infants Weighing Less Than 3.0 </w:t>
      </w:r>
      <w:r>
        <w:t>K</w:t>
      </w:r>
      <w:r w:rsidRPr="0086415E">
        <w:t>g in the Transition Phase</w:t>
      </w:r>
      <w:bookmarkEnd w:id="10"/>
      <w:bookmarkEnd w:id="11"/>
    </w:p>
    <w:tbl>
      <w:tblPr>
        <w:tblW w:w="9067" w:type="dxa"/>
        <w:tblBorders>
          <w:bottom w:val="single" w:sz="4" w:space="0" w:color="5B9BD5"/>
          <w:insideH w:val="single" w:sz="4" w:space="0" w:color="5B9BD5"/>
          <w:insideV w:val="single" w:sz="4" w:space="0" w:color="5B9BD5"/>
        </w:tblBorders>
        <w:tblLayout w:type="fixed"/>
        <w:tblLook w:val="00A0" w:firstRow="1" w:lastRow="0" w:firstColumn="1" w:lastColumn="0" w:noHBand="0" w:noVBand="0"/>
      </w:tblPr>
      <w:tblGrid>
        <w:gridCol w:w="4459"/>
        <w:gridCol w:w="4608"/>
      </w:tblGrid>
      <w:tr w:rsidR="000D3B5E" w:rsidRPr="0086415E" w:rsidTr="00C219C1">
        <w:trPr>
          <w:trHeight w:val="1494"/>
        </w:trPr>
        <w:tc>
          <w:tcPr>
            <w:tcW w:w="4459"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Bodyweight (kg)</w:t>
            </w:r>
          </w:p>
        </w:tc>
        <w:tc>
          <w:tcPr>
            <w:tcW w:w="4608" w:type="dxa"/>
            <w:shd w:val="clear" w:color="auto" w:fill="D5DCE4"/>
          </w:tcPr>
          <w:p w:rsidR="000D3B5E" w:rsidRPr="00395229" w:rsidDel="00E8353B" w:rsidRDefault="000D3B5E" w:rsidP="00395229">
            <w:pPr>
              <w:spacing w:before="60"/>
              <w:jc w:val="both"/>
              <w:rPr>
                <w:rFonts w:ascii="Calibri" w:hAnsi="Calibri"/>
              </w:rPr>
            </w:pPr>
            <w:r w:rsidRPr="00395229">
              <w:rPr>
                <w:rFonts w:ascii="Calibri" w:hAnsi="Calibri"/>
              </w:rPr>
              <w:t xml:space="preserve">F-100-Diluted (ml per feed), </w:t>
            </w:r>
          </w:p>
          <w:p w:rsidR="000D3B5E" w:rsidRPr="00395229" w:rsidRDefault="000D3B5E" w:rsidP="00395229">
            <w:pPr>
              <w:spacing w:before="60"/>
              <w:jc w:val="both"/>
              <w:rPr>
                <w:rFonts w:ascii="Calibri" w:hAnsi="Calibri"/>
              </w:rPr>
            </w:pPr>
            <w:r w:rsidRPr="00395229">
              <w:rPr>
                <w:rFonts w:ascii="Calibri" w:hAnsi="Calibri"/>
              </w:rPr>
              <w:t xml:space="preserve">8 feeds per day, no </w:t>
            </w:r>
            <w:proofErr w:type="gramStart"/>
            <w:r w:rsidRPr="00395229">
              <w:rPr>
                <w:rFonts w:ascii="Calibri" w:hAnsi="Calibri"/>
              </w:rPr>
              <w:t>breastfeeding  (</w:t>
            </w:r>
            <w:proofErr w:type="gramEnd"/>
            <w:r w:rsidRPr="00395229">
              <w:rPr>
                <w:rFonts w:ascii="Calibri" w:hAnsi="Calibri"/>
              </w:rPr>
              <w:t>3 hourly feeds)</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 1.5</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45</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1.6 – 1.8</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53</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1.9 – 2.1</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60</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2.2 – 2.4</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68</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2.5 – 2.7</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75</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2.8 – 2.9</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83</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 – 3.4</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90</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 – 3.9</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96</w:t>
            </w:r>
          </w:p>
        </w:tc>
      </w:tr>
      <w:tr w:rsidR="000D3B5E" w:rsidRPr="0086415E" w:rsidTr="00C219C1">
        <w:trPr>
          <w:trHeight w:val="401"/>
        </w:trPr>
        <w:tc>
          <w:tcPr>
            <w:tcW w:w="4459"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 – 4.4</w:t>
            </w:r>
          </w:p>
        </w:tc>
        <w:tc>
          <w:tcPr>
            <w:tcW w:w="4608"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105</w:t>
            </w:r>
          </w:p>
        </w:tc>
      </w:tr>
    </w:tbl>
    <w:p w:rsidR="000D3B5E" w:rsidRDefault="000D3B5E" w:rsidP="000D3B5E">
      <w:pPr>
        <w:jc w:val="both"/>
      </w:pPr>
    </w:p>
    <w:p w:rsidR="00C219C1" w:rsidRPr="0086415E" w:rsidRDefault="00C219C1" w:rsidP="000D3B5E">
      <w:pPr>
        <w:jc w:val="both"/>
      </w:pPr>
    </w:p>
    <w:p w:rsidR="000D3B5E" w:rsidRPr="0086415E" w:rsidRDefault="000D3B5E" w:rsidP="000D3B5E">
      <w:pPr>
        <w:pStyle w:val="Heading2"/>
        <w:ind w:left="0" w:firstLine="0"/>
        <w:jc w:val="both"/>
      </w:pPr>
      <w:bookmarkStart w:id="12" w:name="_Toc454147879"/>
      <w:bookmarkStart w:id="13" w:name="_Toc468103061"/>
      <w:r>
        <w:t xml:space="preserve">Reference Table </w:t>
      </w:r>
      <w:r w:rsidRPr="0086415E">
        <w:t xml:space="preserve">for Amounts of </w:t>
      </w:r>
      <w:r>
        <w:t>F-100</w:t>
      </w:r>
      <w:r w:rsidRPr="0086415E">
        <w:t>-Diluted to Give to Non-Breastfed Infants 0</w:t>
      </w:r>
      <w:r>
        <w:t>–</w:t>
      </w:r>
      <w:r w:rsidRPr="0086415E">
        <w:t xml:space="preserve">6 Months or </w:t>
      </w:r>
      <w:r>
        <w:t xml:space="preserve">Older </w:t>
      </w:r>
      <w:r w:rsidRPr="0086415E">
        <w:t xml:space="preserve">Infants Weighing Less Than 3.0 </w:t>
      </w:r>
      <w:r>
        <w:t>K</w:t>
      </w:r>
      <w:r w:rsidRPr="0086415E">
        <w:t>g in the Rehabilitation Phase</w:t>
      </w:r>
      <w:bookmarkEnd w:id="12"/>
      <w:bookmarkEnd w:id="13"/>
    </w:p>
    <w:tbl>
      <w:tblPr>
        <w:tblW w:w="9095" w:type="dxa"/>
        <w:tblBorders>
          <w:bottom w:val="single" w:sz="4" w:space="0" w:color="5B9BD5"/>
          <w:insideH w:val="single" w:sz="4" w:space="0" w:color="5B9BD5"/>
          <w:insideV w:val="single" w:sz="4" w:space="0" w:color="5B9BD5"/>
        </w:tblBorders>
        <w:tblLayout w:type="fixed"/>
        <w:tblLook w:val="00A0" w:firstRow="1" w:lastRow="0" w:firstColumn="1" w:lastColumn="0" w:noHBand="0" w:noVBand="0"/>
      </w:tblPr>
      <w:tblGrid>
        <w:gridCol w:w="4815"/>
        <w:gridCol w:w="4280"/>
      </w:tblGrid>
      <w:tr w:rsidR="000D3B5E" w:rsidRPr="0086415E" w:rsidTr="00395229">
        <w:trPr>
          <w:trHeight w:val="1359"/>
        </w:trPr>
        <w:tc>
          <w:tcPr>
            <w:tcW w:w="4815"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Bodyweight (kg)</w:t>
            </w:r>
          </w:p>
        </w:tc>
        <w:tc>
          <w:tcPr>
            <w:tcW w:w="4280" w:type="dxa"/>
            <w:shd w:val="clear" w:color="auto" w:fill="D5DCE4"/>
          </w:tcPr>
          <w:p w:rsidR="000D3B5E" w:rsidRPr="00395229" w:rsidRDefault="000D3B5E" w:rsidP="00395229">
            <w:pPr>
              <w:spacing w:before="60"/>
              <w:jc w:val="both"/>
              <w:rPr>
                <w:rFonts w:ascii="Calibri" w:hAnsi="Calibri"/>
              </w:rPr>
            </w:pPr>
            <w:r w:rsidRPr="00395229">
              <w:rPr>
                <w:rFonts w:ascii="Calibri" w:hAnsi="Calibri"/>
              </w:rPr>
              <w:t xml:space="preserve">F-100-Diluted (ml per feed), </w:t>
            </w:r>
          </w:p>
          <w:p w:rsidR="000D3B5E" w:rsidRPr="00395229" w:rsidRDefault="000D3B5E" w:rsidP="00395229">
            <w:pPr>
              <w:spacing w:before="60"/>
              <w:jc w:val="both"/>
              <w:rPr>
                <w:rFonts w:ascii="Calibri" w:hAnsi="Calibri"/>
              </w:rPr>
            </w:pPr>
            <w:r w:rsidRPr="00395229">
              <w:rPr>
                <w:rFonts w:ascii="Calibri" w:hAnsi="Calibri"/>
              </w:rPr>
              <w:t>6 to 8 feeds per day,</w:t>
            </w:r>
          </w:p>
          <w:p w:rsidR="000D3B5E" w:rsidRPr="00395229" w:rsidRDefault="000D3B5E" w:rsidP="00395229">
            <w:pPr>
              <w:spacing w:before="60"/>
              <w:jc w:val="both"/>
              <w:rPr>
                <w:rFonts w:ascii="Calibri" w:hAnsi="Calibri"/>
              </w:rPr>
            </w:pPr>
            <w:r w:rsidRPr="00395229">
              <w:rPr>
                <w:rFonts w:ascii="Calibri" w:hAnsi="Calibri"/>
              </w:rPr>
              <w:t>No breastfeeding</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 1.5</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60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1.6 – 1.8</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70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1.9 – 2.1</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80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2.2 – 2.4</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90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2.5 – 2.7</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100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2.8 – 2.9</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110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3.0 – 3.4</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120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3.5 – 3.9</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130</w:t>
            </w:r>
          </w:p>
        </w:tc>
      </w:tr>
      <w:tr w:rsidR="000D3B5E" w:rsidRPr="0086415E" w:rsidTr="00395229">
        <w:trPr>
          <w:trHeight w:val="418"/>
        </w:trPr>
        <w:tc>
          <w:tcPr>
            <w:tcW w:w="4815"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4.0 – 4.4</w:t>
            </w:r>
          </w:p>
        </w:tc>
        <w:tc>
          <w:tcPr>
            <w:tcW w:w="4280" w:type="dxa"/>
            <w:shd w:val="clear" w:color="auto" w:fill="auto"/>
          </w:tcPr>
          <w:p w:rsidR="000D3B5E" w:rsidRPr="00395229" w:rsidRDefault="000D3B5E" w:rsidP="00395229">
            <w:pPr>
              <w:spacing w:before="60"/>
              <w:jc w:val="both"/>
              <w:rPr>
                <w:rFonts w:ascii="Calibri" w:hAnsi="Calibri"/>
              </w:rPr>
            </w:pPr>
            <w:r w:rsidRPr="00395229">
              <w:rPr>
                <w:rFonts w:ascii="Calibri" w:hAnsi="Calibri"/>
              </w:rPr>
              <w:t>140</w:t>
            </w:r>
          </w:p>
        </w:tc>
      </w:tr>
    </w:tbl>
    <w:p w:rsidR="000D3B5E" w:rsidRDefault="000D3B5E" w:rsidP="000D3B5E">
      <w:pPr>
        <w:pStyle w:val="Heading2"/>
        <w:ind w:left="0" w:firstLine="0"/>
        <w:jc w:val="both"/>
      </w:pPr>
    </w:p>
    <w:p w:rsidR="000D3B5E" w:rsidRPr="000D3B5E" w:rsidRDefault="000D3B5E" w:rsidP="000D3B5E">
      <w:pPr>
        <w:jc w:val="both"/>
        <w:rPr>
          <w:rFonts w:ascii="Calibri" w:hAnsi="Calibri" w:cs="Arial"/>
          <w:b/>
          <w:bCs/>
          <w:iCs/>
          <w:color w:val="44546A"/>
          <w:sz w:val="30"/>
          <w:szCs w:val="24"/>
        </w:rPr>
      </w:pPr>
      <w:r>
        <w:br w:type="page"/>
      </w:r>
    </w:p>
    <w:p w:rsidR="000D3B5E" w:rsidRPr="009F75A9" w:rsidRDefault="000D3B5E" w:rsidP="000D3B5E">
      <w:pPr>
        <w:pStyle w:val="Heading2"/>
        <w:ind w:left="0" w:firstLine="0"/>
        <w:jc w:val="both"/>
        <w:rPr>
          <w:rFonts w:ascii="Calibri" w:hAnsi="Calibri"/>
          <w:szCs w:val="22"/>
        </w:rPr>
      </w:pPr>
      <w:bookmarkStart w:id="14" w:name="_Toc454147882"/>
      <w:bookmarkStart w:id="15" w:name="_Toc468103062"/>
      <w:bookmarkStart w:id="16" w:name="_Toc317859390"/>
      <w:r>
        <w:rPr>
          <w:rFonts w:ascii="Calibri" w:hAnsi="Calibri"/>
          <w:szCs w:val="22"/>
        </w:rPr>
        <w:lastRenderedPageBreak/>
        <w:t>Preparation of F-100-Diluted</w:t>
      </w:r>
      <w:bookmarkEnd w:id="14"/>
      <w:bookmarkEnd w:id="15"/>
    </w:p>
    <w:tbl>
      <w:tblPr>
        <w:tblW w:w="0" w:type="auto"/>
        <w:tblBorders>
          <w:bottom w:val="single" w:sz="4" w:space="0" w:color="5B9BD5"/>
          <w:insideH w:val="single" w:sz="4" w:space="0" w:color="5B9BD5"/>
          <w:insideV w:val="single" w:sz="4" w:space="0" w:color="5B9BD5"/>
        </w:tblBorders>
        <w:tblLook w:val="04A0" w:firstRow="1" w:lastRow="0" w:firstColumn="1" w:lastColumn="0" w:noHBand="0" w:noVBand="1"/>
      </w:tblPr>
      <w:tblGrid>
        <w:gridCol w:w="3012"/>
        <w:gridCol w:w="3003"/>
        <w:gridCol w:w="3014"/>
      </w:tblGrid>
      <w:tr w:rsidR="000D3B5E" w:rsidRPr="006A181B" w:rsidTr="00395229">
        <w:trPr>
          <w:trHeight w:val="403"/>
        </w:trPr>
        <w:tc>
          <w:tcPr>
            <w:tcW w:w="3082" w:type="dxa"/>
            <w:shd w:val="clear" w:color="auto" w:fill="D5DCE4"/>
          </w:tcPr>
          <w:bookmarkEnd w:id="16"/>
          <w:p w:rsidR="000D3B5E" w:rsidRPr="00395229" w:rsidRDefault="000D3B5E" w:rsidP="00395229">
            <w:pPr>
              <w:spacing w:before="60"/>
              <w:jc w:val="both"/>
              <w:rPr>
                <w:rFonts w:ascii="Calibri" w:hAnsi="Calibri"/>
                <w:b/>
                <w:sz w:val="20"/>
                <w:lang w:bidi="en-US"/>
              </w:rPr>
            </w:pPr>
            <w:r w:rsidRPr="00395229">
              <w:rPr>
                <w:rFonts w:ascii="Calibri" w:hAnsi="Calibri"/>
                <w:b/>
                <w:sz w:val="20"/>
                <w:lang w:bidi="en-US"/>
              </w:rPr>
              <w:t>Red scoop of F-100</w:t>
            </w:r>
          </w:p>
        </w:tc>
        <w:tc>
          <w:tcPr>
            <w:tcW w:w="3076" w:type="dxa"/>
            <w:shd w:val="clear" w:color="auto" w:fill="D5DCE4"/>
          </w:tcPr>
          <w:p w:rsidR="000D3B5E" w:rsidRPr="00395229" w:rsidRDefault="000D3B5E" w:rsidP="00395229">
            <w:pPr>
              <w:spacing w:before="60"/>
              <w:jc w:val="both"/>
              <w:rPr>
                <w:rFonts w:ascii="Calibri" w:hAnsi="Calibri"/>
                <w:b/>
                <w:sz w:val="20"/>
                <w:lang w:bidi="en-US"/>
              </w:rPr>
            </w:pPr>
            <w:r w:rsidRPr="00395229">
              <w:rPr>
                <w:rFonts w:ascii="Calibri" w:hAnsi="Calibri"/>
                <w:b/>
                <w:sz w:val="20"/>
                <w:lang w:bidi="en-US"/>
              </w:rPr>
              <w:t>Water (ml)</w:t>
            </w:r>
          </w:p>
        </w:tc>
        <w:tc>
          <w:tcPr>
            <w:tcW w:w="3084" w:type="dxa"/>
            <w:shd w:val="clear" w:color="auto" w:fill="D5DCE4"/>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24</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28</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403"/>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3</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72</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4</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96</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5</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120</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403"/>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6</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144</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7</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168</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8</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192</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403"/>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9</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216</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10</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240</w:t>
            </w:r>
          </w:p>
        </w:tc>
        <w:tc>
          <w:tcPr>
            <w:tcW w:w="3084" w:type="dxa"/>
            <w:shd w:val="clear" w:color="auto" w:fill="auto"/>
          </w:tcPr>
          <w:p w:rsidR="000D3B5E" w:rsidRPr="00395229" w:rsidRDefault="000D3B5E" w:rsidP="00395229">
            <w:pPr>
              <w:spacing w:before="60"/>
              <w:jc w:val="both"/>
              <w:rPr>
                <w:rFonts w:ascii="Calibri" w:hAnsi="Calibri"/>
                <w:sz w:val="20"/>
                <w:lang w:bidi="en-US"/>
              </w:rPr>
            </w:pPr>
          </w:p>
        </w:tc>
      </w:tr>
      <w:tr w:rsidR="000D3B5E" w:rsidRPr="006A181B" w:rsidTr="00395229">
        <w:trPr>
          <w:trHeight w:val="376"/>
        </w:trPr>
        <w:tc>
          <w:tcPr>
            <w:tcW w:w="3082" w:type="dxa"/>
            <w:shd w:val="clear" w:color="auto" w:fill="D5DCE4"/>
          </w:tcPr>
          <w:p w:rsidR="000D3B5E" w:rsidRPr="00395229" w:rsidRDefault="000D3B5E" w:rsidP="00395229">
            <w:pPr>
              <w:spacing w:before="60"/>
              <w:jc w:val="both"/>
              <w:rPr>
                <w:rFonts w:ascii="Calibri" w:hAnsi="Calibri"/>
                <w:b/>
                <w:sz w:val="20"/>
                <w:lang w:bidi="en-US"/>
              </w:rPr>
            </w:pPr>
            <w:r w:rsidRPr="00395229">
              <w:rPr>
                <w:rFonts w:ascii="Calibri" w:hAnsi="Calibri"/>
                <w:b/>
                <w:sz w:val="20"/>
                <w:lang w:bidi="en-US"/>
              </w:rPr>
              <w:t>Sachets F-100</w:t>
            </w:r>
          </w:p>
        </w:tc>
        <w:tc>
          <w:tcPr>
            <w:tcW w:w="3076" w:type="dxa"/>
            <w:shd w:val="clear" w:color="auto" w:fill="D5DCE4"/>
          </w:tcPr>
          <w:p w:rsidR="000D3B5E" w:rsidRPr="00395229" w:rsidRDefault="000D3B5E" w:rsidP="00395229">
            <w:pPr>
              <w:spacing w:before="60"/>
              <w:jc w:val="both"/>
              <w:rPr>
                <w:rFonts w:ascii="Calibri" w:hAnsi="Calibri"/>
                <w:b/>
                <w:sz w:val="20"/>
                <w:lang w:bidi="en-US"/>
              </w:rPr>
            </w:pPr>
            <w:r w:rsidRPr="00395229">
              <w:rPr>
                <w:rFonts w:ascii="Calibri" w:hAnsi="Calibri"/>
                <w:b/>
                <w:sz w:val="20"/>
                <w:lang w:bidi="en-US"/>
              </w:rPr>
              <w:t>Water (ml)</w:t>
            </w:r>
          </w:p>
        </w:tc>
        <w:tc>
          <w:tcPr>
            <w:tcW w:w="3084" w:type="dxa"/>
            <w:shd w:val="clear" w:color="auto" w:fill="D5DCE4"/>
          </w:tcPr>
          <w:p w:rsidR="000D3B5E" w:rsidRPr="00395229" w:rsidRDefault="000D3B5E" w:rsidP="00395229">
            <w:pPr>
              <w:spacing w:before="60"/>
              <w:jc w:val="both"/>
              <w:rPr>
                <w:rFonts w:ascii="Calibri" w:hAnsi="Calibri"/>
                <w:b/>
                <w:sz w:val="20"/>
                <w:lang w:bidi="en-US"/>
              </w:rPr>
            </w:pPr>
            <w:r w:rsidRPr="00395229">
              <w:rPr>
                <w:rFonts w:ascii="Calibri" w:hAnsi="Calibri"/>
                <w:b/>
                <w:sz w:val="20"/>
                <w:lang w:bidi="en-US"/>
              </w:rPr>
              <w:t>Volume of F-100-Diluted</w:t>
            </w:r>
          </w:p>
        </w:tc>
      </w:tr>
      <w:tr w:rsidR="000D3B5E" w:rsidRPr="006A181B" w:rsidTr="00395229">
        <w:trPr>
          <w:trHeight w:val="403"/>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 sachet</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670</w:t>
            </w:r>
          </w:p>
        </w:tc>
        <w:tc>
          <w:tcPr>
            <w:tcW w:w="3084"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700</w:t>
            </w:r>
          </w:p>
        </w:tc>
      </w:tr>
      <w:tr w:rsidR="000D3B5E" w:rsidRPr="006A181B" w:rsidTr="00395229">
        <w:trPr>
          <w:trHeight w:val="403"/>
        </w:trPr>
        <w:tc>
          <w:tcPr>
            <w:tcW w:w="3082"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2 sachets</w:t>
            </w:r>
          </w:p>
        </w:tc>
        <w:tc>
          <w:tcPr>
            <w:tcW w:w="3076"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1350</w:t>
            </w:r>
          </w:p>
        </w:tc>
        <w:tc>
          <w:tcPr>
            <w:tcW w:w="3084" w:type="dxa"/>
            <w:shd w:val="clear" w:color="auto" w:fill="auto"/>
          </w:tcPr>
          <w:p w:rsidR="000D3B5E" w:rsidRPr="00395229" w:rsidRDefault="000D3B5E" w:rsidP="00395229">
            <w:pPr>
              <w:spacing w:before="60"/>
              <w:jc w:val="both"/>
              <w:rPr>
                <w:rFonts w:ascii="Calibri" w:hAnsi="Calibri"/>
                <w:sz w:val="20"/>
                <w:lang w:bidi="en-US"/>
              </w:rPr>
            </w:pPr>
            <w:r w:rsidRPr="00395229">
              <w:rPr>
                <w:rFonts w:ascii="Calibri" w:hAnsi="Calibri"/>
                <w:sz w:val="20"/>
                <w:lang w:bidi="en-US"/>
              </w:rPr>
              <w:t>1500</w:t>
            </w:r>
          </w:p>
        </w:tc>
      </w:tr>
    </w:tbl>
    <w:p w:rsidR="000D3B5E" w:rsidRDefault="000D3B5E" w:rsidP="000D3B5E"/>
    <w:sectPr w:rsidR="000D3B5E" w:rsidSect="00F260D5">
      <w:footerReference w:type="default" r:id="rId9"/>
      <w:endnotePr>
        <w:numFmt w:val="decimal"/>
      </w:endnotePr>
      <w:pgSz w:w="11909" w:h="16834" w:code="9"/>
      <w:pgMar w:top="993" w:right="1440" w:bottom="1152"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9D0" w:rsidRDefault="004249D0">
      <w:pPr>
        <w:spacing w:line="20" w:lineRule="exact"/>
      </w:pPr>
    </w:p>
    <w:p w:rsidR="004249D0" w:rsidRDefault="004249D0"/>
  </w:endnote>
  <w:endnote w:type="continuationSeparator" w:id="0">
    <w:p w:rsidR="004249D0" w:rsidRDefault="004249D0">
      <w:r>
        <w:t xml:space="preserve"> </w:t>
      </w:r>
    </w:p>
    <w:p w:rsidR="004249D0" w:rsidRDefault="004249D0"/>
  </w:endnote>
  <w:endnote w:type="continuationNotice" w:id="1">
    <w:p w:rsidR="004249D0" w:rsidRDefault="004249D0">
      <w:r>
        <w:t xml:space="preserve"> </w:t>
      </w:r>
    </w:p>
    <w:p w:rsidR="004249D0" w:rsidRDefault="00424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Univers Condensed">
    <w:altName w:val="Arial Narrow"/>
    <w:charset w:val="00"/>
    <w:family w:val="swiss"/>
    <w:pitch w:val="variable"/>
    <w:sig w:usb0="00000007" w:usb1="00000000" w:usb2="00000000" w:usb3="00000000" w:csb0="00000011" w:csb1="00000000"/>
  </w:font>
  <w:font w:name="Lucida Handwriting">
    <w:panose1 w:val="03010101010101010101"/>
    <w:charset w:val="00"/>
    <w:family w:val="script"/>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TTE2407910t00">
    <w:altName w:val="TT E 240791 0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C84" w:rsidRDefault="007B3C84">
    <w:pPr>
      <w:pStyle w:val="Footer"/>
      <w:jc w:val="center"/>
    </w:pPr>
    <w:r>
      <w:fldChar w:fldCharType="begin"/>
    </w:r>
    <w:r>
      <w:instrText xml:space="preserve"> PAGE   \* MERGEFORMAT </w:instrText>
    </w:r>
    <w:r>
      <w:fldChar w:fldCharType="separate"/>
    </w:r>
    <w:r w:rsidR="00E97C94">
      <w:rPr>
        <w:noProof/>
      </w:rPr>
      <w:t>9</w:t>
    </w:r>
    <w:r>
      <w:rPr>
        <w:noProof/>
      </w:rPr>
      <w:fldChar w:fldCharType="end"/>
    </w:r>
  </w:p>
  <w:p w:rsidR="007B3C84" w:rsidRPr="00FC46F7" w:rsidRDefault="007B3C84" w:rsidP="00F01DA3">
    <w:pPr>
      <w:pStyle w:val="Footer"/>
      <w:tabs>
        <w:tab w:val="clear" w:pos="4320"/>
        <w:tab w:val="clear" w:pos="8640"/>
        <w:tab w:val="right" w:pos="9018"/>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9D0" w:rsidRDefault="004249D0">
      <w:r>
        <w:t>–––––––––––––––––––</w:t>
      </w:r>
    </w:p>
  </w:footnote>
  <w:footnote w:type="continuationSeparator" w:id="0">
    <w:p w:rsidR="004249D0" w:rsidRDefault="004249D0">
      <w:r>
        <w:continuationSeparator/>
      </w:r>
    </w:p>
    <w:p w:rsidR="004249D0" w:rsidRDefault="00424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C1" w:rsidRPr="009E4283" w:rsidRDefault="00C219C1" w:rsidP="00992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00000005"/>
    <w:lvl w:ilvl="0" w:tplc="35D45F94">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37121E6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CAEE3E2">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D624CC8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31C4AB5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14EC3F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992938C">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0BE488C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752CAF5C">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0AF56B1"/>
    <w:multiLevelType w:val="hybridMultilevel"/>
    <w:tmpl w:val="15EC6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10F32"/>
    <w:multiLevelType w:val="hybridMultilevel"/>
    <w:tmpl w:val="6A220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81F"/>
    <w:multiLevelType w:val="hybridMultilevel"/>
    <w:tmpl w:val="FA60B738"/>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CC5810"/>
    <w:multiLevelType w:val="hybridMultilevel"/>
    <w:tmpl w:val="39386686"/>
    <w:lvl w:ilvl="0" w:tplc="247E690C">
      <w:start w:val="1"/>
      <w:numFmt w:val="decimal"/>
      <w:lvlText w:val="%1."/>
      <w:lvlJc w:val="left"/>
      <w:pPr>
        <w:ind w:left="720" w:hanging="360"/>
      </w:pPr>
      <w:rPr>
        <w:rFonts w:hint="default"/>
        <w:b/>
        <w:i w:val="0"/>
        <w:color w:val="385623"/>
        <w:sz w:val="2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7FB5E9A"/>
    <w:multiLevelType w:val="hybridMultilevel"/>
    <w:tmpl w:val="0D0A8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322E7"/>
    <w:multiLevelType w:val="hybridMultilevel"/>
    <w:tmpl w:val="61DCA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97939"/>
    <w:multiLevelType w:val="hybridMultilevel"/>
    <w:tmpl w:val="BD16833A"/>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0B904417"/>
    <w:multiLevelType w:val="hybridMultilevel"/>
    <w:tmpl w:val="1DE2CCB6"/>
    <w:lvl w:ilvl="0" w:tplc="60C268CE">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CC92D49"/>
    <w:multiLevelType w:val="hybridMultilevel"/>
    <w:tmpl w:val="E91A41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0DD855A6"/>
    <w:multiLevelType w:val="hybridMultilevel"/>
    <w:tmpl w:val="1700A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05F37"/>
    <w:multiLevelType w:val="hybridMultilevel"/>
    <w:tmpl w:val="4EE88E76"/>
    <w:lvl w:ilvl="0" w:tplc="7332CF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D82096"/>
    <w:multiLevelType w:val="hybridMultilevel"/>
    <w:tmpl w:val="AF9A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FB6709"/>
    <w:multiLevelType w:val="hybridMultilevel"/>
    <w:tmpl w:val="15EC6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1440ED"/>
    <w:multiLevelType w:val="multilevel"/>
    <w:tmpl w:val="0584E71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D92723"/>
    <w:multiLevelType w:val="hybridMultilevel"/>
    <w:tmpl w:val="4162B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A16B2D"/>
    <w:multiLevelType w:val="hybridMultilevel"/>
    <w:tmpl w:val="E568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840D63"/>
    <w:multiLevelType w:val="hybridMultilevel"/>
    <w:tmpl w:val="AFE8F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6B201B"/>
    <w:multiLevelType w:val="hybridMultilevel"/>
    <w:tmpl w:val="B94C3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890B50"/>
    <w:multiLevelType w:val="hybridMultilevel"/>
    <w:tmpl w:val="64684A06"/>
    <w:lvl w:ilvl="0" w:tplc="6CA42874">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8AA2AF1"/>
    <w:multiLevelType w:val="hybridMultilevel"/>
    <w:tmpl w:val="39A87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E93CA8"/>
    <w:multiLevelType w:val="hybridMultilevel"/>
    <w:tmpl w:val="9138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2A3738"/>
    <w:multiLevelType w:val="hybridMultilevel"/>
    <w:tmpl w:val="5016E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20" w:hanging="360"/>
      </w:pPr>
      <w:rPr>
        <w:rFonts w:ascii="Courier New" w:hAnsi="Courier New" w:cs="Courier New" w:hint="default"/>
      </w:rPr>
    </w:lvl>
    <w:lvl w:ilvl="2" w:tplc="04090005" w:tentative="1">
      <w:start w:val="1"/>
      <w:numFmt w:val="bullet"/>
      <w:lvlText w:val=""/>
      <w:lvlJc w:val="left"/>
      <w:pPr>
        <w:ind w:left="1740" w:hanging="360"/>
      </w:pPr>
      <w:rPr>
        <w:rFonts w:ascii="Wingdings" w:hAnsi="Wingdings" w:hint="default"/>
      </w:rPr>
    </w:lvl>
    <w:lvl w:ilvl="3" w:tplc="04090001" w:tentative="1">
      <w:start w:val="1"/>
      <w:numFmt w:val="bullet"/>
      <w:lvlText w:val=""/>
      <w:lvlJc w:val="left"/>
      <w:pPr>
        <w:ind w:left="2460" w:hanging="360"/>
      </w:pPr>
      <w:rPr>
        <w:rFonts w:ascii="Symbol" w:hAnsi="Symbol" w:hint="default"/>
      </w:rPr>
    </w:lvl>
    <w:lvl w:ilvl="4" w:tplc="04090003" w:tentative="1">
      <w:start w:val="1"/>
      <w:numFmt w:val="bullet"/>
      <w:lvlText w:val="o"/>
      <w:lvlJc w:val="left"/>
      <w:pPr>
        <w:ind w:left="3180" w:hanging="360"/>
      </w:pPr>
      <w:rPr>
        <w:rFonts w:ascii="Courier New" w:hAnsi="Courier New" w:cs="Courier New" w:hint="default"/>
      </w:rPr>
    </w:lvl>
    <w:lvl w:ilvl="5" w:tplc="04090005" w:tentative="1">
      <w:start w:val="1"/>
      <w:numFmt w:val="bullet"/>
      <w:lvlText w:val=""/>
      <w:lvlJc w:val="left"/>
      <w:pPr>
        <w:ind w:left="3900" w:hanging="360"/>
      </w:pPr>
      <w:rPr>
        <w:rFonts w:ascii="Wingdings" w:hAnsi="Wingdings" w:hint="default"/>
      </w:rPr>
    </w:lvl>
    <w:lvl w:ilvl="6" w:tplc="04090001" w:tentative="1">
      <w:start w:val="1"/>
      <w:numFmt w:val="bullet"/>
      <w:lvlText w:val=""/>
      <w:lvlJc w:val="left"/>
      <w:pPr>
        <w:ind w:left="4620" w:hanging="360"/>
      </w:pPr>
      <w:rPr>
        <w:rFonts w:ascii="Symbol" w:hAnsi="Symbol" w:hint="default"/>
      </w:rPr>
    </w:lvl>
    <w:lvl w:ilvl="7" w:tplc="04090003" w:tentative="1">
      <w:start w:val="1"/>
      <w:numFmt w:val="bullet"/>
      <w:lvlText w:val="o"/>
      <w:lvlJc w:val="left"/>
      <w:pPr>
        <w:ind w:left="5340" w:hanging="360"/>
      </w:pPr>
      <w:rPr>
        <w:rFonts w:ascii="Courier New" w:hAnsi="Courier New" w:cs="Courier New" w:hint="default"/>
      </w:rPr>
    </w:lvl>
    <w:lvl w:ilvl="8" w:tplc="04090005" w:tentative="1">
      <w:start w:val="1"/>
      <w:numFmt w:val="bullet"/>
      <w:lvlText w:val=""/>
      <w:lvlJc w:val="left"/>
      <w:pPr>
        <w:ind w:left="6060" w:hanging="360"/>
      </w:pPr>
      <w:rPr>
        <w:rFonts w:ascii="Wingdings" w:hAnsi="Wingdings" w:hint="default"/>
      </w:rPr>
    </w:lvl>
  </w:abstractNum>
  <w:abstractNum w:abstractNumId="23" w15:restartNumberingAfterBreak="0">
    <w:nsid w:val="2F7B4C7C"/>
    <w:multiLevelType w:val="hybridMultilevel"/>
    <w:tmpl w:val="DBDAB544"/>
    <w:lvl w:ilvl="0" w:tplc="EB68777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A905C1"/>
    <w:multiLevelType w:val="hybridMultilevel"/>
    <w:tmpl w:val="B430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092E3B"/>
    <w:multiLevelType w:val="singleLevel"/>
    <w:tmpl w:val="F3E89BD4"/>
    <w:lvl w:ilvl="0">
      <w:numFmt w:val="bullet"/>
      <w:pStyle w:val="TOC6"/>
      <w:lvlText w:val="•"/>
      <w:lvlJc w:val="left"/>
      <w:pPr>
        <w:tabs>
          <w:tab w:val="num" w:pos="480"/>
        </w:tabs>
        <w:ind w:left="480" w:hanging="360"/>
      </w:pPr>
      <w:rPr>
        <w:rFonts w:ascii="Times New Roman" w:hAnsi="Times New Roman" w:hint="default"/>
        <w:sz w:val="24"/>
      </w:rPr>
    </w:lvl>
  </w:abstractNum>
  <w:abstractNum w:abstractNumId="26" w15:restartNumberingAfterBreak="0">
    <w:nsid w:val="329B1A5D"/>
    <w:multiLevelType w:val="hybridMultilevel"/>
    <w:tmpl w:val="29BC7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753B98"/>
    <w:multiLevelType w:val="hybridMultilevel"/>
    <w:tmpl w:val="1252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7F4CAB"/>
    <w:multiLevelType w:val="hybridMultilevel"/>
    <w:tmpl w:val="E1ECDE20"/>
    <w:lvl w:ilvl="0" w:tplc="8E2EFED0">
      <w:start w:val="1"/>
      <w:numFmt w:val="bullet"/>
      <w:lvlText w:val="-"/>
      <w:lvlJc w:val="left"/>
      <w:pPr>
        <w:ind w:left="475"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CA16BB"/>
    <w:multiLevelType w:val="hybridMultilevel"/>
    <w:tmpl w:val="3E2A2098"/>
    <w:lvl w:ilvl="0" w:tplc="83BC4D9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33D52A96"/>
    <w:multiLevelType w:val="hybridMultilevel"/>
    <w:tmpl w:val="F9B65DE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15:restartNumberingAfterBreak="0">
    <w:nsid w:val="34852071"/>
    <w:multiLevelType w:val="hybridMultilevel"/>
    <w:tmpl w:val="9018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9F6690"/>
    <w:multiLevelType w:val="hybridMultilevel"/>
    <w:tmpl w:val="E086F2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38D50E70"/>
    <w:multiLevelType w:val="hybridMultilevel"/>
    <w:tmpl w:val="35E87F5A"/>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715BB7"/>
    <w:multiLevelType w:val="singleLevel"/>
    <w:tmpl w:val="4AAAB13C"/>
    <w:lvl w:ilvl="0">
      <w:numFmt w:val="bullet"/>
      <w:lvlText w:val="•"/>
      <w:lvlJc w:val="left"/>
      <w:pPr>
        <w:tabs>
          <w:tab w:val="num" w:pos="480"/>
        </w:tabs>
        <w:ind w:left="480" w:hanging="360"/>
      </w:pPr>
      <w:rPr>
        <w:rFonts w:ascii="Times New Roman" w:hAnsi="Times New Roman" w:hint="default"/>
        <w:sz w:val="24"/>
      </w:rPr>
    </w:lvl>
  </w:abstractNum>
  <w:abstractNum w:abstractNumId="35" w15:restartNumberingAfterBreak="0">
    <w:nsid w:val="3A9532CF"/>
    <w:multiLevelType w:val="multilevel"/>
    <w:tmpl w:val="64F208D6"/>
    <w:styleLink w:val="Style2"/>
    <w:lvl w:ilvl="0">
      <w:start w:val="1"/>
      <w:numFmt w:val="decimal"/>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DEF2ED8"/>
    <w:multiLevelType w:val="hybridMultilevel"/>
    <w:tmpl w:val="06A64FD4"/>
    <w:lvl w:ilvl="0" w:tplc="5BE25B88">
      <w:start w:val="1"/>
      <w:numFmt w:val="decimal"/>
      <w:lvlText w:val="%1."/>
      <w:lvlJc w:val="left"/>
      <w:pPr>
        <w:ind w:left="577" w:hanging="435"/>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37" w15:restartNumberingAfterBreak="0">
    <w:nsid w:val="40413668"/>
    <w:multiLevelType w:val="hybridMultilevel"/>
    <w:tmpl w:val="C798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B87E39"/>
    <w:multiLevelType w:val="hybridMultilevel"/>
    <w:tmpl w:val="6096ECB6"/>
    <w:lvl w:ilvl="0" w:tplc="EB68777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5D30BD"/>
    <w:multiLevelType w:val="hybridMultilevel"/>
    <w:tmpl w:val="9F3E9B8E"/>
    <w:lvl w:ilvl="0" w:tplc="247E690C">
      <w:start w:val="1"/>
      <w:numFmt w:val="decimal"/>
      <w:lvlText w:val="%1."/>
      <w:lvlJc w:val="left"/>
      <w:pPr>
        <w:ind w:left="-360" w:hanging="360"/>
      </w:pPr>
      <w:rPr>
        <w:rFonts w:hint="default"/>
        <w:b/>
        <w:i w:val="0"/>
        <w:color w:val="385623"/>
        <w:sz w:val="28"/>
      </w:rPr>
    </w:lvl>
    <w:lvl w:ilvl="1" w:tplc="247E690C">
      <w:start w:val="1"/>
      <w:numFmt w:val="decimal"/>
      <w:lvlText w:val="%2."/>
      <w:lvlJc w:val="left"/>
      <w:pPr>
        <w:ind w:left="360" w:hanging="360"/>
      </w:pPr>
      <w:rPr>
        <w:rFonts w:hint="default"/>
        <w:b/>
        <w:i w:val="0"/>
        <w:color w:val="385623"/>
        <w:sz w:val="28"/>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0" w15:restartNumberingAfterBreak="0">
    <w:nsid w:val="4275409A"/>
    <w:multiLevelType w:val="hybridMultilevel"/>
    <w:tmpl w:val="1AB8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910331"/>
    <w:multiLevelType w:val="hybridMultilevel"/>
    <w:tmpl w:val="3962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667367"/>
    <w:multiLevelType w:val="hybridMultilevel"/>
    <w:tmpl w:val="08702526"/>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A7813EE"/>
    <w:multiLevelType w:val="hybridMultilevel"/>
    <w:tmpl w:val="AA16B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D471F8"/>
    <w:multiLevelType w:val="hybridMultilevel"/>
    <w:tmpl w:val="D7D23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CC565A2"/>
    <w:multiLevelType w:val="hybridMultilevel"/>
    <w:tmpl w:val="8F0E7F2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DF1594E"/>
    <w:multiLevelType w:val="hybridMultilevel"/>
    <w:tmpl w:val="80D4D3C0"/>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E056C78"/>
    <w:multiLevelType w:val="hybridMultilevel"/>
    <w:tmpl w:val="4162B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053233"/>
    <w:multiLevelType w:val="hybridMultilevel"/>
    <w:tmpl w:val="F702971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9" w15:restartNumberingAfterBreak="0">
    <w:nsid w:val="4F9F514B"/>
    <w:multiLevelType w:val="hybridMultilevel"/>
    <w:tmpl w:val="E9C01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1992066"/>
    <w:multiLevelType w:val="hybridMultilevel"/>
    <w:tmpl w:val="272C4D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22D56CD"/>
    <w:multiLevelType w:val="hybridMultilevel"/>
    <w:tmpl w:val="6DEE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DA3FCB"/>
    <w:multiLevelType w:val="hybridMultilevel"/>
    <w:tmpl w:val="140C6A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537A399A"/>
    <w:multiLevelType w:val="hybridMultilevel"/>
    <w:tmpl w:val="31722A42"/>
    <w:lvl w:ilvl="0" w:tplc="B3704586">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829569D"/>
    <w:multiLevelType w:val="hybridMultilevel"/>
    <w:tmpl w:val="1652A510"/>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9060517"/>
    <w:multiLevelType w:val="hybridMultilevel"/>
    <w:tmpl w:val="F08A89F0"/>
    <w:lvl w:ilvl="0" w:tplc="EB68777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5867E8"/>
    <w:multiLevelType w:val="hybridMultilevel"/>
    <w:tmpl w:val="031CB2D0"/>
    <w:lvl w:ilvl="0" w:tplc="2F34529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0D7461"/>
    <w:multiLevelType w:val="hybridMultilevel"/>
    <w:tmpl w:val="307C5F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DE270A2"/>
    <w:multiLevelType w:val="hybridMultilevel"/>
    <w:tmpl w:val="A52644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E274FDD"/>
    <w:multiLevelType w:val="hybridMultilevel"/>
    <w:tmpl w:val="1FDED5BE"/>
    <w:lvl w:ilvl="0" w:tplc="7CD0DC1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0A33CE"/>
    <w:multiLevelType w:val="hybridMultilevel"/>
    <w:tmpl w:val="229E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6B3A12"/>
    <w:multiLevelType w:val="hybridMultilevel"/>
    <w:tmpl w:val="175C6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4C6744"/>
    <w:multiLevelType w:val="hybridMultilevel"/>
    <w:tmpl w:val="F80E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692FE6"/>
    <w:multiLevelType w:val="hybridMultilevel"/>
    <w:tmpl w:val="6EFAD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65432D"/>
    <w:multiLevelType w:val="hybridMultilevel"/>
    <w:tmpl w:val="B6B0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964CAD"/>
    <w:multiLevelType w:val="hybridMultilevel"/>
    <w:tmpl w:val="AFEC769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6A807F36"/>
    <w:multiLevelType w:val="hybridMultilevel"/>
    <w:tmpl w:val="FB6E5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A92A9F"/>
    <w:multiLevelType w:val="hybridMultilevel"/>
    <w:tmpl w:val="C0C84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C250D99"/>
    <w:multiLevelType w:val="hybridMultilevel"/>
    <w:tmpl w:val="AD4A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ECE27E0"/>
    <w:multiLevelType w:val="hybridMultilevel"/>
    <w:tmpl w:val="CDF61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640206"/>
    <w:multiLevelType w:val="hybridMultilevel"/>
    <w:tmpl w:val="80DE3528"/>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30148B"/>
    <w:multiLevelType w:val="hybridMultilevel"/>
    <w:tmpl w:val="3BBCF782"/>
    <w:lvl w:ilvl="0" w:tplc="F4A29EDE">
      <w:start w:val="1"/>
      <w:numFmt w:val="bullet"/>
      <w:pStyle w:val="ColorfulList-Accent11"/>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1B16651"/>
    <w:multiLevelType w:val="hybridMultilevel"/>
    <w:tmpl w:val="C972CB0E"/>
    <w:lvl w:ilvl="0" w:tplc="0409000B">
      <w:start w:val="1"/>
      <w:numFmt w:val="bullet"/>
      <w:lvlText w:val=""/>
      <w:lvlJc w:val="left"/>
      <w:pPr>
        <w:ind w:left="1080" w:hanging="360"/>
      </w:pPr>
      <w:rPr>
        <w:rFonts w:ascii="Wingdings" w:hAnsi="Wingdings" w:hint="default"/>
      </w:rPr>
    </w:lvl>
    <w:lvl w:ilvl="1" w:tplc="8D625962">
      <w:start w:val="15"/>
      <w:numFmt w:val="bullet"/>
      <w:lvlText w:val="•"/>
      <w:lvlJc w:val="left"/>
      <w:pPr>
        <w:ind w:left="1800" w:hanging="360"/>
      </w:pPr>
      <w:rPr>
        <w:rFonts w:ascii="Calibri" w:eastAsia="Times New Roman" w:hAnsi="Calibri"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3A262E1"/>
    <w:multiLevelType w:val="hybridMultilevel"/>
    <w:tmpl w:val="D966D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4" w15:restartNumberingAfterBreak="0">
    <w:nsid w:val="746110A4"/>
    <w:multiLevelType w:val="hybridMultilevel"/>
    <w:tmpl w:val="2C90D7B0"/>
    <w:lvl w:ilvl="0" w:tplc="B37045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DA102E"/>
    <w:multiLevelType w:val="hybridMultilevel"/>
    <w:tmpl w:val="DC403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191023"/>
    <w:multiLevelType w:val="hybridMultilevel"/>
    <w:tmpl w:val="EBD4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141FA2"/>
    <w:multiLevelType w:val="hybridMultilevel"/>
    <w:tmpl w:val="97FE917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6F74616"/>
    <w:multiLevelType w:val="hybridMultilevel"/>
    <w:tmpl w:val="FFFC11D2"/>
    <w:lvl w:ilvl="0" w:tplc="EB68777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919101E"/>
    <w:multiLevelType w:val="hybridMultilevel"/>
    <w:tmpl w:val="0540B09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0" w15:restartNumberingAfterBreak="0">
    <w:nsid w:val="7AF975D6"/>
    <w:multiLevelType w:val="hybridMultilevel"/>
    <w:tmpl w:val="A1C489DA"/>
    <w:lvl w:ilvl="0" w:tplc="B3704586">
      <w:start w:val="1"/>
      <w:numFmt w:val="bullet"/>
      <w:lvlText w:val=""/>
      <w:lvlJc w:val="left"/>
      <w:pPr>
        <w:ind w:left="360" w:hanging="360"/>
      </w:pPr>
      <w:rPr>
        <w:rFonts w:ascii="Symbol" w:hAnsi="Symbol" w:hint="default"/>
      </w:rPr>
    </w:lvl>
    <w:lvl w:ilvl="1" w:tplc="F8D8FF14">
      <w:start w:val="1"/>
      <w:numFmt w:val="bullet"/>
      <w:pStyle w:val="ListPara2"/>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E30506E"/>
    <w:multiLevelType w:val="hybridMultilevel"/>
    <w:tmpl w:val="A6C4271A"/>
    <w:lvl w:ilvl="0" w:tplc="04090001">
      <w:start w:val="1"/>
      <w:numFmt w:val="decimal"/>
      <w:lvlText w:val="%1."/>
      <w:lvlJc w:val="left"/>
      <w:pPr>
        <w:tabs>
          <w:tab w:val="num" w:pos="720"/>
        </w:tabs>
        <w:ind w:left="720" w:hanging="360"/>
      </w:pPr>
      <w:rPr>
        <w:rFonts w:cs="Times New Roman"/>
      </w:rPr>
    </w:lvl>
    <w:lvl w:ilvl="1" w:tplc="04090001">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num w:numId="1">
    <w:abstractNumId w:val="25"/>
  </w:num>
  <w:num w:numId="2">
    <w:abstractNumId w:val="49"/>
  </w:num>
  <w:num w:numId="3">
    <w:abstractNumId w:val="56"/>
  </w:num>
  <w:num w:numId="4">
    <w:abstractNumId w:val="59"/>
  </w:num>
  <w:num w:numId="5">
    <w:abstractNumId w:val="71"/>
  </w:num>
  <w:num w:numId="6">
    <w:abstractNumId w:val="80"/>
  </w:num>
  <w:num w:numId="7">
    <w:abstractNumId w:val="46"/>
  </w:num>
  <w:num w:numId="8">
    <w:abstractNumId w:val="42"/>
  </w:num>
  <w:num w:numId="9">
    <w:abstractNumId w:val="3"/>
  </w:num>
  <w:num w:numId="10">
    <w:abstractNumId w:val="33"/>
  </w:num>
  <w:num w:numId="11">
    <w:abstractNumId w:val="70"/>
  </w:num>
  <w:num w:numId="12">
    <w:abstractNumId w:val="54"/>
  </w:num>
  <w:num w:numId="13">
    <w:abstractNumId w:val="18"/>
  </w:num>
  <w:num w:numId="14">
    <w:abstractNumId w:val="80"/>
  </w:num>
  <w:num w:numId="15">
    <w:abstractNumId w:val="11"/>
  </w:num>
  <w:num w:numId="16">
    <w:abstractNumId w:val="16"/>
  </w:num>
  <w:num w:numId="17">
    <w:abstractNumId w:val="69"/>
  </w:num>
  <w:num w:numId="18">
    <w:abstractNumId w:val="21"/>
  </w:num>
  <w:num w:numId="19">
    <w:abstractNumId w:val="41"/>
  </w:num>
  <w:num w:numId="20">
    <w:abstractNumId w:val="24"/>
  </w:num>
  <w:num w:numId="21">
    <w:abstractNumId w:val="62"/>
  </w:num>
  <w:num w:numId="22">
    <w:abstractNumId w:val="20"/>
  </w:num>
  <w:num w:numId="23">
    <w:abstractNumId w:val="5"/>
  </w:num>
  <w:num w:numId="24">
    <w:abstractNumId w:val="27"/>
  </w:num>
  <w:num w:numId="25">
    <w:abstractNumId w:val="26"/>
  </w:num>
  <w:num w:numId="26">
    <w:abstractNumId w:val="66"/>
  </w:num>
  <w:num w:numId="27">
    <w:abstractNumId w:val="63"/>
  </w:num>
  <w:num w:numId="28">
    <w:abstractNumId w:val="67"/>
  </w:num>
  <w:num w:numId="29">
    <w:abstractNumId w:val="12"/>
  </w:num>
  <w:num w:numId="30">
    <w:abstractNumId w:val="40"/>
  </w:num>
  <w:num w:numId="31">
    <w:abstractNumId w:val="75"/>
  </w:num>
  <w:num w:numId="32">
    <w:abstractNumId w:val="6"/>
  </w:num>
  <w:num w:numId="33">
    <w:abstractNumId w:val="2"/>
  </w:num>
  <w:num w:numId="34">
    <w:abstractNumId w:val="37"/>
  </w:num>
  <w:num w:numId="35">
    <w:abstractNumId w:val="60"/>
  </w:num>
  <w:num w:numId="36">
    <w:abstractNumId w:val="64"/>
  </w:num>
  <w:num w:numId="37">
    <w:abstractNumId w:val="51"/>
  </w:num>
  <w:num w:numId="38">
    <w:abstractNumId w:val="68"/>
  </w:num>
  <w:num w:numId="39">
    <w:abstractNumId w:val="73"/>
  </w:num>
  <w:num w:numId="40">
    <w:abstractNumId w:val="44"/>
  </w:num>
  <w:num w:numId="41">
    <w:abstractNumId w:val="50"/>
  </w:num>
  <w:num w:numId="42">
    <w:abstractNumId w:val="81"/>
  </w:num>
  <w:num w:numId="43">
    <w:abstractNumId w:val="77"/>
  </w:num>
  <w:num w:numId="44">
    <w:abstractNumId w:val="28"/>
  </w:num>
  <w:num w:numId="45">
    <w:abstractNumId w:val="0"/>
  </w:num>
  <w:num w:numId="46">
    <w:abstractNumId w:val="74"/>
  </w:num>
  <w:num w:numId="47">
    <w:abstractNumId w:val="14"/>
  </w:num>
  <w:num w:numId="48">
    <w:abstractNumId w:val="17"/>
  </w:num>
  <w:num w:numId="49">
    <w:abstractNumId w:val="34"/>
  </w:num>
  <w:num w:numId="50">
    <w:abstractNumId w:val="1"/>
  </w:num>
  <w:num w:numId="51">
    <w:abstractNumId w:val="13"/>
  </w:num>
  <w:num w:numId="52">
    <w:abstractNumId w:val="53"/>
  </w:num>
  <w:num w:numId="53">
    <w:abstractNumId w:val="15"/>
  </w:num>
  <w:num w:numId="54">
    <w:abstractNumId w:val="47"/>
  </w:num>
  <w:num w:numId="55">
    <w:abstractNumId w:val="31"/>
  </w:num>
  <w:num w:numId="56">
    <w:abstractNumId w:val="76"/>
  </w:num>
  <w:num w:numId="57">
    <w:abstractNumId w:val="78"/>
  </w:num>
  <w:num w:numId="58">
    <w:abstractNumId w:val="38"/>
  </w:num>
  <w:num w:numId="59">
    <w:abstractNumId w:val="55"/>
  </w:num>
  <w:num w:numId="60">
    <w:abstractNumId w:val="23"/>
  </w:num>
  <w:num w:numId="61">
    <w:abstractNumId w:val="10"/>
  </w:num>
  <w:num w:numId="62">
    <w:abstractNumId w:val="45"/>
  </w:num>
  <w:num w:numId="63">
    <w:abstractNumId w:val="61"/>
  </w:num>
  <w:num w:numId="64">
    <w:abstractNumId w:val="65"/>
  </w:num>
  <w:num w:numId="65">
    <w:abstractNumId w:val="7"/>
  </w:num>
  <w:num w:numId="66">
    <w:abstractNumId w:val="43"/>
  </w:num>
  <w:num w:numId="67">
    <w:abstractNumId w:val="22"/>
  </w:num>
  <w:num w:numId="68">
    <w:abstractNumId w:val="58"/>
  </w:num>
  <w:num w:numId="69">
    <w:abstractNumId w:val="57"/>
  </w:num>
  <w:num w:numId="70">
    <w:abstractNumId w:val="72"/>
  </w:num>
  <w:num w:numId="71">
    <w:abstractNumId w:val="52"/>
  </w:num>
  <w:num w:numId="72">
    <w:abstractNumId w:val="39"/>
  </w:num>
  <w:num w:numId="73">
    <w:abstractNumId w:val="4"/>
  </w:num>
  <w:num w:numId="74">
    <w:abstractNumId w:val="36"/>
  </w:num>
  <w:num w:numId="75">
    <w:abstractNumId w:val="8"/>
  </w:num>
  <w:num w:numId="76">
    <w:abstractNumId w:val="19"/>
  </w:num>
  <w:num w:numId="77">
    <w:abstractNumId w:val="9"/>
  </w:num>
  <w:num w:numId="78">
    <w:abstractNumId w:val="29"/>
  </w:num>
  <w:num w:numId="79">
    <w:abstractNumId w:val="48"/>
  </w:num>
  <w:num w:numId="80">
    <w:abstractNumId w:val="30"/>
  </w:num>
  <w:num w:numId="81">
    <w:abstractNumId w:val="79"/>
  </w:num>
  <w:num w:numId="82">
    <w:abstractNumId w:val="35"/>
  </w:num>
  <w:num w:numId="83">
    <w:abstractNumId w:val="3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2E"/>
    <w:rsid w:val="000024C6"/>
    <w:rsid w:val="00002B08"/>
    <w:rsid w:val="00005295"/>
    <w:rsid w:val="00005489"/>
    <w:rsid w:val="00005FC0"/>
    <w:rsid w:val="00006679"/>
    <w:rsid w:val="000109C1"/>
    <w:rsid w:val="00010F22"/>
    <w:rsid w:val="000121FE"/>
    <w:rsid w:val="00012223"/>
    <w:rsid w:val="000125DD"/>
    <w:rsid w:val="00012EA8"/>
    <w:rsid w:val="0001447F"/>
    <w:rsid w:val="000151D6"/>
    <w:rsid w:val="00015F8F"/>
    <w:rsid w:val="00016456"/>
    <w:rsid w:val="0001742F"/>
    <w:rsid w:val="00020DE8"/>
    <w:rsid w:val="00021113"/>
    <w:rsid w:val="00021356"/>
    <w:rsid w:val="00022A9F"/>
    <w:rsid w:val="00022AE3"/>
    <w:rsid w:val="0002313B"/>
    <w:rsid w:val="00025942"/>
    <w:rsid w:val="0002647A"/>
    <w:rsid w:val="00026670"/>
    <w:rsid w:val="00027144"/>
    <w:rsid w:val="00030043"/>
    <w:rsid w:val="00030A17"/>
    <w:rsid w:val="00030E63"/>
    <w:rsid w:val="0003104A"/>
    <w:rsid w:val="00031EAD"/>
    <w:rsid w:val="000329EB"/>
    <w:rsid w:val="00033102"/>
    <w:rsid w:val="0003339D"/>
    <w:rsid w:val="0003607F"/>
    <w:rsid w:val="00036E88"/>
    <w:rsid w:val="000371B2"/>
    <w:rsid w:val="000378DD"/>
    <w:rsid w:val="00041041"/>
    <w:rsid w:val="000425CE"/>
    <w:rsid w:val="0004317A"/>
    <w:rsid w:val="00043DF0"/>
    <w:rsid w:val="000443B3"/>
    <w:rsid w:val="00044D44"/>
    <w:rsid w:val="000456A8"/>
    <w:rsid w:val="000457A5"/>
    <w:rsid w:val="000462B5"/>
    <w:rsid w:val="0004717A"/>
    <w:rsid w:val="0004728D"/>
    <w:rsid w:val="000475CD"/>
    <w:rsid w:val="0004789E"/>
    <w:rsid w:val="000503B6"/>
    <w:rsid w:val="0005096A"/>
    <w:rsid w:val="00051E56"/>
    <w:rsid w:val="00052B84"/>
    <w:rsid w:val="00052D8A"/>
    <w:rsid w:val="00053458"/>
    <w:rsid w:val="0005478D"/>
    <w:rsid w:val="00055BF2"/>
    <w:rsid w:val="00056CE4"/>
    <w:rsid w:val="00061040"/>
    <w:rsid w:val="00061F00"/>
    <w:rsid w:val="00062579"/>
    <w:rsid w:val="000640F1"/>
    <w:rsid w:val="00064193"/>
    <w:rsid w:val="00067768"/>
    <w:rsid w:val="00070373"/>
    <w:rsid w:val="000719E5"/>
    <w:rsid w:val="00071A26"/>
    <w:rsid w:val="00072966"/>
    <w:rsid w:val="00072A64"/>
    <w:rsid w:val="00073A8D"/>
    <w:rsid w:val="00074C12"/>
    <w:rsid w:val="00074F7F"/>
    <w:rsid w:val="00075120"/>
    <w:rsid w:val="00076D69"/>
    <w:rsid w:val="00077AB6"/>
    <w:rsid w:val="00080D57"/>
    <w:rsid w:val="00081648"/>
    <w:rsid w:val="000823A0"/>
    <w:rsid w:val="00082429"/>
    <w:rsid w:val="00083A4E"/>
    <w:rsid w:val="0008507D"/>
    <w:rsid w:val="00086807"/>
    <w:rsid w:val="000903DB"/>
    <w:rsid w:val="000919DE"/>
    <w:rsid w:val="0009264B"/>
    <w:rsid w:val="000929D4"/>
    <w:rsid w:val="0009300E"/>
    <w:rsid w:val="000933F8"/>
    <w:rsid w:val="00094270"/>
    <w:rsid w:val="000955F1"/>
    <w:rsid w:val="00095BF2"/>
    <w:rsid w:val="00096328"/>
    <w:rsid w:val="000969DA"/>
    <w:rsid w:val="0009707E"/>
    <w:rsid w:val="00097F2A"/>
    <w:rsid w:val="000A00BD"/>
    <w:rsid w:val="000A0153"/>
    <w:rsid w:val="000A0987"/>
    <w:rsid w:val="000A2D66"/>
    <w:rsid w:val="000A2F96"/>
    <w:rsid w:val="000A492F"/>
    <w:rsid w:val="000A4EFB"/>
    <w:rsid w:val="000A667C"/>
    <w:rsid w:val="000A71A3"/>
    <w:rsid w:val="000A7FF1"/>
    <w:rsid w:val="000B1ACF"/>
    <w:rsid w:val="000B1B41"/>
    <w:rsid w:val="000B38FD"/>
    <w:rsid w:val="000B4C20"/>
    <w:rsid w:val="000B50C8"/>
    <w:rsid w:val="000B776E"/>
    <w:rsid w:val="000B7B57"/>
    <w:rsid w:val="000C0894"/>
    <w:rsid w:val="000C0B5F"/>
    <w:rsid w:val="000C1811"/>
    <w:rsid w:val="000C1A68"/>
    <w:rsid w:val="000C223D"/>
    <w:rsid w:val="000C3E72"/>
    <w:rsid w:val="000C3FAF"/>
    <w:rsid w:val="000C400C"/>
    <w:rsid w:val="000C5B02"/>
    <w:rsid w:val="000C7104"/>
    <w:rsid w:val="000D02C6"/>
    <w:rsid w:val="000D0522"/>
    <w:rsid w:val="000D0F3A"/>
    <w:rsid w:val="000D1105"/>
    <w:rsid w:val="000D1D12"/>
    <w:rsid w:val="000D24A7"/>
    <w:rsid w:val="000D3013"/>
    <w:rsid w:val="000D3B5E"/>
    <w:rsid w:val="000D4BB8"/>
    <w:rsid w:val="000D5EA2"/>
    <w:rsid w:val="000E02C7"/>
    <w:rsid w:val="000E12E0"/>
    <w:rsid w:val="000E1BCF"/>
    <w:rsid w:val="000E2EE6"/>
    <w:rsid w:val="000E31B6"/>
    <w:rsid w:val="000E3DF1"/>
    <w:rsid w:val="000E3F94"/>
    <w:rsid w:val="000E53E3"/>
    <w:rsid w:val="000E5988"/>
    <w:rsid w:val="000E6DE4"/>
    <w:rsid w:val="000E74CD"/>
    <w:rsid w:val="000F112F"/>
    <w:rsid w:val="000F3B55"/>
    <w:rsid w:val="000F4CC6"/>
    <w:rsid w:val="000F62C8"/>
    <w:rsid w:val="000F7A34"/>
    <w:rsid w:val="000F7D25"/>
    <w:rsid w:val="00100F7C"/>
    <w:rsid w:val="00100FDB"/>
    <w:rsid w:val="00101AEE"/>
    <w:rsid w:val="00101D14"/>
    <w:rsid w:val="00103BFA"/>
    <w:rsid w:val="001040B4"/>
    <w:rsid w:val="001040CB"/>
    <w:rsid w:val="001078DB"/>
    <w:rsid w:val="00107A45"/>
    <w:rsid w:val="0011019E"/>
    <w:rsid w:val="00111E12"/>
    <w:rsid w:val="00114FE9"/>
    <w:rsid w:val="001156A2"/>
    <w:rsid w:val="001162D2"/>
    <w:rsid w:val="0011674E"/>
    <w:rsid w:val="00116A03"/>
    <w:rsid w:val="00120800"/>
    <w:rsid w:val="00121017"/>
    <w:rsid w:val="00121F6A"/>
    <w:rsid w:val="00122222"/>
    <w:rsid w:val="001224E9"/>
    <w:rsid w:val="001228EE"/>
    <w:rsid w:val="00122B5E"/>
    <w:rsid w:val="00127FFD"/>
    <w:rsid w:val="001314CF"/>
    <w:rsid w:val="00131FCE"/>
    <w:rsid w:val="00133378"/>
    <w:rsid w:val="0013403E"/>
    <w:rsid w:val="001357B1"/>
    <w:rsid w:val="00135AD2"/>
    <w:rsid w:val="0013660D"/>
    <w:rsid w:val="00136DAB"/>
    <w:rsid w:val="0013743C"/>
    <w:rsid w:val="0014021D"/>
    <w:rsid w:val="00140AD5"/>
    <w:rsid w:val="001419E9"/>
    <w:rsid w:val="00144803"/>
    <w:rsid w:val="00146857"/>
    <w:rsid w:val="001471D8"/>
    <w:rsid w:val="00151EFE"/>
    <w:rsid w:val="00152058"/>
    <w:rsid w:val="0015209E"/>
    <w:rsid w:val="001521AA"/>
    <w:rsid w:val="001528CF"/>
    <w:rsid w:val="001536E1"/>
    <w:rsid w:val="00154BCD"/>
    <w:rsid w:val="001557EF"/>
    <w:rsid w:val="00156235"/>
    <w:rsid w:val="001603C4"/>
    <w:rsid w:val="001612F0"/>
    <w:rsid w:val="001623D7"/>
    <w:rsid w:val="0016441C"/>
    <w:rsid w:val="00164D0C"/>
    <w:rsid w:val="00165EEF"/>
    <w:rsid w:val="0016639F"/>
    <w:rsid w:val="00166ED3"/>
    <w:rsid w:val="00167359"/>
    <w:rsid w:val="001711DD"/>
    <w:rsid w:val="001712C3"/>
    <w:rsid w:val="0017296B"/>
    <w:rsid w:val="001734D2"/>
    <w:rsid w:val="001765E8"/>
    <w:rsid w:val="00180511"/>
    <w:rsid w:val="00180BA7"/>
    <w:rsid w:val="00181B94"/>
    <w:rsid w:val="0018206A"/>
    <w:rsid w:val="00182CC7"/>
    <w:rsid w:val="0018335B"/>
    <w:rsid w:val="00183811"/>
    <w:rsid w:val="00183C01"/>
    <w:rsid w:val="001842AB"/>
    <w:rsid w:val="0018446E"/>
    <w:rsid w:val="00185BD9"/>
    <w:rsid w:val="0018665E"/>
    <w:rsid w:val="00187057"/>
    <w:rsid w:val="00187725"/>
    <w:rsid w:val="00190371"/>
    <w:rsid w:val="0019082F"/>
    <w:rsid w:val="00190882"/>
    <w:rsid w:val="00190DE7"/>
    <w:rsid w:val="001914BB"/>
    <w:rsid w:val="00193661"/>
    <w:rsid w:val="001943F4"/>
    <w:rsid w:val="00195204"/>
    <w:rsid w:val="00195B36"/>
    <w:rsid w:val="001971AE"/>
    <w:rsid w:val="00197B12"/>
    <w:rsid w:val="001A0321"/>
    <w:rsid w:val="001A0707"/>
    <w:rsid w:val="001A07AB"/>
    <w:rsid w:val="001A11A7"/>
    <w:rsid w:val="001A24CA"/>
    <w:rsid w:val="001A436A"/>
    <w:rsid w:val="001A5259"/>
    <w:rsid w:val="001A5FA9"/>
    <w:rsid w:val="001A6F5A"/>
    <w:rsid w:val="001A763C"/>
    <w:rsid w:val="001B0744"/>
    <w:rsid w:val="001B0EE8"/>
    <w:rsid w:val="001B2AFE"/>
    <w:rsid w:val="001B65A9"/>
    <w:rsid w:val="001C0545"/>
    <w:rsid w:val="001C05AA"/>
    <w:rsid w:val="001C078D"/>
    <w:rsid w:val="001C1884"/>
    <w:rsid w:val="001C1C6F"/>
    <w:rsid w:val="001C223D"/>
    <w:rsid w:val="001C485B"/>
    <w:rsid w:val="001C5D29"/>
    <w:rsid w:val="001C68DA"/>
    <w:rsid w:val="001C6F1E"/>
    <w:rsid w:val="001C7547"/>
    <w:rsid w:val="001D117F"/>
    <w:rsid w:val="001D2C54"/>
    <w:rsid w:val="001D37D7"/>
    <w:rsid w:val="001D4940"/>
    <w:rsid w:val="001D4B69"/>
    <w:rsid w:val="001D5F03"/>
    <w:rsid w:val="001D629B"/>
    <w:rsid w:val="001D65EF"/>
    <w:rsid w:val="001D6B36"/>
    <w:rsid w:val="001D71F0"/>
    <w:rsid w:val="001D76C7"/>
    <w:rsid w:val="001E0D21"/>
    <w:rsid w:val="001E1A01"/>
    <w:rsid w:val="001E1D62"/>
    <w:rsid w:val="001E2589"/>
    <w:rsid w:val="001E5042"/>
    <w:rsid w:val="001E52B7"/>
    <w:rsid w:val="001E76FF"/>
    <w:rsid w:val="001F034A"/>
    <w:rsid w:val="001F03D2"/>
    <w:rsid w:val="001F0F84"/>
    <w:rsid w:val="001F32A2"/>
    <w:rsid w:val="001F3954"/>
    <w:rsid w:val="001F3DC7"/>
    <w:rsid w:val="001F5079"/>
    <w:rsid w:val="001F53CA"/>
    <w:rsid w:val="001F79EF"/>
    <w:rsid w:val="00200C7D"/>
    <w:rsid w:val="002023FC"/>
    <w:rsid w:val="00202A26"/>
    <w:rsid w:val="0020438D"/>
    <w:rsid w:val="00204985"/>
    <w:rsid w:val="0020563E"/>
    <w:rsid w:val="00206366"/>
    <w:rsid w:val="00211447"/>
    <w:rsid w:val="0021276D"/>
    <w:rsid w:val="00212FE1"/>
    <w:rsid w:val="00214D0A"/>
    <w:rsid w:val="002158DC"/>
    <w:rsid w:val="0021712F"/>
    <w:rsid w:val="002172D7"/>
    <w:rsid w:val="00217B9A"/>
    <w:rsid w:val="00217DF9"/>
    <w:rsid w:val="002206E1"/>
    <w:rsid w:val="002208D9"/>
    <w:rsid w:val="00220A29"/>
    <w:rsid w:val="00220FD7"/>
    <w:rsid w:val="00221D7C"/>
    <w:rsid w:val="00223A8D"/>
    <w:rsid w:val="00224047"/>
    <w:rsid w:val="00224A84"/>
    <w:rsid w:val="00225590"/>
    <w:rsid w:val="00227011"/>
    <w:rsid w:val="0022720F"/>
    <w:rsid w:val="00227A5D"/>
    <w:rsid w:val="00227B61"/>
    <w:rsid w:val="00231219"/>
    <w:rsid w:val="002317BA"/>
    <w:rsid w:val="00231974"/>
    <w:rsid w:val="00231BC0"/>
    <w:rsid w:val="00232121"/>
    <w:rsid w:val="0023222D"/>
    <w:rsid w:val="00232458"/>
    <w:rsid w:val="00233ACD"/>
    <w:rsid w:val="00234424"/>
    <w:rsid w:val="002350F5"/>
    <w:rsid w:val="0023512D"/>
    <w:rsid w:val="00237969"/>
    <w:rsid w:val="0024009D"/>
    <w:rsid w:val="002406FE"/>
    <w:rsid w:val="00240BF4"/>
    <w:rsid w:val="00241D10"/>
    <w:rsid w:val="002423B9"/>
    <w:rsid w:val="00242D91"/>
    <w:rsid w:val="00242FC8"/>
    <w:rsid w:val="00243A2F"/>
    <w:rsid w:val="00243F2E"/>
    <w:rsid w:val="002464F6"/>
    <w:rsid w:val="00247988"/>
    <w:rsid w:val="002508FC"/>
    <w:rsid w:val="00250A28"/>
    <w:rsid w:val="00250E01"/>
    <w:rsid w:val="00252796"/>
    <w:rsid w:val="0025470D"/>
    <w:rsid w:val="00254BB6"/>
    <w:rsid w:val="00256523"/>
    <w:rsid w:val="00256C44"/>
    <w:rsid w:val="00257526"/>
    <w:rsid w:val="00261D8C"/>
    <w:rsid w:val="00262E03"/>
    <w:rsid w:val="00263092"/>
    <w:rsid w:val="00264555"/>
    <w:rsid w:val="00264C26"/>
    <w:rsid w:val="002663E8"/>
    <w:rsid w:val="0026674D"/>
    <w:rsid w:val="00267EEB"/>
    <w:rsid w:val="00272056"/>
    <w:rsid w:val="002726C8"/>
    <w:rsid w:val="002739BA"/>
    <w:rsid w:val="00274050"/>
    <w:rsid w:val="0027406D"/>
    <w:rsid w:val="00274660"/>
    <w:rsid w:val="00275251"/>
    <w:rsid w:val="0027690C"/>
    <w:rsid w:val="002775BE"/>
    <w:rsid w:val="002804DC"/>
    <w:rsid w:val="00280E8B"/>
    <w:rsid w:val="00281B52"/>
    <w:rsid w:val="00281EA1"/>
    <w:rsid w:val="0028736B"/>
    <w:rsid w:val="0029022D"/>
    <w:rsid w:val="00290581"/>
    <w:rsid w:val="002916AF"/>
    <w:rsid w:val="0029233E"/>
    <w:rsid w:val="00292C2A"/>
    <w:rsid w:val="00294893"/>
    <w:rsid w:val="00295193"/>
    <w:rsid w:val="00296020"/>
    <w:rsid w:val="00297FBE"/>
    <w:rsid w:val="002A0245"/>
    <w:rsid w:val="002A078A"/>
    <w:rsid w:val="002A172A"/>
    <w:rsid w:val="002A35E1"/>
    <w:rsid w:val="002A381B"/>
    <w:rsid w:val="002A3E98"/>
    <w:rsid w:val="002A4499"/>
    <w:rsid w:val="002A51DA"/>
    <w:rsid w:val="002A68A1"/>
    <w:rsid w:val="002B0862"/>
    <w:rsid w:val="002B0D57"/>
    <w:rsid w:val="002B32F9"/>
    <w:rsid w:val="002B3448"/>
    <w:rsid w:val="002B375D"/>
    <w:rsid w:val="002B44E1"/>
    <w:rsid w:val="002B57AE"/>
    <w:rsid w:val="002B5962"/>
    <w:rsid w:val="002B5CEA"/>
    <w:rsid w:val="002B6710"/>
    <w:rsid w:val="002B6798"/>
    <w:rsid w:val="002B6C13"/>
    <w:rsid w:val="002C1801"/>
    <w:rsid w:val="002C2701"/>
    <w:rsid w:val="002C2721"/>
    <w:rsid w:val="002C275B"/>
    <w:rsid w:val="002C3E9D"/>
    <w:rsid w:val="002C404F"/>
    <w:rsid w:val="002C45A4"/>
    <w:rsid w:val="002C4DBC"/>
    <w:rsid w:val="002C62E3"/>
    <w:rsid w:val="002C68F0"/>
    <w:rsid w:val="002C719B"/>
    <w:rsid w:val="002D0595"/>
    <w:rsid w:val="002D2640"/>
    <w:rsid w:val="002D29A5"/>
    <w:rsid w:val="002D3BA0"/>
    <w:rsid w:val="002D42D1"/>
    <w:rsid w:val="002D4424"/>
    <w:rsid w:val="002D44C4"/>
    <w:rsid w:val="002D4816"/>
    <w:rsid w:val="002D64D3"/>
    <w:rsid w:val="002D7373"/>
    <w:rsid w:val="002D793F"/>
    <w:rsid w:val="002E0B7E"/>
    <w:rsid w:val="002E0F8C"/>
    <w:rsid w:val="002E11C1"/>
    <w:rsid w:val="002E21C3"/>
    <w:rsid w:val="002E2DA0"/>
    <w:rsid w:val="002E3D77"/>
    <w:rsid w:val="002E4CF0"/>
    <w:rsid w:val="002E4DA1"/>
    <w:rsid w:val="002E5F0F"/>
    <w:rsid w:val="002F1CB7"/>
    <w:rsid w:val="002F2575"/>
    <w:rsid w:val="002F2A3D"/>
    <w:rsid w:val="002F33DC"/>
    <w:rsid w:val="002F3FC5"/>
    <w:rsid w:val="002F48B7"/>
    <w:rsid w:val="002F5403"/>
    <w:rsid w:val="0030081C"/>
    <w:rsid w:val="00301BCE"/>
    <w:rsid w:val="00302433"/>
    <w:rsid w:val="00302BF8"/>
    <w:rsid w:val="00302E73"/>
    <w:rsid w:val="00302F52"/>
    <w:rsid w:val="003036EE"/>
    <w:rsid w:val="0030391C"/>
    <w:rsid w:val="00305998"/>
    <w:rsid w:val="00305C03"/>
    <w:rsid w:val="00306681"/>
    <w:rsid w:val="00310272"/>
    <w:rsid w:val="0031099E"/>
    <w:rsid w:val="00310BAE"/>
    <w:rsid w:val="00311C1B"/>
    <w:rsid w:val="00311F62"/>
    <w:rsid w:val="00312CEE"/>
    <w:rsid w:val="00312F77"/>
    <w:rsid w:val="00313021"/>
    <w:rsid w:val="003135B9"/>
    <w:rsid w:val="00313B77"/>
    <w:rsid w:val="00314430"/>
    <w:rsid w:val="0031609B"/>
    <w:rsid w:val="003164AB"/>
    <w:rsid w:val="00320AC6"/>
    <w:rsid w:val="00320AE2"/>
    <w:rsid w:val="00321E4B"/>
    <w:rsid w:val="00325124"/>
    <w:rsid w:val="00325EF6"/>
    <w:rsid w:val="00327A3E"/>
    <w:rsid w:val="00330239"/>
    <w:rsid w:val="003308FA"/>
    <w:rsid w:val="003325E2"/>
    <w:rsid w:val="00332E0A"/>
    <w:rsid w:val="00333012"/>
    <w:rsid w:val="0033313C"/>
    <w:rsid w:val="00334BC4"/>
    <w:rsid w:val="00334DC6"/>
    <w:rsid w:val="00335033"/>
    <w:rsid w:val="00336A05"/>
    <w:rsid w:val="003408E1"/>
    <w:rsid w:val="00341020"/>
    <w:rsid w:val="0034182F"/>
    <w:rsid w:val="00341DD5"/>
    <w:rsid w:val="00342ACF"/>
    <w:rsid w:val="00343A42"/>
    <w:rsid w:val="003448CF"/>
    <w:rsid w:val="00344CE1"/>
    <w:rsid w:val="003450C8"/>
    <w:rsid w:val="003453EF"/>
    <w:rsid w:val="003506F2"/>
    <w:rsid w:val="0035159A"/>
    <w:rsid w:val="00351B27"/>
    <w:rsid w:val="00352033"/>
    <w:rsid w:val="00353360"/>
    <w:rsid w:val="0035336C"/>
    <w:rsid w:val="003539AA"/>
    <w:rsid w:val="00353C33"/>
    <w:rsid w:val="0035524B"/>
    <w:rsid w:val="0035604F"/>
    <w:rsid w:val="00356CA6"/>
    <w:rsid w:val="003578EE"/>
    <w:rsid w:val="003579BA"/>
    <w:rsid w:val="00357BD1"/>
    <w:rsid w:val="00357E1A"/>
    <w:rsid w:val="0036063D"/>
    <w:rsid w:val="00361A63"/>
    <w:rsid w:val="003637C6"/>
    <w:rsid w:val="00364905"/>
    <w:rsid w:val="00365FFE"/>
    <w:rsid w:val="0036694D"/>
    <w:rsid w:val="00367863"/>
    <w:rsid w:val="00367E92"/>
    <w:rsid w:val="0037184D"/>
    <w:rsid w:val="00373AF0"/>
    <w:rsid w:val="003742C6"/>
    <w:rsid w:val="00374377"/>
    <w:rsid w:val="0037475B"/>
    <w:rsid w:val="00374827"/>
    <w:rsid w:val="00374E2C"/>
    <w:rsid w:val="00374E52"/>
    <w:rsid w:val="00376132"/>
    <w:rsid w:val="0037620F"/>
    <w:rsid w:val="00376C91"/>
    <w:rsid w:val="00377281"/>
    <w:rsid w:val="003808C0"/>
    <w:rsid w:val="00381030"/>
    <w:rsid w:val="0038170E"/>
    <w:rsid w:val="00381F59"/>
    <w:rsid w:val="00382351"/>
    <w:rsid w:val="00382A95"/>
    <w:rsid w:val="0038373A"/>
    <w:rsid w:val="00383C46"/>
    <w:rsid w:val="00384DE5"/>
    <w:rsid w:val="003854BD"/>
    <w:rsid w:val="00385C43"/>
    <w:rsid w:val="0038631D"/>
    <w:rsid w:val="00387967"/>
    <w:rsid w:val="00387B14"/>
    <w:rsid w:val="00387EDD"/>
    <w:rsid w:val="00392FAA"/>
    <w:rsid w:val="0039370B"/>
    <w:rsid w:val="00395229"/>
    <w:rsid w:val="00395981"/>
    <w:rsid w:val="00395D3E"/>
    <w:rsid w:val="0039790B"/>
    <w:rsid w:val="003A076A"/>
    <w:rsid w:val="003A11EA"/>
    <w:rsid w:val="003A1584"/>
    <w:rsid w:val="003A21CB"/>
    <w:rsid w:val="003A2F28"/>
    <w:rsid w:val="003A4BF1"/>
    <w:rsid w:val="003A5534"/>
    <w:rsid w:val="003A6737"/>
    <w:rsid w:val="003A736E"/>
    <w:rsid w:val="003B02C6"/>
    <w:rsid w:val="003B10CB"/>
    <w:rsid w:val="003B11CD"/>
    <w:rsid w:val="003B1522"/>
    <w:rsid w:val="003B19CA"/>
    <w:rsid w:val="003B2B59"/>
    <w:rsid w:val="003B487D"/>
    <w:rsid w:val="003B49C5"/>
    <w:rsid w:val="003B54DB"/>
    <w:rsid w:val="003B5643"/>
    <w:rsid w:val="003B58AD"/>
    <w:rsid w:val="003B5B83"/>
    <w:rsid w:val="003B6345"/>
    <w:rsid w:val="003B64CC"/>
    <w:rsid w:val="003C0344"/>
    <w:rsid w:val="003C0723"/>
    <w:rsid w:val="003C1E95"/>
    <w:rsid w:val="003C3E1B"/>
    <w:rsid w:val="003C4985"/>
    <w:rsid w:val="003C7001"/>
    <w:rsid w:val="003C72CC"/>
    <w:rsid w:val="003C74F5"/>
    <w:rsid w:val="003D02DA"/>
    <w:rsid w:val="003D064F"/>
    <w:rsid w:val="003D11B0"/>
    <w:rsid w:val="003D1884"/>
    <w:rsid w:val="003D1D6E"/>
    <w:rsid w:val="003D316B"/>
    <w:rsid w:val="003D4B8B"/>
    <w:rsid w:val="003D628A"/>
    <w:rsid w:val="003E23B9"/>
    <w:rsid w:val="003E2E81"/>
    <w:rsid w:val="003E2EB5"/>
    <w:rsid w:val="003E626B"/>
    <w:rsid w:val="003E7C72"/>
    <w:rsid w:val="003F2240"/>
    <w:rsid w:val="003F2515"/>
    <w:rsid w:val="003F2E0A"/>
    <w:rsid w:val="003F4D67"/>
    <w:rsid w:val="003F6EAB"/>
    <w:rsid w:val="004004C8"/>
    <w:rsid w:val="00402FAE"/>
    <w:rsid w:val="004039E4"/>
    <w:rsid w:val="004040FC"/>
    <w:rsid w:val="0040571E"/>
    <w:rsid w:val="004057A3"/>
    <w:rsid w:val="00405EA0"/>
    <w:rsid w:val="004067AD"/>
    <w:rsid w:val="00410086"/>
    <w:rsid w:val="00411BA1"/>
    <w:rsid w:val="00412E5D"/>
    <w:rsid w:val="00414E46"/>
    <w:rsid w:val="0041531B"/>
    <w:rsid w:val="00415AF0"/>
    <w:rsid w:val="00417FBF"/>
    <w:rsid w:val="0042075E"/>
    <w:rsid w:val="004209BF"/>
    <w:rsid w:val="00420F25"/>
    <w:rsid w:val="00421F95"/>
    <w:rsid w:val="004220E2"/>
    <w:rsid w:val="00422646"/>
    <w:rsid w:val="0042337B"/>
    <w:rsid w:val="00423543"/>
    <w:rsid w:val="004249D0"/>
    <w:rsid w:val="00425A41"/>
    <w:rsid w:val="00425AB4"/>
    <w:rsid w:val="00426CC3"/>
    <w:rsid w:val="00430930"/>
    <w:rsid w:val="00431E47"/>
    <w:rsid w:val="004321C2"/>
    <w:rsid w:val="00432F8E"/>
    <w:rsid w:val="004332FF"/>
    <w:rsid w:val="00433703"/>
    <w:rsid w:val="00434D3E"/>
    <w:rsid w:val="00435945"/>
    <w:rsid w:val="00435E5C"/>
    <w:rsid w:val="00437480"/>
    <w:rsid w:val="0043786C"/>
    <w:rsid w:val="00442FE2"/>
    <w:rsid w:val="004439F0"/>
    <w:rsid w:val="00443E95"/>
    <w:rsid w:val="00444D69"/>
    <w:rsid w:val="00445BF8"/>
    <w:rsid w:val="00447954"/>
    <w:rsid w:val="0045096F"/>
    <w:rsid w:val="00451805"/>
    <w:rsid w:val="00452C55"/>
    <w:rsid w:val="00452DA9"/>
    <w:rsid w:val="0045444D"/>
    <w:rsid w:val="00454BA6"/>
    <w:rsid w:val="00454BE3"/>
    <w:rsid w:val="00454F57"/>
    <w:rsid w:val="004553AF"/>
    <w:rsid w:val="0045690C"/>
    <w:rsid w:val="00456BCA"/>
    <w:rsid w:val="00457462"/>
    <w:rsid w:val="00457A16"/>
    <w:rsid w:val="004602AA"/>
    <w:rsid w:val="004630E8"/>
    <w:rsid w:val="004635D5"/>
    <w:rsid w:val="00463EB4"/>
    <w:rsid w:val="004647C3"/>
    <w:rsid w:val="00464D9C"/>
    <w:rsid w:val="00466819"/>
    <w:rsid w:val="00467FB9"/>
    <w:rsid w:val="00471DDF"/>
    <w:rsid w:val="004733AA"/>
    <w:rsid w:val="00477E1D"/>
    <w:rsid w:val="00480E14"/>
    <w:rsid w:val="004818B6"/>
    <w:rsid w:val="004836F6"/>
    <w:rsid w:val="00483E75"/>
    <w:rsid w:val="0048425B"/>
    <w:rsid w:val="00484AA3"/>
    <w:rsid w:val="00484EDA"/>
    <w:rsid w:val="00485353"/>
    <w:rsid w:val="00485527"/>
    <w:rsid w:val="00487535"/>
    <w:rsid w:val="00487A86"/>
    <w:rsid w:val="004912A9"/>
    <w:rsid w:val="0049261B"/>
    <w:rsid w:val="00496367"/>
    <w:rsid w:val="004966B2"/>
    <w:rsid w:val="004A0171"/>
    <w:rsid w:val="004A107C"/>
    <w:rsid w:val="004A1DC4"/>
    <w:rsid w:val="004A2090"/>
    <w:rsid w:val="004A2189"/>
    <w:rsid w:val="004A28CE"/>
    <w:rsid w:val="004A2F36"/>
    <w:rsid w:val="004A4DCF"/>
    <w:rsid w:val="004A6291"/>
    <w:rsid w:val="004A63EB"/>
    <w:rsid w:val="004B0019"/>
    <w:rsid w:val="004B33F7"/>
    <w:rsid w:val="004B4094"/>
    <w:rsid w:val="004B53BE"/>
    <w:rsid w:val="004B787A"/>
    <w:rsid w:val="004C01E9"/>
    <w:rsid w:val="004C0334"/>
    <w:rsid w:val="004C09BB"/>
    <w:rsid w:val="004C139C"/>
    <w:rsid w:val="004C1B72"/>
    <w:rsid w:val="004C2300"/>
    <w:rsid w:val="004C23E3"/>
    <w:rsid w:val="004C29A5"/>
    <w:rsid w:val="004C2F58"/>
    <w:rsid w:val="004C3110"/>
    <w:rsid w:val="004C33F9"/>
    <w:rsid w:val="004C469B"/>
    <w:rsid w:val="004C4BCB"/>
    <w:rsid w:val="004C5A7B"/>
    <w:rsid w:val="004C61C4"/>
    <w:rsid w:val="004C6DB6"/>
    <w:rsid w:val="004C6E25"/>
    <w:rsid w:val="004C7329"/>
    <w:rsid w:val="004D042E"/>
    <w:rsid w:val="004D2972"/>
    <w:rsid w:val="004D3BCB"/>
    <w:rsid w:val="004D54B5"/>
    <w:rsid w:val="004D5908"/>
    <w:rsid w:val="004D5CB0"/>
    <w:rsid w:val="004D697D"/>
    <w:rsid w:val="004D73CA"/>
    <w:rsid w:val="004D74F5"/>
    <w:rsid w:val="004E0940"/>
    <w:rsid w:val="004E0C31"/>
    <w:rsid w:val="004E1D24"/>
    <w:rsid w:val="004E235D"/>
    <w:rsid w:val="004E2EE9"/>
    <w:rsid w:val="004F0098"/>
    <w:rsid w:val="004F0BA5"/>
    <w:rsid w:val="004F0CE4"/>
    <w:rsid w:val="004F0D4A"/>
    <w:rsid w:val="004F1CE6"/>
    <w:rsid w:val="004F3C9E"/>
    <w:rsid w:val="004F45C0"/>
    <w:rsid w:val="004F504D"/>
    <w:rsid w:val="004F7867"/>
    <w:rsid w:val="004F79C0"/>
    <w:rsid w:val="0050123F"/>
    <w:rsid w:val="00501480"/>
    <w:rsid w:val="00501513"/>
    <w:rsid w:val="00501EB7"/>
    <w:rsid w:val="00502356"/>
    <w:rsid w:val="00502660"/>
    <w:rsid w:val="005027EB"/>
    <w:rsid w:val="005034D2"/>
    <w:rsid w:val="00504590"/>
    <w:rsid w:val="00506B90"/>
    <w:rsid w:val="005100AD"/>
    <w:rsid w:val="005110B4"/>
    <w:rsid w:val="00511124"/>
    <w:rsid w:val="00511856"/>
    <w:rsid w:val="0051185F"/>
    <w:rsid w:val="00512693"/>
    <w:rsid w:val="0051284B"/>
    <w:rsid w:val="005147EB"/>
    <w:rsid w:val="00514BA3"/>
    <w:rsid w:val="0051642C"/>
    <w:rsid w:val="005168A5"/>
    <w:rsid w:val="00516988"/>
    <w:rsid w:val="00516C3C"/>
    <w:rsid w:val="0051720E"/>
    <w:rsid w:val="0051727A"/>
    <w:rsid w:val="00517412"/>
    <w:rsid w:val="005178B0"/>
    <w:rsid w:val="00517A19"/>
    <w:rsid w:val="00521096"/>
    <w:rsid w:val="005228AF"/>
    <w:rsid w:val="005243E8"/>
    <w:rsid w:val="005248B2"/>
    <w:rsid w:val="00524EE4"/>
    <w:rsid w:val="005266F6"/>
    <w:rsid w:val="005267E3"/>
    <w:rsid w:val="00527682"/>
    <w:rsid w:val="00527F12"/>
    <w:rsid w:val="00530878"/>
    <w:rsid w:val="00530E85"/>
    <w:rsid w:val="00531019"/>
    <w:rsid w:val="005314BB"/>
    <w:rsid w:val="00532AF4"/>
    <w:rsid w:val="00533ACC"/>
    <w:rsid w:val="00533E53"/>
    <w:rsid w:val="00534AA1"/>
    <w:rsid w:val="00534B77"/>
    <w:rsid w:val="00534F68"/>
    <w:rsid w:val="005358A6"/>
    <w:rsid w:val="005368B4"/>
    <w:rsid w:val="00537272"/>
    <w:rsid w:val="00537E73"/>
    <w:rsid w:val="00543EA0"/>
    <w:rsid w:val="00543EA2"/>
    <w:rsid w:val="00544A6F"/>
    <w:rsid w:val="005455B4"/>
    <w:rsid w:val="00545A25"/>
    <w:rsid w:val="005463E7"/>
    <w:rsid w:val="00550611"/>
    <w:rsid w:val="00551FCA"/>
    <w:rsid w:val="00552020"/>
    <w:rsid w:val="0055259B"/>
    <w:rsid w:val="00552950"/>
    <w:rsid w:val="005536D5"/>
    <w:rsid w:val="005547DE"/>
    <w:rsid w:val="005549E9"/>
    <w:rsid w:val="005569AA"/>
    <w:rsid w:val="00556B05"/>
    <w:rsid w:val="00556D7C"/>
    <w:rsid w:val="00556F6D"/>
    <w:rsid w:val="00557ABD"/>
    <w:rsid w:val="00557D43"/>
    <w:rsid w:val="00557F4D"/>
    <w:rsid w:val="0056017C"/>
    <w:rsid w:val="005609CD"/>
    <w:rsid w:val="00561532"/>
    <w:rsid w:val="00561656"/>
    <w:rsid w:val="005640E9"/>
    <w:rsid w:val="00564B77"/>
    <w:rsid w:val="00564BC5"/>
    <w:rsid w:val="005658E9"/>
    <w:rsid w:val="0056718D"/>
    <w:rsid w:val="00567E50"/>
    <w:rsid w:val="0057010E"/>
    <w:rsid w:val="00570455"/>
    <w:rsid w:val="005710A5"/>
    <w:rsid w:val="00571A42"/>
    <w:rsid w:val="00571B1C"/>
    <w:rsid w:val="0057318B"/>
    <w:rsid w:val="005734E4"/>
    <w:rsid w:val="00575EC1"/>
    <w:rsid w:val="005767D2"/>
    <w:rsid w:val="005768B1"/>
    <w:rsid w:val="00577110"/>
    <w:rsid w:val="005771DE"/>
    <w:rsid w:val="0057775D"/>
    <w:rsid w:val="00577FAD"/>
    <w:rsid w:val="005816FC"/>
    <w:rsid w:val="005828A7"/>
    <w:rsid w:val="005833EC"/>
    <w:rsid w:val="00584E40"/>
    <w:rsid w:val="005863D9"/>
    <w:rsid w:val="005868BA"/>
    <w:rsid w:val="00586C36"/>
    <w:rsid w:val="0058762B"/>
    <w:rsid w:val="00587F8D"/>
    <w:rsid w:val="005900AA"/>
    <w:rsid w:val="005901CA"/>
    <w:rsid w:val="00590F73"/>
    <w:rsid w:val="00591632"/>
    <w:rsid w:val="005930BA"/>
    <w:rsid w:val="0059325C"/>
    <w:rsid w:val="00595889"/>
    <w:rsid w:val="00596B9A"/>
    <w:rsid w:val="00596E40"/>
    <w:rsid w:val="00596E63"/>
    <w:rsid w:val="00597C2B"/>
    <w:rsid w:val="00597F38"/>
    <w:rsid w:val="005A21F4"/>
    <w:rsid w:val="005A2D4B"/>
    <w:rsid w:val="005A3130"/>
    <w:rsid w:val="005A78D2"/>
    <w:rsid w:val="005B0CA3"/>
    <w:rsid w:val="005B15D9"/>
    <w:rsid w:val="005B2856"/>
    <w:rsid w:val="005B4808"/>
    <w:rsid w:val="005B4CE6"/>
    <w:rsid w:val="005B50A4"/>
    <w:rsid w:val="005B5EF5"/>
    <w:rsid w:val="005B6A1F"/>
    <w:rsid w:val="005C01B8"/>
    <w:rsid w:val="005C0531"/>
    <w:rsid w:val="005C099C"/>
    <w:rsid w:val="005C0B3C"/>
    <w:rsid w:val="005C0CE5"/>
    <w:rsid w:val="005C1374"/>
    <w:rsid w:val="005C1804"/>
    <w:rsid w:val="005C1924"/>
    <w:rsid w:val="005C19E1"/>
    <w:rsid w:val="005C1B72"/>
    <w:rsid w:val="005C21A7"/>
    <w:rsid w:val="005C2593"/>
    <w:rsid w:val="005C26BB"/>
    <w:rsid w:val="005C2B00"/>
    <w:rsid w:val="005C3348"/>
    <w:rsid w:val="005C36BA"/>
    <w:rsid w:val="005C384E"/>
    <w:rsid w:val="005C44A2"/>
    <w:rsid w:val="005C4A9B"/>
    <w:rsid w:val="005C5287"/>
    <w:rsid w:val="005C72C7"/>
    <w:rsid w:val="005D0542"/>
    <w:rsid w:val="005D0995"/>
    <w:rsid w:val="005D0E68"/>
    <w:rsid w:val="005D250D"/>
    <w:rsid w:val="005D3416"/>
    <w:rsid w:val="005D487D"/>
    <w:rsid w:val="005D51EA"/>
    <w:rsid w:val="005D527A"/>
    <w:rsid w:val="005D5A79"/>
    <w:rsid w:val="005D5DF9"/>
    <w:rsid w:val="005D62E5"/>
    <w:rsid w:val="005D78F6"/>
    <w:rsid w:val="005D7E06"/>
    <w:rsid w:val="005E12CC"/>
    <w:rsid w:val="005E25B7"/>
    <w:rsid w:val="005E3C99"/>
    <w:rsid w:val="005E4EE6"/>
    <w:rsid w:val="005F11DD"/>
    <w:rsid w:val="005F1DDF"/>
    <w:rsid w:val="005F3AB5"/>
    <w:rsid w:val="005F4383"/>
    <w:rsid w:val="005F65F2"/>
    <w:rsid w:val="005F69A1"/>
    <w:rsid w:val="005F7275"/>
    <w:rsid w:val="006006C7"/>
    <w:rsid w:val="00600DF1"/>
    <w:rsid w:val="006018F2"/>
    <w:rsid w:val="00603B93"/>
    <w:rsid w:val="006043C0"/>
    <w:rsid w:val="00604FC6"/>
    <w:rsid w:val="00606275"/>
    <w:rsid w:val="00610449"/>
    <w:rsid w:val="00610945"/>
    <w:rsid w:val="006121AE"/>
    <w:rsid w:val="00612C21"/>
    <w:rsid w:val="006130E6"/>
    <w:rsid w:val="00613E17"/>
    <w:rsid w:val="00614718"/>
    <w:rsid w:val="00617A4D"/>
    <w:rsid w:val="0062060E"/>
    <w:rsid w:val="00621506"/>
    <w:rsid w:val="0062242B"/>
    <w:rsid w:val="006227A8"/>
    <w:rsid w:val="0062352E"/>
    <w:rsid w:val="00623F7C"/>
    <w:rsid w:val="00624117"/>
    <w:rsid w:val="006244D0"/>
    <w:rsid w:val="00624E08"/>
    <w:rsid w:val="00625684"/>
    <w:rsid w:val="00626706"/>
    <w:rsid w:val="006277BD"/>
    <w:rsid w:val="00627EA2"/>
    <w:rsid w:val="00630338"/>
    <w:rsid w:val="00630FA3"/>
    <w:rsid w:val="006314AC"/>
    <w:rsid w:val="00631D8F"/>
    <w:rsid w:val="006325BE"/>
    <w:rsid w:val="00632ABF"/>
    <w:rsid w:val="006333BF"/>
    <w:rsid w:val="00633843"/>
    <w:rsid w:val="00634058"/>
    <w:rsid w:val="00634C53"/>
    <w:rsid w:val="00635544"/>
    <w:rsid w:val="006355F1"/>
    <w:rsid w:val="00636096"/>
    <w:rsid w:val="0063677F"/>
    <w:rsid w:val="00636D09"/>
    <w:rsid w:val="00637F9B"/>
    <w:rsid w:val="00640CD7"/>
    <w:rsid w:val="0064139D"/>
    <w:rsid w:val="00641B32"/>
    <w:rsid w:val="00641BD5"/>
    <w:rsid w:val="00641D5A"/>
    <w:rsid w:val="00642A94"/>
    <w:rsid w:val="0064465C"/>
    <w:rsid w:val="00645FD9"/>
    <w:rsid w:val="00647224"/>
    <w:rsid w:val="00650CBD"/>
    <w:rsid w:val="0065257C"/>
    <w:rsid w:val="00652AB1"/>
    <w:rsid w:val="00653F78"/>
    <w:rsid w:val="006553FF"/>
    <w:rsid w:val="00655406"/>
    <w:rsid w:val="006557BB"/>
    <w:rsid w:val="00656CCA"/>
    <w:rsid w:val="0066079A"/>
    <w:rsid w:val="00661116"/>
    <w:rsid w:val="006611AE"/>
    <w:rsid w:val="00662BE9"/>
    <w:rsid w:val="00663C8D"/>
    <w:rsid w:val="00664E9D"/>
    <w:rsid w:val="006650D3"/>
    <w:rsid w:val="006663DB"/>
    <w:rsid w:val="00666CED"/>
    <w:rsid w:val="006703C2"/>
    <w:rsid w:val="00671046"/>
    <w:rsid w:val="006710D8"/>
    <w:rsid w:val="006715E6"/>
    <w:rsid w:val="00671766"/>
    <w:rsid w:val="006733A6"/>
    <w:rsid w:val="006745B1"/>
    <w:rsid w:val="006775F7"/>
    <w:rsid w:val="00677601"/>
    <w:rsid w:val="00680AEA"/>
    <w:rsid w:val="006849DC"/>
    <w:rsid w:val="006862AE"/>
    <w:rsid w:val="00686936"/>
    <w:rsid w:val="00686CCE"/>
    <w:rsid w:val="00690EC3"/>
    <w:rsid w:val="006911EC"/>
    <w:rsid w:val="006915D4"/>
    <w:rsid w:val="00692576"/>
    <w:rsid w:val="00692891"/>
    <w:rsid w:val="00692C54"/>
    <w:rsid w:val="00692E5A"/>
    <w:rsid w:val="00693CBF"/>
    <w:rsid w:val="00694897"/>
    <w:rsid w:val="00695106"/>
    <w:rsid w:val="00696796"/>
    <w:rsid w:val="00697AC6"/>
    <w:rsid w:val="006A13C7"/>
    <w:rsid w:val="006A1AC1"/>
    <w:rsid w:val="006A1FBE"/>
    <w:rsid w:val="006A2508"/>
    <w:rsid w:val="006A6278"/>
    <w:rsid w:val="006A681C"/>
    <w:rsid w:val="006A6DCC"/>
    <w:rsid w:val="006A75F8"/>
    <w:rsid w:val="006B1790"/>
    <w:rsid w:val="006B1AFB"/>
    <w:rsid w:val="006B2154"/>
    <w:rsid w:val="006B294F"/>
    <w:rsid w:val="006B39C5"/>
    <w:rsid w:val="006B763B"/>
    <w:rsid w:val="006C081A"/>
    <w:rsid w:val="006C1463"/>
    <w:rsid w:val="006C2526"/>
    <w:rsid w:val="006C4A0C"/>
    <w:rsid w:val="006C60A2"/>
    <w:rsid w:val="006C6452"/>
    <w:rsid w:val="006D0D5A"/>
    <w:rsid w:val="006D1995"/>
    <w:rsid w:val="006D25E6"/>
    <w:rsid w:val="006D3202"/>
    <w:rsid w:val="006D3351"/>
    <w:rsid w:val="006D381A"/>
    <w:rsid w:val="006D5873"/>
    <w:rsid w:val="006D67B0"/>
    <w:rsid w:val="006E02EB"/>
    <w:rsid w:val="006E1851"/>
    <w:rsid w:val="006E23B1"/>
    <w:rsid w:val="006E3979"/>
    <w:rsid w:val="006E3DC0"/>
    <w:rsid w:val="006E60EC"/>
    <w:rsid w:val="006E6622"/>
    <w:rsid w:val="006E67A5"/>
    <w:rsid w:val="006E6E6A"/>
    <w:rsid w:val="006E70B1"/>
    <w:rsid w:val="006E7EA5"/>
    <w:rsid w:val="006F20DA"/>
    <w:rsid w:val="006F272A"/>
    <w:rsid w:val="006F2CA5"/>
    <w:rsid w:val="006F350A"/>
    <w:rsid w:val="006F3A64"/>
    <w:rsid w:val="006F4BE6"/>
    <w:rsid w:val="006F5B6F"/>
    <w:rsid w:val="006F5EF0"/>
    <w:rsid w:val="006F7364"/>
    <w:rsid w:val="006F7427"/>
    <w:rsid w:val="007009A7"/>
    <w:rsid w:val="00700BF0"/>
    <w:rsid w:val="0070151C"/>
    <w:rsid w:val="0070238D"/>
    <w:rsid w:val="00702842"/>
    <w:rsid w:val="007037AE"/>
    <w:rsid w:val="00704462"/>
    <w:rsid w:val="00706DB7"/>
    <w:rsid w:val="00706FE7"/>
    <w:rsid w:val="00707232"/>
    <w:rsid w:val="00707BC1"/>
    <w:rsid w:val="007111A1"/>
    <w:rsid w:val="00712358"/>
    <w:rsid w:val="00712728"/>
    <w:rsid w:val="00714163"/>
    <w:rsid w:val="00714CAF"/>
    <w:rsid w:val="0071506A"/>
    <w:rsid w:val="00715AD0"/>
    <w:rsid w:val="00715CF8"/>
    <w:rsid w:val="00716252"/>
    <w:rsid w:val="0072039D"/>
    <w:rsid w:val="007225D7"/>
    <w:rsid w:val="007225D8"/>
    <w:rsid w:val="007228B0"/>
    <w:rsid w:val="007234BB"/>
    <w:rsid w:val="007239E5"/>
    <w:rsid w:val="007243AB"/>
    <w:rsid w:val="00727302"/>
    <w:rsid w:val="007302C1"/>
    <w:rsid w:val="007310C5"/>
    <w:rsid w:val="0073121A"/>
    <w:rsid w:val="00731257"/>
    <w:rsid w:val="00733786"/>
    <w:rsid w:val="00734CB1"/>
    <w:rsid w:val="0074070D"/>
    <w:rsid w:val="00741076"/>
    <w:rsid w:val="0074385A"/>
    <w:rsid w:val="00743D56"/>
    <w:rsid w:val="00746A5C"/>
    <w:rsid w:val="0074748D"/>
    <w:rsid w:val="007474AB"/>
    <w:rsid w:val="00747B53"/>
    <w:rsid w:val="0075008D"/>
    <w:rsid w:val="00752521"/>
    <w:rsid w:val="007537EA"/>
    <w:rsid w:val="007562B0"/>
    <w:rsid w:val="0076090F"/>
    <w:rsid w:val="00760C3C"/>
    <w:rsid w:val="00762ACD"/>
    <w:rsid w:val="00762B68"/>
    <w:rsid w:val="00762ED4"/>
    <w:rsid w:val="007652B1"/>
    <w:rsid w:val="0076564C"/>
    <w:rsid w:val="00767031"/>
    <w:rsid w:val="007672EF"/>
    <w:rsid w:val="00767494"/>
    <w:rsid w:val="00767C31"/>
    <w:rsid w:val="007700EA"/>
    <w:rsid w:val="00770B77"/>
    <w:rsid w:val="007721D7"/>
    <w:rsid w:val="00772EFC"/>
    <w:rsid w:val="00773516"/>
    <w:rsid w:val="00773733"/>
    <w:rsid w:val="0077404B"/>
    <w:rsid w:val="00774C79"/>
    <w:rsid w:val="007754CC"/>
    <w:rsid w:val="00777EE1"/>
    <w:rsid w:val="00780540"/>
    <w:rsid w:val="00780974"/>
    <w:rsid w:val="00780FA3"/>
    <w:rsid w:val="0078120F"/>
    <w:rsid w:val="00782CCD"/>
    <w:rsid w:val="007834C0"/>
    <w:rsid w:val="007837FA"/>
    <w:rsid w:val="00783EDC"/>
    <w:rsid w:val="007841B9"/>
    <w:rsid w:val="00784F6C"/>
    <w:rsid w:val="00786556"/>
    <w:rsid w:val="0078662F"/>
    <w:rsid w:val="00787071"/>
    <w:rsid w:val="00787396"/>
    <w:rsid w:val="0078797D"/>
    <w:rsid w:val="007927E2"/>
    <w:rsid w:val="00792AA0"/>
    <w:rsid w:val="007932C9"/>
    <w:rsid w:val="007934FF"/>
    <w:rsid w:val="00794755"/>
    <w:rsid w:val="00794B5C"/>
    <w:rsid w:val="00794F72"/>
    <w:rsid w:val="00795A39"/>
    <w:rsid w:val="00795B84"/>
    <w:rsid w:val="00796138"/>
    <w:rsid w:val="0079679A"/>
    <w:rsid w:val="00796E8D"/>
    <w:rsid w:val="00797992"/>
    <w:rsid w:val="007A045C"/>
    <w:rsid w:val="007A3205"/>
    <w:rsid w:val="007A3F70"/>
    <w:rsid w:val="007A401A"/>
    <w:rsid w:val="007A4371"/>
    <w:rsid w:val="007A472B"/>
    <w:rsid w:val="007A5E40"/>
    <w:rsid w:val="007A61C1"/>
    <w:rsid w:val="007A6750"/>
    <w:rsid w:val="007A6AF0"/>
    <w:rsid w:val="007A7F99"/>
    <w:rsid w:val="007B0F4D"/>
    <w:rsid w:val="007B3C84"/>
    <w:rsid w:val="007B45AA"/>
    <w:rsid w:val="007B56AC"/>
    <w:rsid w:val="007B70D2"/>
    <w:rsid w:val="007B79A8"/>
    <w:rsid w:val="007C073D"/>
    <w:rsid w:val="007C0AB8"/>
    <w:rsid w:val="007C0F22"/>
    <w:rsid w:val="007C26B0"/>
    <w:rsid w:val="007C39B3"/>
    <w:rsid w:val="007C42D9"/>
    <w:rsid w:val="007C54FA"/>
    <w:rsid w:val="007C7118"/>
    <w:rsid w:val="007D1FA1"/>
    <w:rsid w:val="007D21F8"/>
    <w:rsid w:val="007D2905"/>
    <w:rsid w:val="007D343E"/>
    <w:rsid w:val="007D3FC4"/>
    <w:rsid w:val="007D492D"/>
    <w:rsid w:val="007D6E25"/>
    <w:rsid w:val="007D71D4"/>
    <w:rsid w:val="007E0158"/>
    <w:rsid w:val="007E1D02"/>
    <w:rsid w:val="007E2066"/>
    <w:rsid w:val="007E2E76"/>
    <w:rsid w:val="007E5067"/>
    <w:rsid w:val="007E54E6"/>
    <w:rsid w:val="007E567B"/>
    <w:rsid w:val="007E6930"/>
    <w:rsid w:val="007E743F"/>
    <w:rsid w:val="007E792E"/>
    <w:rsid w:val="007F05FC"/>
    <w:rsid w:val="007F1071"/>
    <w:rsid w:val="007F15A0"/>
    <w:rsid w:val="007F1CA1"/>
    <w:rsid w:val="007F306F"/>
    <w:rsid w:val="007F3497"/>
    <w:rsid w:val="007F383D"/>
    <w:rsid w:val="007F43C2"/>
    <w:rsid w:val="007F4C48"/>
    <w:rsid w:val="007F5815"/>
    <w:rsid w:val="00800F9C"/>
    <w:rsid w:val="00802074"/>
    <w:rsid w:val="008022D0"/>
    <w:rsid w:val="008034D9"/>
    <w:rsid w:val="00804B9B"/>
    <w:rsid w:val="00805846"/>
    <w:rsid w:val="00805BC8"/>
    <w:rsid w:val="00805CC8"/>
    <w:rsid w:val="00807850"/>
    <w:rsid w:val="00807868"/>
    <w:rsid w:val="00810413"/>
    <w:rsid w:val="00813C11"/>
    <w:rsid w:val="00814A21"/>
    <w:rsid w:val="00814CCA"/>
    <w:rsid w:val="00814DCB"/>
    <w:rsid w:val="008160A8"/>
    <w:rsid w:val="00817683"/>
    <w:rsid w:val="00817C66"/>
    <w:rsid w:val="00817E5E"/>
    <w:rsid w:val="008208E6"/>
    <w:rsid w:val="00825D33"/>
    <w:rsid w:val="00826FB8"/>
    <w:rsid w:val="00827264"/>
    <w:rsid w:val="00827B73"/>
    <w:rsid w:val="00827F35"/>
    <w:rsid w:val="00830C56"/>
    <w:rsid w:val="00831018"/>
    <w:rsid w:val="008314CD"/>
    <w:rsid w:val="008316C5"/>
    <w:rsid w:val="008330C4"/>
    <w:rsid w:val="00834820"/>
    <w:rsid w:val="00834A04"/>
    <w:rsid w:val="00834EB5"/>
    <w:rsid w:val="008355DD"/>
    <w:rsid w:val="008418D6"/>
    <w:rsid w:val="008421AC"/>
    <w:rsid w:val="00846067"/>
    <w:rsid w:val="00846618"/>
    <w:rsid w:val="008469FF"/>
    <w:rsid w:val="00847AE2"/>
    <w:rsid w:val="0085011B"/>
    <w:rsid w:val="0085080F"/>
    <w:rsid w:val="008517BD"/>
    <w:rsid w:val="008525B2"/>
    <w:rsid w:val="0085276D"/>
    <w:rsid w:val="00852FB0"/>
    <w:rsid w:val="0085363F"/>
    <w:rsid w:val="0085383D"/>
    <w:rsid w:val="0085415B"/>
    <w:rsid w:val="008550AA"/>
    <w:rsid w:val="00855692"/>
    <w:rsid w:val="00855CB4"/>
    <w:rsid w:val="00855CFC"/>
    <w:rsid w:val="008560A0"/>
    <w:rsid w:val="0085791C"/>
    <w:rsid w:val="0085798B"/>
    <w:rsid w:val="0086126C"/>
    <w:rsid w:val="0086231F"/>
    <w:rsid w:val="00864B45"/>
    <w:rsid w:val="008654C0"/>
    <w:rsid w:val="008662AD"/>
    <w:rsid w:val="00866640"/>
    <w:rsid w:val="00866CD6"/>
    <w:rsid w:val="00867808"/>
    <w:rsid w:val="00871E1C"/>
    <w:rsid w:val="00872824"/>
    <w:rsid w:val="008737B9"/>
    <w:rsid w:val="00873BE5"/>
    <w:rsid w:val="00873DA6"/>
    <w:rsid w:val="0087649F"/>
    <w:rsid w:val="0087664A"/>
    <w:rsid w:val="0088083C"/>
    <w:rsid w:val="00880C03"/>
    <w:rsid w:val="00880EAF"/>
    <w:rsid w:val="00880F1B"/>
    <w:rsid w:val="008813FF"/>
    <w:rsid w:val="0088247A"/>
    <w:rsid w:val="008827CE"/>
    <w:rsid w:val="00882BC3"/>
    <w:rsid w:val="0088397F"/>
    <w:rsid w:val="00883E71"/>
    <w:rsid w:val="00884ADA"/>
    <w:rsid w:val="00885311"/>
    <w:rsid w:val="008868C5"/>
    <w:rsid w:val="00886CEE"/>
    <w:rsid w:val="00886D63"/>
    <w:rsid w:val="00887087"/>
    <w:rsid w:val="00890DB3"/>
    <w:rsid w:val="00890E66"/>
    <w:rsid w:val="008927B9"/>
    <w:rsid w:val="00892C46"/>
    <w:rsid w:val="00893CD7"/>
    <w:rsid w:val="0089560F"/>
    <w:rsid w:val="00895C4C"/>
    <w:rsid w:val="008A3107"/>
    <w:rsid w:val="008A323B"/>
    <w:rsid w:val="008A3FB6"/>
    <w:rsid w:val="008A49C6"/>
    <w:rsid w:val="008A5602"/>
    <w:rsid w:val="008A569B"/>
    <w:rsid w:val="008A6876"/>
    <w:rsid w:val="008A6D41"/>
    <w:rsid w:val="008A7278"/>
    <w:rsid w:val="008A72A2"/>
    <w:rsid w:val="008A7980"/>
    <w:rsid w:val="008B0603"/>
    <w:rsid w:val="008B0A03"/>
    <w:rsid w:val="008B1008"/>
    <w:rsid w:val="008B15DB"/>
    <w:rsid w:val="008B2959"/>
    <w:rsid w:val="008B48E2"/>
    <w:rsid w:val="008B4F72"/>
    <w:rsid w:val="008B71BB"/>
    <w:rsid w:val="008B7FD8"/>
    <w:rsid w:val="008C0C8E"/>
    <w:rsid w:val="008C1BA3"/>
    <w:rsid w:val="008C2420"/>
    <w:rsid w:val="008C2CA4"/>
    <w:rsid w:val="008C2E27"/>
    <w:rsid w:val="008C3A5C"/>
    <w:rsid w:val="008C3F9A"/>
    <w:rsid w:val="008C53DA"/>
    <w:rsid w:val="008C704F"/>
    <w:rsid w:val="008C786F"/>
    <w:rsid w:val="008D0078"/>
    <w:rsid w:val="008D0C16"/>
    <w:rsid w:val="008D1392"/>
    <w:rsid w:val="008D2D30"/>
    <w:rsid w:val="008D2EAF"/>
    <w:rsid w:val="008D334B"/>
    <w:rsid w:val="008D376E"/>
    <w:rsid w:val="008D3A19"/>
    <w:rsid w:val="008D6C3A"/>
    <w:rsid w:val="008D6F62"/>
    <w:rsid w:val="008D7167"/>
    <w:rsid w:val="008D7412"/>
    <w:rsid w:val="008D75A1"/>
    <w:rsid w:val="008D7819"/>
    <w:rsid w:val="008D7D65"/>
    <w:rsid w:val="008E1747"/>
    <w:rsid w:val="008E250D"/>
    <w:rsid w:val="008E4217"/>
    <w:rsid w:val="008E44B3"/>
    <w:rsid w:val="008E4630"/>
    <w:rsid w:val="008E4ADA"/>
    <w:rsid w:val="008E5D07"/>
    <w:rsid w:val="008E7A15"/>
    <w:rsid w:val="008F076A"/>
    <w:rsid w:val="008F1024"/>
    <w:rsid w:val="008F22C9"/>
    <w:rsid w:val="008F4A8B"/>
    <w:rsid w:val="008F5E76"/>
    <w:rsid w:val="008F62E1"/>
    <w:rsid w:val="008F652E"/>
    <w:rsid w:val="008F6A79"/>
    <w:rsid w:val="008F6CC7"/>
    <w:rsid w:val="008F7A82"/>
    <w:rsid w:val="008F7E65"/>
    <w:rsid w:val="009001E0"/>
    <w:rsid w:val="009003EE"/>
    <w:rsid w:val="00900DFB"/>
    <w:rsid w:val="00900F1E"/>
    <w:rsid w:val="00902D34"/>
    <w:rsid w:val="00904CCE"/>
    <w:rsid w:val="009058F2"/>
    <w:rsid w:val="0090725D"/>
    <w:rsid w:val="0091073E"/>
    <w:rsid w:val="00912585"/>
    <w:rsid w:val="0091372C"/>
    <w:rsid w:val="0091501F"/>
    <w:rsid w:val="00916ACC"/>
    <w:rsid w:val="0092164D"/>
    <w:rsid w:val="00923534"/>
    <w:rsid w:val="009235E3"/>
    <w:rsid w:val="009251E4"/>
    <w:rsid w:val="00925697"/>
    <w:rsid w:val="00925E03"/>
    <w:rsid w:val="009264B4"/>
    <w:rsid w:val="00927155"/>
    <w:rsid w:val="00927969"/>
    <w:rsid w:val="00927E07"/>
    <w:rsid w:val="0093262D"/>
    <w:rsid w:val="009327A4"/>
    <w:rsid w:val="00932A9C"/>
    <w:rsid w:val="00932BBA"/>
    <w:rsid w:val="00932EF0"/>
    <w:rsid w:val="00933CBF"/>
    <w:rsid w:val="009346CE"/>
    <w:rsid w:val="009351B6"/>
    <w:rsid w:val="0093689E"/>
    <w:rsid w:val="00937CCA"/>
    <w:rsid w:val="0094030F"/>
    <w:rsid w:val="0094217A"/>
    <w:rsid w:val="00942E17"/>
    <w:rsid w:val="00943A86"/>
    <w:rsid w:val="00943BB7"/>
    <w:rsid w:val="00944D03"/>
    <w:rsid w:val="0094525D"/>
    <w:rsid w:val="009452D8"/>
    <w:rsid w:val="00945A2B"/>
    <w:rsid w:val="00945DF5"/>
    <w:rsid w:val="009470EF"/>
    <w:rsid w:val="00947C6A"/>
    <w:rsid w:val="00950000"/>
    <w:rsid w:val="009513C9"/>
    <w:rsid w:val="00951973"/>
    <w:rsid w:val="009521E9"/>
    <w:rsid w:val="00954666"/>
    <w:rsid w:val="009559B1"/>
    <w:rsid w:val="00955FEF"/>
    <w:rsid w:val="009563B8"/>
    <w:rsid w:val="009570BE"/>
    <w:rsid w:val="009576DF"/>
    <w:rsid w:val="00957976"/>
    <w:rsid w:val="009600B2"/>
    <w:rsid w:val="0096058D"/>
    <w:rsid w:val="00962AEE"/>
    <w:rsid w:val="00962DD0"/>
    <w:rsid w:val="0096361D"/>
    <w:rsid w:val="0096365A"/>
    <w:rsid w:val="00966B1B"/>
    <w:rsid w:val="0096712F"/>
    <w:rsid w:val="009708ED"/>
    <w:rsid w:val="00970BA5"/>
    <w:rsid w:val="009736F6"/>
    <w:rsid w:val="00973B77"/>
    <w:rsid w:val="00973FC4"/>
    <w:rsid w:val="00975F09"/>
    <w:rsid w:val="00976886"/>
    <w:rsid w:val="009774E8"/>
    <w:rsid w:val="009778FE"/>
    <w:rsid w:val="00980C79"/>
    <w:rsid w:val="00984967"/>
    <w:rsid w:val="00985113"/>
    <w:rsid w:val="0098546B"/>
    <w:rsid w:val="00985B2E"/>
    <w:rsid w:val="00986700"/>
    <w:rsid w:val="009876A8"/>
    <w:rsid w:val="00990FD3"/>
    <w:rsid w:val="00990FE2"/>
    <w:rsid w:val="0099177B"/>
    <w:rsid w:val="009920A8"/>
    <w:rsid w:val="00993C54"/>
    <w:rsid w:val="00995C81"/>
    <w:rsid w:val="00995FF1"/>
    <w:rsid w:val="0099611D"/>
    <w:rsid w:val="00996445"/>
    <w:rsid w:val="009A1A31"/>
    <w:rsid w:val="009A3B7A"/>
    <w:rsid w:val="009A3B8B"/>
    <w:rsid w:val="009A5347"/>
    <w:rsid w:val="009A6569"/>
    <w:rsid w:val="009A7BE1"/>
    <w:rsid w:val="009B009F"/>
    <w:rsid w:val="009B18FC"/>
    <w:rsid w:val="009B2265"/>
    <w:rsid w:val="009B29F7"/>
    <w:rsid w:val="009B48D2"/>
    <w:rsid w:val="009B593A"/>
    <w:rsid w:val="009B6929"/>
    <w:rsid w:val="009B7DFC"/>
    <w:rsid w:val="009C22E1"/>
    <w:rsid w:val="009C2512"/>
    <w:rsid w:val="009C2A92"/>
    <w:rsid w:val="009C2B70"/>
    <w:rsid w:val="009C2C22"/>
    <w:rsid w:val="009C2C23"/>
    <w:rsid w:val="009C349E"/>
    <w:rsid w:val="009C3827"/>
    <w:rsid w:val="009C4033"/>
    <w:rsid w:val="009C4F30"/>
    <w:rsid w:val="009C768E"/>
    <w:rsid w:val="009D0D21"/>
    <w:rsid w:val="009D2269"/>
    <w:rsid w:val="009D2689"/>
    <w:rsid w:val="009D269E"/>
    <w:rsid w:val="009D2870"/>
    <w:rsid w:val="009D298F"/>
    <w:rsid w:val="009D2D0C"/>
    <w:rsid w:val="009D363F"/>
    <w:rsid w:val="009D3C35"/>
    <w:rsid w:val="009D3DC6"/>
    <w:rsid w:val="009D4520"/>
    <w:rsid w:val="009D4729"/>
    <w:rsid w:val="009D5AAB"/>
    <w:rsid w:val="009D6006"/>
    <w:rsid w:val="009D6BA1"/>
    <w:rsid w:val="009D764A"/>
    <w:rsid w:val="009E0E24"/>
    <w:rsid w:val="009E3F07"/>
    <w:rsid w:val="009E49B3"/>
    <w:rsid w:val="009E4A18"/>
    <w:rsid w:val="009E53AE"/>
    <w:rsid w:val="009F0D53"/>
    <w:rsid w:val="009F1983"/>
    <w:rsid w:val="009F1BF6"/>
    <w:rsid w:val="009F23C1"/>
    <w:rsid w:val="009F2BFC"/>
    <w:rsid w:val="009F33FC"/>
    <w:rsid w:val="009F3AB3"/>
    <w:rsid w:val="009F42CB"/>
    <w:rsid w:val="009F4A9C"/>
    <w:rsid w:val="009F4E5B"/>
    <w:rsid w:val="00A01674"/>
    <w:rsid w:val="00A01B28"/>
    <w:rsid w:val="00A01D7A"/>
    <w:rsid w:val="00A0203A"/>
    <w:rsid w:val="00A020E1"/>
    <w:rsid w:val="00A041DD"/>
    <w:rsid w:val="00A04D68"/>
    <w:rsid w:val="00A0606C"/>
    <w:rsid w:val="00A065C9"/>
    <w:rsid w:val="00A06C8B"/>
    <w:rsid w:val="00A06F52"/>
    <w:rsid w:val="00A076A0"/>
    <w:rsid w:val="00A07A82"/>
    <w:rsid w:val="00A1076B"/>
    <w:rsid w:val="00A117B2"/>
    <w:rsid w:val="00A11DB7"/>
    <w:rsid w:val="00A13062"/>
    <w:rsid w:val="00A14037"/>
    <w:rsid w:val="00A14C86"/>
    <w:rsid w:val="00A14D97"/>
    <w:rsid w:val="00A15BBE"/>
    <w:rsid w:val="00A16C28"/>
    <w:rsid w:val="00A17F14"/>
    <w:rsid w:val="00A2200A"/>
    <w:rsid w:val="00A22327"/>
    <w:rsid w:val="00A22745"/>
    <w:rsid w:val="00A23B68"/>
    <w:rsid w:val="00A24B84"/>
    <w:rsid w:val="00A25439"/>
    <w:rsid w:val="00A2662B"/>
    <w:rsid w:val="00A269D8"/>
    <w:rsid w:val="00A26E71"/>
    <w:rsid w:val="00A26F4A"/>
    <w:rsid w:val="00A270AB"/>
    <w:rsid w:val="00A302F4"/>
    <w:rsid w:val="00A31206"/>
    <w:rsid w:val="00A31D71"/>
    <w:rsid w:val="00A31E1E"/>
    <w:rsid w:val="00A31E67"/>
    <w:rsid w:val="00A3221E"/>
    <w:rsid w:val="00A32365"/>
    <w:rsid w:val="00A34A41"/>
    <w:rsid w:val="00A34A7C"/>
    <w:rsid w:val="00A35166"/>
    <w:rsid w:val="00A362A1"/>
    <w:rsid w:val="00A36E73"/>
    <w:rsid w:val="00A36ECA"/>
    <w:rsid w:val="00A407E0"/>
    <w:rsid w:val="00A40C68"/>
    <w:rsid w:val="00A4247D"/>
    <w:rsid w:val="00A427AB"/>
    <w:rsid w:val="00A42AF1"/>
    <w:rsid w:val="00A44752"/>
    <w:rsid w:val="00A44B7E"/>
    <w:rsid w:val="00A46BE8"/>
    <w:rsid w:val="00A50443"/>
    <w:rsid w:val="00A50F87"/>
    <w:rsid w:val="00A51CF5"/>
    <w:rsid w:val="00A51F9E"/>
    <w:rsid w:val="00A53CB7"/>
    <w:rsid w:val="00A53DE7"/>
    <w:rsid w:val="00A5649C"/>
    <w:rsid w:val="00A57AC3"/>
    <w:rsid w:val="00A609F6"/>
    <w:rsid w:val="00A61488"/>
    <w:rsid w:val="00A62146"/>
    <w:rsid w:val="00A64FC4"/>
    <w:rsid w:val="00A653E6"/>
    <w:rsid w:val="00A67A01"/>
    <w:rsid w:val="00A67B8C"/>
    <w:rsid w:val="00A67BCE"/>
    <w:rsid w:val="00A67CFB"/>
    <w:rsid w:val="00A700A6"/>
    <w:rsid w:val="00A70C40"/>
    <w:rsid w:val="00A712AB"/>
    <w:rsid w:val="00A71F09"/>
    <w:rsid w:val="00A721E9"/>
    <w:rsid w:val="00A72293"/>
    <w:rsid w:val="00A72395"/>
    <w:rsid w:val="00A737B8"/>
    <w:rsid w:val="00A74A27"/>
    <w:rsid w:val="00A75026"/>
    <w:rsid w:val="00A76AD2"/>
    <w:rsid w:val="00A80E2B"/>
    <w:rsid w:val="00A83C3C"/>
    <w:rsid w:val="00A843FF"/>
    <w:rsid w:val="00A845DC"/>
    <w:rsid w:val="00A84F07"/>
    <w:rsid w:val="00A8562F"/>
    <w:rsid w:val="00A86B99"/>
    <w:rsid w:val="00A90B98"/>
    <w:rsid w:val="00A9287B"/>
    <w:rsid w:val="00A92F6C"/>
    <w:rsid w:val="00A937AD"/>
    <w:rsid w:val="00A9416B"/>
    <w:rsid w:val="00A94785"/>
    <w:rsid w:val="00A948AD"/>
    <w:rsid w:val="00A965EE"/>
    <w:rsid w:val="00A967B0"/>
    <w:rsid w:val="00A97F41"/>
    <w:rsid w:val="00AA0893"/>
    <w:rsid w:val="00AA1766"/>
    <w:rsid w:val="00AA2D9E"/>
    <w:rsid w:val="00AA2F17"/>
    <w:rsid w:val="00AA3B0D"/>
    <w:rsid w:val="00AA5297"/>
    <w:rsid w:val="00AA5AEB"/>
    <w:rsid w:val="00AA5D46"/>
    <w:rsid w:val="00AA67A0"/>
    <w:rsid w:val="00AA72B1"/>
    <w:rsid w:val="00AA7413"/>
    <w:rsid w:val="00AA77B9"/>
    <w:rsid w:val="00AB0158"/>
    <w:rsid w:val="00AB03AB"/>
    <w:rsid w:val="00AB0BE2"/>
    <w:rsid w:val="00AB2506"/>
    <w:rsid w:val="00AB2A98"/>
    <w:rsid w:val="00AB2F30"/>
    <w:rsid w:val="00AB406F"/>
    <w:rsid w:val="00AB5308"/>
    <w:rsid w:val="00AB5684"/>
    <w:rsid w:val="00AB5D29"/>
    <w:rsid w:val="00AB7682"/>
    <w:rsid w:val="00AB7A41"/>
    <w:rsid w:val="00AC1A20"/>
    <w:rsid w:val="00AC3EFD"/>
    <w:rsid w:val="00AC408C"/>
    <w:rsid w:val="00AC41E1"/>
    <w:rsid w:val="00AC4B93"/>
    <w:rsid w:val="00AC4E81"/>
    <w:rsid w:val="00AC594E"/>
    <w:rsid w:val="00AC59D0"/>
    <w:rsid w:val="00AC5D89"/>
    <w:rsid w:val="00AC6349"/>
    <w:rsid w:val="00AC7145"/>
    <w:rsid w:val="00AD0DAE"/>
    <w:rsid w:val="00AD1F0B"/>
    <w:rsid w:val="00AD270C"/>
    <w:rsid w:val="00AD3132"/>
    <w:rsid w:val="00AD345C"/>
    <w:rsid w:val="00AD3658"/>
    <w:rsid w:val="00AD39EA"/>
    <w:rsid w:val="00AD41EF"/>
    <w:rsid w:val="00AD45FE"/>
    <w:rsid w:val="00AD513C"/>
    <w:rsid w:val="00AD56AC"/>
    <w:rsid w:val="00AD635C"/>
    <w:rsid w:val="00AD7248"/>
    <w:rsid w:val="00AD79D1"/>
    <w:rsid w:val="00AE0D03"/>
    <w:rsid w:val="00AE15D8"/>
    <w:rsid w:val="00AE1688"/>
    <w:rsid w:val="00AE2C1A"/>
    <w:rsid w:val="00AE3785"/>
    <w:rsid w:val="00AE48ED"/>
    <w:rsid w:val="00AE4DE1"/>
    <w:rsid w:val="00AE4E1B"/>
    <w:rsid w:val="00AE4E6C"/>
    <w:rsid w:val="00AE6203"/>
    <w:rsid w:val="00AE64F0"/>
    <w:rsid w:val="00AE7252"/>
    <w:rsid w:val="00AE7F21"/>
    <w:rsid w:val="00AF2DC7"/>
    <w:rsid w:val="00AF3524"/>
    <w:rsid w:val="00AF4A8A"/>
    <w:rsid w:val="00AF65B0"/>
    <w:rsid w:val="00AF6ADE"/>
    <w:rsid w:val="00AF7506"/>
    <w:rsid w:val="00B01FB3"/>
    <w:rsid w:val="00B02989"/>
    <w:rsid w:val="00B02A40"/>
    <w:rsid w:val="00B02CE7"/>
    <w:rsid w:val="00B048B8"/>
    <w:rsid w:val="00B05528"/>
    <w:rsid w:val="00B059F9"/>
    <w:rsid w:val="00B06FA8"/>
    <w:rsid w:val="00B07E9E"/>
    <w:rsid w:val="00B10B30"/>
    <w:rsid w:val="00B1104F"/>
    <w:rsid w:val="00B1156F"/>
    <w:rsid w:val="00B143BF"/>
    <w:rsid w:val="00B16107"/>
    <w:rsid w:val="00B176E2"/>
    <w:rsid w:val="00B20C95"/>
    <w:rsid w:val="00B21466"/>
    <w:rsid w:val="00B21AD1"/>
    <w:rsid w:val="00B22550"/>
    <w:rsid w:val="00B225BD"/>
    <w:rsid w:val="00B22DFB"/>
    <w:rsid w:val="00B2532C"/>
    <w:rsid w:val="00B256CF"/>
    <w:rsid w:val="00B25CAA"/>
    <w:rsid w:val="00B26F55"/>
    <w:rsid w:val="00B27DCB"/>
    <w:rsid w:val="00B30A8D"/>
    <w:rsid w:val="00B3139C"/>
    <w:rsid w:val="00B31433"/>
    <w:rsid w:val="00B355BD"/>
    <w:rsid w:val="00B362B9"/>
    <w:rsid w:val="00B3785A"/>
    <w:rsid w:val="00B37CE7"/>
    <w:rsid w:val="00B40035"/>
    <w:rsid w:val="00B40F12"/>
    <w:rsid w:val="00B41334"/>
    <w:rsid w:val="00B42161"/>
    <w:rsid w:val="00B421AD"/>
    <w:rsid w:val="00B42F2B"/>
    <w:rsid w:val="00B43168"/>
    <w:rsid w:val="00B43A61"/>
    <w:rsid w:val="00B44E04"/>
    <w:rsid w:val="00B45DE1"/>
    <w:rsid w:val="00B503DB"/>
    <w:rsid w:val="00B50882"/>
    <w:rsid w:val="00B512B8"/>
    <w:rsid w:val="00B51549"/>
    <w:rsid w:val="00B5380D"/>
    <w:rsid w:val="00B53F7C"/>
    <w:rsid w:val="00B54FD7"/>
    <w:rsid w:val="00B551FD"/>
    <w:rsid w:val="00B55B61"/>
    <w:rsid w:val="00B56462"/>
    <w:rsid w:val="00B57C21"/>
    <w:rsid w:val="00B57D36"/>
    <w:rsid w:val="00B605B7"/>
    <w:rsid w:val="00B6275E"/>
    <w:rsid w:val="00B62CE6"/>
    <w:rsid w:val="00B62DAB"/>
    <w:rsid w:val="00B64B28"/>
    <w:rsid w:val="00B65D2D"/>
    <w:rsid w:val="00B66322"/>
    <w:rsid w:val="00B66E85"/>
    <w:rsid w:val="00B671CF"/>
    <w:rsid w:val="00B675E8"/>
    <w:rsid w:val="00B679B9"/>
    <w:rsid w:val="00B67C8B"/>
    <w:rsid w:val="00B70697"/>
    <w:rsid w:val="00B71DC2"/>
    <w:rsid w:val="00B73B30"/>
    <w:rsid w:val="00B74F04"/>
    <w:rsid w:val="00B74FB7"/>
    <w:rsid w:val="00B75F3E"/>
    <w:rsid w:val="00B77134"/>
    <w:rsid w:val="00B805FF"/>
    <w:rsid w:val="00B80B3A"/>
    <w:rsid w:val="00B8158B"/>
    <w:rsid w:val="00B8279A"/>
    <w:rsid w:val="00B87AAD"/>
    <w:rsid w:val="00B905E8"/>
    <w:rsid w:val="00B91676"/>
    <w:rsid w:val="00B92DB9"/>
    <w:rsid w:val="00B94553"/>
    <w:rsid w:val="00B95E3F"/>
    <w:rsid w:val="00B9796B"/>
    <w:rsid w:val="00BA08D1"/>
    <w:rsid w:val="00BA1050"/>
    <w:rsid w:val="00BA13F6"/>
    <w:rsid w:val="00BA1CDA"/>
    <w:rsid w:val="00BA1E4A"/>
    <w:rsid w:val="00BA225E"/>
    <w:rsid w:val="00BA24D9"/>
    <w:rsid w:val="00BA26F6"/>
    <w:rsid w:val="00BA332D"/>
    <w:rsid w:val="00BA3F54"/>
    <w:rsid w:val="00BA4046"/>
    <w:rsid w:val="00BA4293"/>
    <w:rsid w:val="00BA4874"/>
    <w:rsid w:val="00BA491A"/>
    <w:rsid w:val="00BA626C"/>
    <w:rsid w:val="00BA69BB"/>
    <w:rsid w:val="00BA6BA1"/>
    <w:rsid w:val="00BA6E1E"/>
    <w:rsid w:val="00BA6EC3"/>
    <w:rsid w:val="00BA7D80"/>
    <w:rsid w:val="00BB0F69"/>
    <w:rsid w:val="00BB1946"/>
    <w:rsid w:val="00BB401F"/>
    <w:rsid w:val="00BB51D3"/>
    <w:rsid w:val="00BB6C99"/>
    <w:rsid w:val="00BC07CA"/>
    <w:rsid w:val="00BC0DB6"/>
    <w:rsid w:val="00BC180E"/>
    <w:rsid w:val="00BC23F1"/>
    <w:rsid w:val="00BC3C51"/>
    <w:rsid w:val="00BC4530"/>
    <w:rsid w:val="00BC56A2"/>
    <w:rsid w:val="00BC6A9E"/>
    <w:rsid w:val="00BC6D26"/>
    <w:rsid w:val="00BC6E86"/>
    <w:rsid w:val="00BC7633"/>
    <w:rsid w:val="00BD0050"/>
    <w:rsid w:val="00BD07A7"/>
    <w:rsid w:val="00BD0B71"/>
    <w:rsid w:val="00BD316C"/>
    <w:rsid w:val="00BD36FC"/>
    <w:rsid w:val="00BD47F6"/>
    <w:rsid w:val="00BD4BBA"/>
    <w:rsid w:val="00BD54A7"/>
    <w:rsid w:val="00BE01D4"/>
    <w:rsid w:val="00BE0281"/>
    <w:rsid w:val="00BE1FB6"/>
    <w:rsid w:val="00BE3457"/>
    <w:rsid w:val="00BE382E"/>
    <w:rsid w:val="00BE3D50"/>
    <w:rsid w:val="00BE4683"/>
    <w:rsid w:val="00BE4CCC"/>
    <w:rsid w:val="00BE4F05"/>
    <w:rsid w:val="00BE5373"/>
    <w:rsid w:val="00BE5DB3"/>
    <w:rsid w:val="00BE5E0A"/>
    <w:rsid w:val="00BE6B21"/>
    <w:rsid w:val="00BE7D9C"/>
    <w:rsid w:val="00BF06A0"/>
    <w:rsid w:val="00BF06DC"/>
    <w:rsid w:val="00BF0A09"/>
    <w:rsid w:val="00BF0B9E"/>
    <w:rsid w:val="00BF0E45"/>
    <w:rsid w:val="00BF1580"/>
    <w:rsid w:val="00BF250A"/>
    <w:rsid w:val="00BF2DCA"/>
    <w:rsid w:val="00BF3FA4"/>
    <w:rsid w:val="00BF4A4E"/>
    <w:rsid w:val="00BF53E7"/>
    <w:rsid w:val="00BF568D"/>
    <w:rsid w:val="00BF61F2"/>
    <w:rsid w:val="00BF6DAC"/>
    <w:rsid w:val="00BF7439"/>
    <w:rsid w:val="00BF7483"/>
    <w:rsid w:val="00C01799"/>
    <w:rsid w:val="00C01B45"/>
    <w:rsid w:val="00C01C88"/>
    <w:rsid w:val="00C03707"/>
    <w:rsid w:val="00C0374E"/>
    <w:rsid w:val="00C0398E"/>
    <w:rsid w:val="00C03D38"/>
    <w:rsid w:val="00C05058"/>
    <w:rsid w:val="00C051C1"/>
    <w:rsid w:val="00C055B7"/>
    <w:rsid w:val="00C05F33"/>
    <w:rsid w:val="00C062C8"/>
    <w:rsid w:val="00C1199C"/>
    <w:rsid w:val="00C11AE6"/>
    <w:rsid w:val="00C129F9"/>
    <w:rsid w:val="00C12FF1"/>
    <w:rsid w:val="00C13E87"/>
    <w:rsid w:val="00C15611"/>
    <w:rsid w:val="00C1656A"/>
    <w:rsid w:val="00C1656F"/>
    <w:rsid w:val="00C16D55"/>
    <w:rsid w:val="00C16D90"/>
    <w:rsid w:val="00C16F56"/>
    <w:rsid w:val="00C171A7"/>
    <w:rsid w:val="00C17C1C"/>
    <w:rsid w:val="00C200AE"/>
    <w:rsid w:val="00C203FF"/>
    <w:rsid w:val="00C2143B"/>
    <w:rsid w:val="00C21536"/>
    <w:rsid w:val="00C219C1"/>
    <w:rsid w:val="00C22174"/>
    <w:rsid w:val="00C23E73"/>
    <w:rsid w:val="00C24B8B"/>
    <w:rsid w:val="00C2588E"/>
    <w:rsid w:val="00C25D1A"/>
    <w:rsid w:val="00C27DFC"/>
    <w:rsid w:val="00C27EED"/>
    <w:rsid w:val="00C304EA"/>
    <w:rsid w:val="00C30AE7"/>
    <w:rsid w:val="00C30AEB"/>
    <w:rsid w:val="00C30C01"/>
    <w:rsid w:val="00C31DCA"/>
    <w:rsid w:val="00C32DD8"/>
    <w:rsid w:val="00C33C54"/>
    <w:rsid w:val="00C34B15"/>
    <w:rsid w:val="00C3504D"/>
    <w:rsid w:val="00C351F9"/>
    <w:rsid w:val="00C3521F"/>
    <w:rsid w:val="00C356EE"/>
    <w:rsid w:val="00C36553"/>
    <w:rsid w:val="00C36EE0"/>
    <w:rsid w:val="00C374EE"/>
    <w:rsid w:val="00C3794F"/>
    <w:rsid w:val="00C4115A"/>
    <w:rsid w:val="00C41FFE"/>
    <w:rsid w:val="00C42410"/>
    <w:rsid w:val="00C44112"/>
    <w:rsid w:val="00C441D6"/>
    <w:rsid w:val="00C4497A"/>
    <w:rsid w:val="00C44E55"/>
    <w:rsid w:val="00C472B4"/>
    <w:rsid w:val="00C4774D"/>
    <w:rsid w:val="00C50C12"/>
    <w:rsid w:val="00C51C05"/>
    <w:rsid w:val="00C529A8"/>
    <w:rsid w:val="00C53147"/>
    <w:rsid w:val="00C53D2D"/>
    <w:rsid w:val="00C53F0A"/>
    <w:rsid w:val="00C545A7"/>
    <w:rsid w:val="00C57D10"/>
    <w:rsid w:val="00C609B4"/>
    <w:rsid w:val="00C62761"/>
    <w:rsid w:val="00C633FC"/>
    <w:rsid w:val="00C634AB"/>
    <w:rsid w:val="00C64266"/>
    <w:rsid w:val="00C6598C"/>
    <w:rsid w:val="00C67415"/>
    <w:rsid w:val="00C70F40"/>
    <w:rsid w:val="00C71056"/>
    <w:rsid w:val="00C72CC7"/>
    <w:rsid w:val="00C73081"/>
    <w:rsid w:val="00C73EFC"/>
    <w:rsid w:val="00C743C9"/>
    <w:rsid w:val="00C74DC7"/>
    <w:rsid w:val="00C752C5"/>
    <w:rsid w:val="00C75628"/>
    <w:rsid w:val="00C758FE"/>
    <w:rsid w:val="00C75D82"/>
    <w:rsid w:val="00C76137"/>
    <w:rsid w:val="00C76595"/>
    <w:rsid w:val="00C76DB3"/>
    <w:rsid w:val="00C771F5"/>
    <w:rsid w:val="00C7786E"/>
    <w:rsid w:val="00C835F2"/>
    <w:rsid w:val="00C83684"/>
    <w:rsid w:val="00C83DF9"/>
    <w:rsid w:val="00C8731D"/>
    <w:rsid w:val="00C87BE4"/>
    <w:rsid w:val="00C87F12"/>
    <w:rsid w:val="00C90B09"/>
    <w:rsid w:val="00C9256D"/>
    <w:rsid w:val="00C927CD"/>
    <w:rsid w:val="00C92D71"/>
    <w:rsid w:val="00C939AA"/>
    <w:rsid w:val="00C93E96"/>
    <w:rsid w:val="00C93FCC"/>
    <w:rsid w:val="00C93FE0"/>
    <w:rsid w:val="00C959C8"/>
    <w:rsid w:val="00C97934"/>
    <w:rsid w:val="00CA0B5A"/>
    <w:rsid w:val="00CA18CC"/>
    <w:rsid w:val="00CA1B61"/>
    <w:rsid w:val="00CA1FBA"/>
    <w:rsid w:val="00CA2A04"/>
    <w:rsid w:val="00CA3B4E"/>
    <w:rsid w:val="00CA4938"/>
    <w:rsid w:val="00CA530E"/>
    <w:rsid w:val="00CA647E"/>
    <w:rsid w:val="00CB124E"/>
    <w:rsid w:val="00CB135A"/>
    <w:rsid w:val="00CB166A"/>
    <w:rsid w:val="00CB2689"/>
    <w:rsid w:val="00CB28B3"/>
    <w:rsid w:val="00CB2A20"/>
    <w:rsid w:val="00CB2F97"/>
    <w:rsid w:val="00CB531C"/>
    <w:rsid w:val="00CB634F"/>
    <w:rsid w:val="00CB638C"/>
    <w:rsid w:val="00CB64C9"/>
    <w:rsid w:val="00CC04CE"/>
    <w:rsid w:val="00CC0B16"/>
    <w:rsid w:val="00CC0EAF"/>
    <w:rsid w:val="00CC18C5"/>
    <w:rsid w:val="00CC247F"/>
    <w:rsid w:val="00CC2944"/>
    <w:rsid w:val="00CC381A"/>
    <w:rsid w:val="00CC47F9"/>
    <w:rsid w:val="00CC55E0"/>
    <w:rsid w:val="00CC5CF5"/>
    <w:rsid w:val="00CC6A1C"/>
    <w:rsid w:val="00CD065D"/>
    <w:rsid w:val="00CD0B94"/>
    <w:rsid w:val="00CD1DFD"/>
    <w:rsid w:val="00CD1F41"/>
    <w:rsid w:val="00CD364D"/>
    <w:rsid w:val="00CD36D5"/>
    <w:rsid w:val="00CD4005"/>
    <w:rsid w:val="00CD426E"/>
    <w:rsid w:val="00CD4900"/>
    <w:rsid w:val="00CD5924"/>
    <w:rsid w:val="00CD7041"/>
    <w:rsid w:val="00CD7D24"/>
    <w:rsid w:val="00CE1A56"/>
    <w:rsid w:val="00CE3204"/>
    <w:rsid w:val="00CE33C3"/>
    <w:rsid w:val="00CE33F7"/>
    <w:rsid w:val="00CE3B07"/>
    <w:rsid w:val="00CE4CCE"/>
    <w:rsid w:val="00CE4F7D"/>
    <w:rsid w:val="00CE548C"/>
    <w:rsid w:val="00CF149F"/>
    <w:rsid w:val="00CF30B6"/>
    <w:rsid w:val="00CF4704"/>
    <w:rsid w:val="00CF4AC1"/>
    <w:rsid w:val="00CF6FEF"/>
    <w:rsid w:val="00CF7FC6"/>
    <w:rsid w:val="00D008DE"/>
    <w:rsid w:val="00D00BD7"/>
    <w:rsid w:val="00D00C0F"/>
    <w:rsid w:val="00D00FBA"/>
    <w:rsid w:val="00D01948"/>
    <w:rsid w:val="00D01D98"/>
    <w:rsid w:val="00D01EE6"/>
    <w:rsid w:val="00D02129"/>
    <w:rsid w:val="00D0760F"/>
    <w:rsid w:val="00D11C9E"/>
    <w:rsid w:val="00D15C3B"/>
    <w:rsid w:val="00D1617F"/>
    <w:rsid w:val="00D162CD"/>
    <w:rsid w:val="00D17687"/>
    <w:rsid w:val="00D204BE"/>
    <w:rsid w:val="00D21DBB"/>
    <w:rsid w:val="00D21E27"/>
    <w:rsid w:val="00D228BA"/>
    <w:rsid w:val="00D22F0D"/>
    <w:rsid w:val="00D23ECA"/>
    <w:rsid w:val="00D24885"/>
    <w:rsid w:val="00D25D63"/>
    <w:rsid w:val="00D26091"/>
    <w:rsid w:val="00D276D1"/>
    <w:rsid w:val="00D27BF6"/>
    <w:rsid w:val="00D3066C"/>
    <w:rsid w:val="00D30E66"/>
    <w:rsid w:val="00D3106F"/>
    <w:rsid w:val="00D31BCC"/>
    <w:rsid w:val="00D32AD4"/>
    <w:rsid w:val="00D32DB7"/>
    <w:rsid w:val="00D34A6B"/>
    <w:rsid w:val="00D35E38"/>
    <w:rsid w:val="00D36D3A"/>
    <w:rsid w:val="00D36D81"/>
    <w:rsid w:val="00D36F3B"/>
    <w:rsid w:val="00D40812"/>
    <w:rsid w:val="00D417D7"/>
    <w:rsid w:val="00D43C1E"/>
    <w:rsid w:val="00D441D9"/>
    <w:rsid w:val="00D4422A"/>
    <w:rsid w:val="00D4537D"/>
    <w:rsid w:val="00D466B0"/>
    <w:rsid w:val="00D46E67"/>
    <w:rsid w:val="00D4701F"/>
    <w:rsid w:val="00D4702D"/>
    <w:rsid w:val="00D47542"/>
    <w:rsid w:val="00D503F3"/>
    <w:rsid w:val="00D50791"/>
    <w:rsid w:val="00D51079"/>
    <w:rsid w:val="00D53288"/>
    <w:rsid w:val="00D53777"/>
    <w:rsid w:val="00D547BA"/>
    <w:rsid w:val="00D550F0"/>
    <w:rsid w:val="00D5627E"/>
    <w:rsid w:val="00D56875"/>
    <w:rsid w:val="00D56DCF"/>
    <w:rsid w:val="00D57AF5"/>
    <w:rsid w:val="00D57CC8"/>
    <w:rsid w:val="00D628BA"/>
    <w:rsid w:val="00D62ADE"/>
    <w:rsid w:val="00D63F31"/>
    <w:rsid w:val="00D6563F"/>
    <w:rsid w:val="00D65A4E"/>
    <w:rsid w:val="00D6661E"/>
    <w:rsid w:val="00D66979"/>
    <w:rsid w:val="00D67D47"/>
    <w:rsid w:val="00D70754"/>
    <w:rsid w:val="00D707E2"/>
    <w:rsid w:val="00D7163C"/>
    <w:rsid w:val="00D71F7F"/>
    <w:rsid w:val="00D731E3"/>
    <w:rsid w:val="00D73DC9"/>
    <w:rsid w:val="00D7406F"/>
    <w:rsid w:val="00D7521A"/>
    <w:rsid w:val="00D75DDC"/>
    <w:rsid w:val="00D76C66"/>
    <w:rsid w:val="00D7738C"/>
    <w:rsid w:val="00D7749C"/>
    <w:rsid w:val="00D77A3C"/>
    <w:rsid w:val="00D80DAF"/>
    <w:rsid w:val="00D811EA"/>
    <w:rsid w:val="00D8582A"/>
    <w:rsid w:val="00D85AC5"/>
    <w:rsid w:val="00D86A12"/>
    <w:rsid w:val="00D86BCD"/>
    <w:rsid w:val="00D87034"/>
    <w:rsid w:val="00D906EC"/>
    <w:rsid w:val="00D91A49"/>
    <w:rsid w:val="00D927B1"/>
    <w:rsid w:val="00D93676"/>
    <w:rsid w:val="00D93861"/>
    <w:rsid w:val="00D94DB3"/>
    <w:rsid w:val="00D95ECF"/>
    <w:rsid w:val="00D96261"/>
    <w:rsid w:val="00DA0685"/>
    <w:rsid w:val="00DA068A"/>
    <w:rsid w:val="00DA1643"/>
    <w:rsid w:val="00DA297B"/>
    <w:rsid w:val="00DA2E08"/>
    <w:rsid w:val="00DA3893"/>
    <w:rsid w:val="00DA3A30"/>
    <w:rsid w:val="00DA440C"/>
    <w:rsid w:val="00DA5909"/>
    <w:rsid w:val="00DA5EC5"/>
    <w:rsid w:val="00DA6921"/>
    <w:rsid w:val="00DA6E5E"/>
    <w:rsid w:val="00DA7584"/>
    <w:rsid w:val="00DA793F"/>
    <w:rsid w:val="00DB0469"/>
    <w:rsid w:val="00DB0789"/>
    <w:rsid w:val="00DB0906"/>
    <w:rsid w:val="00DB35D2"/>
    <w:rsid w:val="00DB3EA9"/>
    <w:rsid w:val="00DB40A1"/>
    <w:rsid w:val="00DB590A"/>
    <w:rsid w:val="00DB6A6D"/>
    <w:rsid w:val="00DB77B6"/>
    <w:rsid w:val="00DC05CF"/>
    <w:rsid w:val="00DC18C9"/>
    <w:rsid w:val="00DC2170"/>
    <w:rsid w:val="00DC3195"/>
    <w:rsid w:val="00DC4D87"/>
    <w:rsid w:val="00DC4F0D"/>
    <w:rsid w:val="00DC5B8A"/>
    <w:rsid w:val="00DD0F95"/>
    <w:rsid w:val="00DD2D8B"/>
    <w:rsid w:val="00DD322A"/>
    <w:rsid w:val="00DD3C29"/>
    <w:rsid w:val="00DD675F"/>
    <w:rsid w:val="00DD7C3E"/>
    <w:rsid w:val="00DD7F45"/>
    <w:rsid w:val="00DE0134"/>
    <w:rsid w:val="00DE04FD"/>
    <w:rsid w:val="00DE1328"/>
    <w:rsid w:val="00DE1833"/>
    <w:rsid w:val="00DE1AAC"/>
    <w:rsid w:val="00DE1BE4"/>
    <w:rsid w:val="00DE1D4F"/>
    <w:rsid w:val="00DE264C"/>
    <w:rsid w:val="00DE5AF2"/>
    <w:rsid w:val="00DE5BDD"/>
    <w:rsid w:val="00DE6272"/>
    <w:rsid w:val="00DE71DC"/>
    <w:rsid w:val="00DE7238"/>
    <w:rsid w:val="00DF1540"/>
    <w:rsid w:val="00DF159D"/>
    <w:rsid w:val="00DF1EDB"/>
    <w:rsid w:val="00DF236F"/>
    <w:rsid w:val="00DF5852"/>
    <w:rsid w:val="00DF6BAE"/>
    <w:rsid w:val="00DF6C7C"/>
    <w:rsid w:val="00DF77EB"/>
    <w:rsid w:val="00E000DF"/>
    <w:rsid w:val="00E022FD"/>
    <w:rsid w:val="00E02515"/>
    <w:rsid w:val="00E031DF"/>
    <w:rsid w:val="00E041F4"/>
    <w:rsid w:val="00E051F7"/>
    <w:rsid w:val="00E05CC1"/>
    <w:rsid w:val="00E0606E"/>
    <w:rsid w:val="00E065A0"/>
    <w:rsid w:val="00E11CAF"/>
    <w:rsid w:val="00E126C1"/>
    <w:rsid w:val="00E130A1"/>
    <w:rsid w:val="00E13DFE"/>
    <w:rsid w:val="00E17468"/>
    <w:rsid w:val="00E200C5"/>
    <w:rsid w:val="00E21887"/>
    <w:rsid w:val="00E21FC9"/>
    <w:rsid w:val="00E22033"/>
    <w:rsid w:val="00E22079"/>
    <w:rsid w:val="00E23A45"/>
    <w:rsid w:val="00E23BF2"/>
    <w:rsid w:val="00E247EF"/>
    <w:rsid w:val="00E24968"/>
    <w:rsid w:val="00E2507E"/>
    <w:rsid w:val="00E26501"/>
    <w:rsid w:val="00E26685"/>
    <w:rsid w:val="00E27E10"/>
    <w:rsid w:val="00E27FE9"/>
    <w:rsid w:val="00E3173A"/>
    <w:rsid w:val="00E33942"/>
    <w:rsid w:val="00E351DB"/>
    <w:rsid w:val="00E3546F"/>
    <w:rsid w:val="00E403B7"/>
    <w:rsid w:val="00E40FAA"/>
    <w:rsid w:val="00E41481"/>
    <w:rsid w:val="00E419A0"/>
    <w:rsid w:val="00E41C4B"/>
    <w:rsid w:val="00E42EBA"/>
    <w:rsid w:val="00E43C08"/>
    <w:rsid w:val="00E44314"/>
    <w:rsid w:val="00E4487A"/>
    <w:rsid w:val="00E45C96"/>
    <w:rsid w:val="00E47F6C"/>
    <w:rsid w:val="00E5066B"/>
    <w:rsid w:val="00E53FC8"/>
    <w:rsid w:val="00E547BA"/>
    <w:rsid w:val="00E60D27"/>
    <w:rsid w:val="00E61565"/>
    <w:rsid w:val="00E66DBD"/>
    <w:rsid w:val="00E673B3"/>
    <w:rsid w:val="00E67470"/>
    <w:rsid w:val="00E70C20"/>
    <w:rsid w:val="00E71837"/>
    <w:rsid w:val="00E73CC6"/>
    <w:rsid w:val="00E741A5"/>
    <w:rsid w:val="00E75178"/>
    <w:rsid w:val="00E75264"/>
    <w:rsid w:val="00E752AB"/>
    <w:rsid w:val="00E757B9"/>
    <w:rsid w:val="00E76C1A"/>
    <w:rsid w:val="00E77058"/>
    <w:rsid w:val="00E7768F"/>
    <w:rsid w:val="00E800FA"/>
    <w:rsid w:val="00E8141A"/>
    <w:rsid w:val="00E831EE"/>
    <w:rsid w:val="00E835A4"/>
    <w:rsid w:val="00E83708"/>
    <w:rsid w:val="00E83C81"/>
    <w:rsid w:val="00E83E6E"/>
    <w:rsid w:val="00E857DD"/>
    <w:rsid w:val="00E86D7D"/>
    <w:rsid w:val="00E87191"/>
    <w:rsid w:val="00E873AC"/>
    <w:rsid w:val="00E87992"/>
    <w:rsid w:val="00E90D77"/>
    <w:rsid w:val="00E9174C"/>
    <w:rsid w:val="00E92C93"/>
    <w:rsid w:val="00E94A92"/>
    <w:rsid w:val="00E95B1C"/>
    <w:rsid w:val="00E95BB2"/>
    <w:rsid w:val="00E97C94"/>
    <w:rsid w:val="00EA0400"/>
    <w:rsid w:val="00EA0D6D"/>
    <w:rsid w:val="00EA2721"/>
    <w:rsid w:val="00EA2EC7"/>
    <w:rsid w:val="00EA2F3E"/>
    <w:rsid w:val="00EA4316"/>
    <w:rsid w:val="00EA461C"/>
    <w:rsid w:val="00EA4B91"/>
    <w:rsid w:val="00EA5406"/>
    <w:rsid w:val="00EA63E9"/>
    <w:rsid w:val="00EA6834"/>
    <w:rsid w:val="00EA75A0"/>
    <w:rsid w:val="00EB0054"/>
    <w:rsid w:val="00EB0721"/>
    <w:rsid w:val="00EB224D"/>
    <w:rsid w:val="00EB3195"/>
    <w:rsid w:val="00EB363A"/>
    <w:rsid w:val="00EB36F6"/>
    <w:rsid w:val="00EB41D6"/>
    <w:rsid w:val="00EB643E"/>
    <w:rsid w:val="00EB6A41"/>
    <w:rsid w:val="00EB70EE"/>
    <w:rsid w:val="00EB7449"/>
    <w:rsid w:val="00EB7985"/>
    <w:rsid w:val="00EC25D0"/>
    <w:rsid w:val="00EC35BB"/>
    <w:rsid w:val="00EC446E"/>
    <w:rsid w:val="00EC4489"/>
    <w:rsid w:val="00EC45D8"/>
    <w:rsid w:val="00EC477F"/>
    <w:rsid w:val="00EC48CB"/>
    <w:rsid w:val="00EC4E04"/>
    <w:rsid w:val="00EC5C57"/>
    <w:rsid w:val="00EC6C08"/>
    <w:rsid w:val="00EC768F"/>
    <w:rsid w:val="00EC7756"/>
    <w:rsid w:val="00ED0762"/>
    <w:rsid w:val="00ED299C"/>
    <w:rsid w:val="00ED2C38"/>
    <w:rsid w:val="00ED4592"/>
    <w:rsid w:val="00ED4623"/>
    <w:rsid w:val="00ED4CCE"/>
    <w:rsid w:val="00ED5A44"/>
    <w:rsid w:val="00ED5AD3"/>
    <w:rsid w:val="00ED5BFE"/>
    <w:rsid w:val="00ED6B2F"/>
    <w:rsid w:val="00ED6E4C"/>
    <w:rsid w:val="00ED7899"/>
    <w:rsid w:val="00ED7CAE"/>
    <w:rsid w:val="00ED7DB1"/>
    <w:rsid w:val="00ED7EFE"/>
    <w:rsid w:val="00EE014D"/>
    <w:rsid w:val="00EE04A4"/>
    <w:rsid w:val="00EE1ACF"/>
    <w:rsid w:val="00EE1DDE"/>
    <w:rsid w:val="00EE1DF9"/>
    <w:rsid w:val="00EE1EC0"/>
    <w:rsid w:val="00EE2126"/>
    <w:rsid w:val="00EE38E5"/>
    <w:rsid w:val="00EE40E3"/>
    <w:rsid w:val="00EE4B59"/>
    <w:rsid w:val="00EE5FE6"/>
    <w:rsid w:val="00EE6CFE"/>
    <w:rsid w:val="00EE6E6C"/>
    <w:rsid w:val="00EF00FB"/>
    <w:rsid w:val="00EF0A15"/>
    <w:rsid w:val="00EF0A81"/>
    <w:rsid w:val="00EF13E3"/>
    <w:rsid w:val="00EF296F"/>
    <w:rsid w:val="00EF2A1C"/>
    <w:rsid w:val="00EF54E2"/>
    <w:rsid w:val="00EF54EF"/>
    <w:rsid w:val="00EF787B"/>
    <w:rsid w:val="00F008EA"/>
    <w:rsid w:val="00F01DA3"/>
    <w:rsid w:val="00F01F88"/>
    <w:rsid w:val="00F0203C"/>
    <w:rsid w:val="00F020D4"/>
    <w:rsid w:val="00F02771"/>
    <w:rsid w:val="00F02E79"/>
    <w:rsid w:val="00F04708"/>
    <w:rsid w:val="00F07578"/>
    <w:rsid w:val="00F075CB"/>
    <w:rsid w:val="00F079A8"/>
    <w:rsid w:val="00F10074"/>
    <w:rsid w:val="00F12134"/>
    <w:rsid w:val="00F1234D"/>
    <w:rsid w:val="00F13CFC"/>
    <w:rsid w:val="00F1506B"/>
    <w:rsid w:val="00F15407"/>
    <w:rsid w:val="00F166F0"/>
    <w:rsid w:val="00F1691C"/>
    <w:rsid w:val="00F1716B"/>
    <w:rsid w:val="00F2062C"/>
    <w:rsid w:val="00F21739"/>
    <w:rsid w:val="00F24B02"/>
    <w:rsid w:val="00F24BC2"/>
    <w:rsid w:val="00F253CE"/>
    <w:rsid w:val="00F260D5"/>
    <w:rsid w:val="00F262C6"/>
    <w:rsid w:val="00F30064"/>
    <w:rsid w:val="00F302FF"/>
    <w:rsid w:val="00F30538"/>
    <w:rsid w:val="00F33DC8"/>
    <w:rsid w:val="00F342F6"/>
    <w:rsid w:val="00F36172"/>
    <w:rsid w:val="00F36186"/>
    <w:rsid w:val="00F3739A"/>
    <w:rsid w:val="00F37BFA"/>
    <w:rsid w:val="00F40396"/>
    <w:rsid w:val="00F413DB"/>
    <w:rsid w:val="00F41F93"/>
    <w:rsid w:val="00F41FC5"/>
    <w:rsid w:val="00F42EE3"/>
    <w:rsid w:val="00F43480"/>
    <w:rsid w:val="00F45469"/>
    <w:rsid w:val="00F45DD9"/>
    <w:rsid w:val="00F46ACB"/>
    <w:rsid w:val="00F52104"/>
    <w:rsid w:val="00F52EDC"/>
    <w:rsid w:val="00F5384C"/>
    <w:rsid w:val="00F55C40"/>
    <w:rsid w:val="00F56445"/>
    <w:rsid w:val="00F56BDB"/>
    <w:rsid w:val="00F60382"/>
    <w:rsid w:val="00F61004"/>
    <w:rsid w:val="00F61A08"/>
    <w:rsid w:val="00F624DF"/>
    <w:rsid w:val="00F62E55"/>
    <w:rsid w:val="00F630E3"/>
    <w:rsid w:val="00F63FA2"/>
    <w:rsid w:val="00F640E5"/>
    <w:rsid w:val="00F65E79"/>
    <w:rsid w:val="00F72181"/>
    <w:rsid w:val="00F72963"/>
    <w:rsid w:val="00F749E2"/>
    <w:rsid w:val="00F7557D"/>
    <w:rsid w:val="00F76F84"/>
    <w:rsid w:val="00F77404"/>
    <w:rsid w:val="00F777DE"/>
    <w:rsid w:val="00F80039"/>
    <w:rsid w:val="00F8004C"/>
    <w:rsid w:val="00F80C38"/>
    <w:rsid w:val="00F834D4"/>
    <w:rsid w:val="00F83E45"/>
    <w:rsid w:val="00F842B5"/>
    <w:rsid w:val="00F84616"/>
    <w:rsid w:val="00F84A2C"/>
    <w:rsid w:val="00F85908"/>
    <w:rsid w:val="00F864C3"/>
    <w:rsid w:val="00F86D86"/>
    <w:rsid w:val="00F878DD"/>
    <w:rsid w:val="00F87DC2"/>
    <w:rsid w:val="00F911C6"/>
    <w:rsid w:val="00F91F51"/>
    <w:rsid w:val="00F92064"/>
    <w:rsid w:val="00F92673"/>
    <w:rsid w:val="00F92E2E"/>
    <w:rsid w:val="00F92F1F"/>
    <w:rsid w:val="00F938F5"/>
    <w:rsid w:val="00F9432F"/>
    <w:rsid w:val="00F95B6B"/>
    <w:rsid w:val="00FA090A"/>
    <w:rsid w:val="00FA09EC"/>
    <w:rsid w:val="00FA28AB"/>
    <w:rsid w:val="00FA31DB"/>
    <w:rsid w:val="00FA3379"/>
    <w:rsid w:val="00FA44C5"/>
    <w:rsid w:val="00FA4701"/>
    <w:rsid w:val="00FA57BF"/>
    <w:rsid w:val="00FA6341"/>
    <w:rsid w:val="00FA65E7"/>
    <w:rsid w:val="00FA7DC5"/>
    <w:rsid w:val="00FB0CDC"/>
    <w:rsid w:val="00FB195A"/>
    <w:rsid w:val="00FB1FA0"/>
    <w:rsid w:val="00FB549E"/>
    <w:rsid w:val="00FB598D"/>
    <w:rsid w:val="00FB6357"/>
    <w:rsid w:val="00FB7061"/>
    <w:rsid w:val="00FB7DD3"/>
    <w:rsid w:val="00FC0816"/>
    <w:rsid w:val="00FC132B"/>
    <w:rsid w:val="00FC1D1A"/>
    <w:rsid w:val="00FC43D0"/>
    <w:rsid w:val="00FC4B4B"/>
    <w:rsid w:val="00FC595C"/>
    <w:rsid w:val="00FC5A7B"/>
    <w:rsid w:val="00FC5C70"/>
    <w:rsid w:val="00FC7343"/>
    <w:rsid w:val="00FC73C3"/>
    <w:rsid w:val="00FD02C7"/>
    <w:rsid w:val="00FD0359"/>
    <w:rsid w:val="00FD065D"/>
    <w:rsid w:val="00FD2A13"/>
    <w:rsid w:val="00FD2CB7"/>
    <w:rsid w:val="00FD3AC0"/>
    <w:rsid w:val="00FD3B5E"/>
    <w:rsid w:val="00FD43EE"/>
    <w:rsid w:val="00FD61A3"/>
    <w:rsid w:val="00FD7130"/>
    <w:rsid w:val="00FD7BE5"/>
    <w:rsid w:val="00FD7CA2"/>
    <w:rsid w:val="00FD7E87"/>
    <w:rsid w:val="00FE0493"/>
    <w:rsid w:val="00FE2271"/>
    <w:rsid w:val="00FE2FCC"/>
    <w:rsid w:val="00FE3001"/>
    <w:rsid w:val="00FE32B2"/>
    <w:rsid w:val="00FE3E6E"/>
    <w:rsid w:val="00FE5108"/>
    <w:rsid w:val="00FE5F51"/>
    <w:rsid w:val="00FE6038"/>
    <w:rsid w:val="00FE6A13"/>
    <w:rsid w:val="00FE6B9B"/>
    <w:rsid w:val="00FE6D85"/>
    <w:rsid w:val="00FF0288"/>
    <w:rsid w:val="00FF035F"/>
    <w:rsid w:val="00FF045D"/>
    <w:rsid w:val="00FF05FA"/>
    <w:rsid w:val="00FF0AA5"/>
    <w:rsid w:val="00FF281F"/>
    <w:rsid w:val="00FF3100"/>
    <w:rsid w:val="00FF4400"/>
    <w:rsid w:val="00FF4C06"/>
    <w:rsid w:val="00FF5699"/>
    <w:rsid w:val="00FF6871"/>
    <w:rsid w:val="00FF69E6"/>
    <w:rsid w:val="00FF6CAB"/>
    <w:rsid w:val="00FF7EE3"/>
    <w:rsid w:val="00FF7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
    </o:shapedefaults>
    <o:shapelayout v:ext="edit">
      <o:idmap v:ext="edit" data="1"/>
    </o:shapelayout>
  </w:shapeDefaults>
  <w:decimalSymbol w:val="."/>
  <w:listSeparator w:val=","/>
  <w15:chartTrackingRefBased/>
  <w15:docId w15:val="{C03E089D-5C32-4582-B859-344F5001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F4A8B"/>
    <w:pPr>
      <w:widowControl w:val="0"/>
    </w:pPr>
    <w:rPr>
      <w:snapToGrid w:val="0"/>
      <w:sz w:val="24"/>
    </w:rPr>
  </w:style>
  <w:style w:type="paragraph" w:styleId="Heading1">
    <w:name w:val="heading 1"/>
    <w:basedOn w:val="Normal"/>
    <w:next w:val="Normal"/>
    <w:link w:val="Heading1Char"/>
    <w:uiPriority w:val="99"/>
    <w:qFormat/>
    <w:rsid w:val="00BF4A4E"/>
    <w:pPr>
      <w:keepNext/>
      <w:widowControl/>
      <w:pBdr>
        <w:bottom w:val="single" w:sz="4" w:space="1" w:color="auto"/>
      </w:pBdr>
      <w:spacing w:after="240"/>
      <w:outlineLvl w:val="0"/>
    </w:pPr>
    <w:rPr>
      <w:rFonts w:ascii="Arial" w:hAnsi="Arial"/>
      <w:b/>
      <w:bCs/>
      <w:snapToGrid/>
      <w:sz w:val="28"/>
      <w:szCs w:val="24"/>
      <w:lang w:val="en-GB" w:eastAsia="fr-FR"/>
    </w:rPr>
  </w:style>
  <w:style w:type="paragraph" w:styleId="Heading2">
    <w:name w:val="heading 2"/>
    <w:basedOn w:val="Normal"/>
    <w:next w:val="Normal"/>
    <w:link w:val="Heading2Char"/>
    <w:uiPriority w:val="99"/>
    <w:qFormat/>
    <w:rsid w:val="0051185F"/>
    <w:pPr>
      <w:keepNext/>
      <w:widowControl/>
      <w:suppressAutoHyphens/>
      <w:ind w:left="720" w:hanging="720"/>
      <w:outlineLvl w:val="1"/>
    </w:pPr>
    <w:rPr>
      <w:rFonts w:ascii="Arial" w:hAnsi="Arial"/>
      <w:b/>
      <w:bCs/>
      <w:iCs/>
      <w:snapToGrid/>
      <w:sz w:val="26"/>
      <w:szCs w:val="24"/>
      <w:lang w:val="en-GB" w:eastAsia="fr-FR"/>
    </w:rPr>
  </w:style>
  <w:style w:type="paragraph" w:styleId="Heading3">
    <w:name w:val="heading 3"/>
    <w:basedOn w:val="Normal"/>
    <w:next w:val="Normal"/>
    <w:link w:val="Heading3Char"/>
    <w:qFormat/>
    <w:rsid w:val="00B91676"/>
    <w:pPr>
      <w:keepNext/>
      <w:suppressAutoHyphens/>
      <w:spacing w:after="120"/>
      <w:outlineLvl w:val="2"/>
    </w:pPr>
    <w:rPr>
      <w:rFonts w:ascii="Arial" w:hAnsi="Arial"/>
      <w:b/>
      <w:sz w:val="23"/>
      <w:lang w:val="x-none" w:eastAsia="x-none"/>
    </w:rPr>
  </w:style>
  <w:style w:type="paragraph" w:styleId="Heading4">
    <w:name w:val="heading 4"/>
    <w:basedOn w:val="Normal"/>
    <w:next w:val="Normal"/>
    <w:link w:val="Heading4Char"/>
    <w:qFormat/>
    <w:rsid w:val="003D02DA"/>
    <w:pPr>
      <w:keepNext/>
      <w:suppressAutoHyphens/>
      <w:spacing w:after="60"/>
      <w:outlineLvl w:val="3"/>
    </w:pPr>
    <w:rPr>
      <w:b/>
      <w:i/>
      <w:lang w:val="x-none" w:eastAsia="x-none"/>
    </w:rPr>
  </w:style>
  <w:style w:type="paragraph" w:styleId="Heading5">
    <w:name w:val="heading 5"/>
    <w:basedOn w:val="Normal"/>
    <w:next w:val="Normal"/>
    <w:qFormat/>
    <w:rsid w:val="000933F8"/>
    <w:pPr>
      <w:keepNext/>
      <w:outlineLvl w:val="4"/>
    </w:pPr>
    <w:rPr>
      <w:rFonts w:ascii="Arial" w:hAnsi="Arial"/>
      <w:b/>
      <w:sz w:val="32"/>
    </w:rPr>
  </w:style>
  <w:style w:type="paragraph" w:styleId="Heading6">
    <w:name w:val="heading 6"/>
    <w:basedOn w:val="Normal"/>
    <w:next w:val="Normal"/>
    <w:qFormat/>
    <w:rsid w:val="000933F8"/>
    <w:pPr>
      <w:keepNext/>
      <w:jc w:val="center"/>
      <w:outlineLvl w:val="5"/>
    </w:pPr>
    <w:rPr>
      <w:rFonts w:ascii="Arial" w:hAnsi="Arial"/>
      <w:b/>
      <w:sz w:val="28"/>
    </w:rPr>
  </w:style>
  <w:style w:type="paragraph" w:styleId="Heading7">
    <w:name w:val="heading 7"/>
    <w:basedOn w:val="Normal"/>
    <w:next w:val="Normal"/>
    <w:qFormat/>
    <w:rsid w:val="000933F8"/>
    <w:pPr>
      <w:keepNext/>
      <w:outlineLvl w:val="6"/>
    </w:pPr>
    <w:rPr>
      <w:rFonts w:ascii="Univers Condensed" w:hAnsi="Univers Condensed"/>
      <w:b/>
      <w:sz w:val="22"/>
    </w:rPr>
  </w:style>
  <w:style w:type="paragraph" w:styleId="Heading8">
    <w:name w:val="heading 8"/>
    <w:basedOn w:val="Normal"/>
    <w:next w:val="Normal"/>
    <w:qFormat/>
    <w:rsid w:val="000933F8"/>
    <w:pPr>
      <w:keepNext/>
      <w:outlineLvl w:val="7"/>
    </w:pPr>
    <w:rPr>
      <w:rFonts w:ascii="Lucida Handwriting" w:hAnsi="Lucida Handwriting"/>
      <w:i/>
    </w:rPr>
  </w:style>
  <w:style w:type="paragraph" w:styleId="Heading9">
    <w:name w:val="heading 9"/>
    <w:basedOn w:val="Normal"/>
    <w:next w:val="Normal"/>
    <w:qFormat/>
    <w:rsid w:val="000933F8"/>
    <w:pPr>
      <w:keepNext/>
      <w:tabs>
        <w:tab w:val="left" w:pos="-720"/>
        <w:tab w:val="left" w:pos="0"/>
      </w:tabs>
      <w:suppressAutoHyphens/>
      <w:ind w:left="720" w:hanging="720"/>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933F8"/>
  </w:style>
  <w:style w:type="character" w:styleId="EndnoteReference">
    <w:name w:val="endnote reference"/>
    <w:semiHidden/>
    <w:rsid w:val="000933F8"/>
    <w:rPr>
      <w:vertAlign w:val="superscript"/>
    </w:rPr>
  </w:style>
  <w:style w:type="paragraph" w:styleId="FootnoteText">
    <w:name w:val="footnote text"/>
    <w:basedOn w:val="Normal"/>
    <w:link w:val="FootnoteTextChar"/>
    <w:uiPriority w:val="99"/>
    <w:semiHidden/>
    <w:rsid w:val="000933F8"/>
    <w:rPr>
      <w:rFonts w:ascii="CG Times" w:hAnsi="CG Times"/>
      <w:lang w:val="x-none" w:eastAsia="x-none"/>
    </w:rPr>
  </w:style>
  <w:style w:type="character" w:styleId="FootnoteReference">
    <w:name w:val="footnote reference"/>
    <w:uiPriority w:val="99"/>
    <w:semiHidden/>
    <w:rsid w:val="000933F8"/>
    <w:rPr>
      <w:vertAlign w:val="superscript"/>
    </w:rPr>
  </w:style>
  <w:style w:type="paragraph" w:styleId="TOC1">
    <w:name w:val="toc 1"/>
    <w:basedOn w:val="Normal"/>
    <w:next w:val="Normal"/>
    <w:autoRedefine/>
    <w:uiPriority w:val="39"/>
    <w:unhideWhenUsed/>
    <w:rsid w:val="002B44E1"/>
    <w:pPr>
      <w:widowControl/>
      <w:tabs>
        <w:tab w:val="left" w:pos="709"/>
        <w:tab w:val="right" w:leader="dot" w:pos="9019"/>
      </w:tabs>
      <w:spacing w:before="30" w:after="30"/>
      <w:ind w:right="432"/>
    </w:pPr>
    <w:rPr>
      <w:rFonts w:ascii="Arial" w:hAnsi="Arial" w:cs="Arial"/>
      <w:b/>
      <w:bCs/>
      <w:noProof/>
      <w:snapToGrid/>
      <w:color w:val="1F497D"/>
      <w:sz w:val="28"/>
      <w:szCs w:val="28"/>
      <w:lang w:eastAsia="fr-FR"/>
    </w:rPr>
  </w:style>
  <w:style w:type="paragraph" w:styleId="TOC2">
    <w:name w:val="toc 2"/>
    <w:basedOn w:val="Normal"/>
    <w:next w:val="Normal"/>
    <w:autoRedefine/>
    <w:uiPriority w:val="39"/>
    <w:rsid w:val="0002647A"/>
    <w:pPr>
      <w:widowControl/>
      <w:tabs>
        <w:tab w:val="left" w:pos="1260"/>
        <w:tab w:val="right" w:leader="dot" w:pos="9014"/>
      </w:tabs>
      <w:ind w:left="1260" w:right="432" w:hanging="540"/>
    </w:pPr>
    <w:rPr>
      <w:noProof/>
      <w:snapToGrid/>
      <w:sz w:val="22"/>
      <w:lang w:eastAsia="fr-FR"/>
    </w:rPr>
  </w:style>
  <w:style w:type="paragraph" w:styleId="TOC3">
    <w:name w:val="toc 3"/>
    <w:basedOn w:val="Normal"/>
    <w:next w:val="Normal"/>
    <w:autoRedefine/>
    <w:semiHidden/>
    <w:rsid w:val="000933F8"/>
    <w:pPr>
      <w:tabs>
        <w:tab w:val="right" w:leader="dot" w:pos="9360"/>
      </w:tabs>
      <w:suppressAutoHyphens/>
      <w:ind w:left="2160" w:right="720" w:hanging="720"/>
    </w:pPr>
  </w:style>
  <w:style w:type="paragraph" w:styleId="TOC4">
    <w:name w:val="toc 4"/>
    <w:basedOn w:val="Normal"/>
    <w:next w:val="Normal"/>
    <w:autoRedefine/>
    <w:semiHidden/>
    <w:rsid w:val="000933F8"/>
    <w:pPr>
      <w:tabs>
        <w:tab w:val="right" w:leader="dot" w:pos="9360"/>
      </w:tabs>
      <w:suppressAutoHyphens/>
      <w:ind w:left="2880" w:right="720" w:hanging="720"/>
    </w:pPr>
  </w:style>
  <w:style w:type="paragraph" w:styleId="TOC5">
    <w:name w:val="toc 5"/>
    <w:basedOn w:val="Normal"/>
    <w:next w:val="Normal"/>
    <w:autoRedefine/>
    <w:semiHidden/>
    <w:rsid w:val="000933F8"/>
    <w:pPr>
      <w:tabs>
        <w:tab w:val="right" w:leader="dot" w:pos="9360"/>
      </w:tabs>
      <w:suppressAutoHyphens/>
      <w:ind w:left="3600" w:right="720" w:hanging="720"/>
    </w:pPr>
  </w:style>
  <w:style w:type="paragraph" w:styleId="TOC6">
    <w:name w:val="toc 6"/>
    <w:basedOn w:val="Normal"/>
    <w:next w:val="Normal"/>
    <w:autoRedefine/>
    <w:semiHidden/>
    <w:rsid w:val="000933F8"/>
    <w:pPr>
      <w:numPr>
        <w:numId w:val="1"/>
      </w:numPr>
      <w:tabs>
        <w:tab w:val="clear" w:pos="480"/>
        <w:tab w:val="left" w:pos="-720"/>
        <w:tab w:val="num" w:pos="450"/>
      </w:tabs>
      <w:suppressAutoHyphens/>
      <w:ind w:left="540" w:hanging="540"/>
    </w:pPr>
  </w:style>
  <w:style w:type="paragraph" w:styleId="TOC7">
    <w:name w:val="toc 7"/>
    <w:basedOn w:val="Normal"/>
    <w:next w:val="Normal"/>
    <w:autoRedefine/>
    <w:semiHidden/>
    <w:rsid w:val="000933F8"/>
    <w:pPr>
      <w:suppressAutoHyphens/>
      <w:ind w:left="720" w:hanging="720"/>
    </w:pPr>
  </w:style>
  <w:style w:type="paragraph" w:styleId="TOC8">
    <w:name w:val="toc 8"/>
    <w:basedOn w:val="Normal"/>
    <w:next w:val="Normal"/>
    <w:autoRedefine/>
    <w:semiHidden/>
    <w:rsid w:val="000933F8"/>
    <w:pPr>
      <w:tabs>
        <w:tab w:val="right" w:pos="9360"/>
      </w:tabs>
      <w:suppressAutoHyphens/>
      <w:ind w:left="720" w:hanging="720"/>
    </w:pPr>
  </w:style>
  <w:style w:type="paragraph" w:styleId="TOC9">
    <w:name w:val="toc 9"/>
    <w:basedOn w:val="Normal"/>
    <w:next w:val="Normal"/>
    <w:autoRedefine/>
    <w:semiHidden/>
    <w:rsid w:val="000933F8"/>
    <w:pPr>
      <w:tabs>
        <w:tab w:val="right" w:leader="dot" w:pos="9360"/>
      </w:tabs>
      <w:suppressAutoHyphens/>
      <w:ind w:left="720" w:hanging="720"/>
    </w:pPr>
  </w:style>
  <w:style w:type="paragraph" w:styleId="Index1">
    <w:name w:val="index 1"/>
    <w:basedOn w:val="Normal"/>
    <w:next w:val="Normal"/>
    <w:autoRedefine/>
    <w:semiHidden/>
    <w:rsid w:val="000933F8"/>
    <w:pPr>
      <w:tabs>
        <w:tab w:val="right" w:leader="dot" w:pos="9360"/>
      </w:tabs>
      <w:suppressAutoHyphens/>
      <w:ind w:left="1440" w:right="720" w:hanging="1440"/>
    </w:pPr>
  </w:style>
  <w:style w:type="paragraph" w:styleId="Index2">
    <w:name w:val="index 2"/>
    <w:basedOn w:val="Normal"/>
    <w:next w:val="Normal"/>
    <w:autoRedefine/>
    <w:semiHidden/>
    <w:rsid w:val="000933F8"/>
    <w:pPr>
      <w:tabs>
        <w:tab w:val="right" w:leader="dot" w:pos="9360"/>
      </w:tabs>
      <w:suppressAutoHyphens/>
      <w:ind w:left="1440" w:right="720" w:hanging="720"/>
    </w:pPr>
  </w:style>
  <w:style w:type="paragraph" w:styleId="TOAHeading">
    <w:name w:val="toa heading"/>
    <w:basedOn w:val="Normal"/>
    <w:next w:val="Normal"/>
    <w:semiHidden/>
    <w:rsid w:val="000933F8"/>
    <w:pPr>
      <w:tabs>
        <w:tab w:val="right" w:pos="9360"/>
      </w:tabs>
      <w:suppressAutoHyphens/>
    </w:pPr>
  </w:style>
  <w:style w:type="paragraph" w:styleId="Caption">
    <w:name w:val="caption"/>
    <w:basedOn w:val="Normal"/>
    <w:next w:val="Normal"/>
    <w:qFormat/>
    <w:rsid w:val="000933F8"/>
  </w:style>
  <w:style w:type="character" w:customStyle="1" w:styleId="EquationCaption">
    <w:name w:val="_Equation Caption"/>
    <w:rsid w:val="000933F8"/>
  </w:style>
  <w:style w:type="paragraph" w:styleId="BodyTextIndent">
    <w:name w:val="Body Text Indent"/>
    <w:basedOn w:val="Normal"/>
    <w:link w:val="BodyTextIndentChar"/>
    <w:semiHidden/>
    <w:rsid w:val="000933F8"/>
    <w:pPr>
      <w:tabs>
        <w:tab w:val="left" w:pos="-720"/>
        <w:tab w:val="left" w:pos="0"/>
        <w:tab w:val="left" w:pos="720"/>
      </w:tabs>
      <w:suppressAutoHyphens/>
      <w:ind w:left="720" w:hanging="720"/>
    </w:pPr>
    <w:rPr>
      <w:lang w:val="x-none" w:eastAsia="x-none"/>
    </w:rPr>
  </w:style>
  <w:style w:type="paragraph" w:styleId="Footer">
    <w:name w:val="footer"/>
    <w:basedOn w:val="Normal"/>
    <w:link w:val="FooterChar"/>
    <w:uiPriority w:val="99"/>
    <w:rsid w:val="000933F8"/>
    <w:pPr>
      <w:tabs>
        <w:tab w:val="center" w:pos="4320"/>
        <w:tab w:val="right" w:pos="8640"/>
      </w:tabs>
    </w:pPr>
    <w:rPr>
      <w:rFonts w:ascii="CG Times" w:hAnsi="CG Times"/>
      <w:lang w:val="x-none" w:eastAsia="x-none"/>
    </w:rPr>
  </w:style>
  <w:style w:type="character" w:styleId="PageNumber">
    <w:name w:val="page number"/>
    <w:basedOn w:val="DefaultParagraphFont"/>
    <w:semiHidden/>
    <w:rsid w:val="000933F8"/>
  </w:style>
  <w:style w:type="paragraph" w:styleId="Header">
    <w:name w:val="header"/>
    <w:aliases w:val="Header Right (Default)"/>
    <w:basedOn w:val="Normal"/>
    <w:link w:val="HeaderChar"/>
    <w:uiPriority w:val="99"/>
    <w:rsid w:val="000933F8"/>
    <w:pPr>
      <w:tabs>
        <w:tab w:val="center" w:pos="4320"/>
        <w:tab w:val="right" w:pos="8640"/>
      </w:tabs>
    </w:pPr>
    <w:rPr>
      <w:rFonts w:ascii="CG Times" w:hAnsi="CG Times"/>
      <w:lang w:val="x-none" w:eastAsia="x-none"/>
    </w:rPr>
  </w:style>
  <w:style w:type="paragraph" w:styleId="BodyTextIndent2">
    <w:name w:val="Body Text Indent 2"/>
    <w:basedOn w:val="Normal"/>
    <w:semiHidden/>
    <w:rsid w:val="000933F8"/>
    <w:pPr>
      <w:tabs>
        <w:tab w:val="left" w:pos="-720"/>
        <w:tab w:val="left" w:pos="0"/>
        <w:tab w:val="left" w:pos="720"/>
      </w:tabs>
      <w:suppressAutoHyphens/>
      <w:ind w:left="720"/>
    </w:pPr>
    <w:rPr>
      <w:b/>
    </w:rPr>
  </w:style>
  <w:style w:type="paragraph" w:styleId="BodyTextIndent3">
    <w:name w:val="Body Text Indent 3"/>
    <w:basedOn w:val="Normal"/>
    <w:semiHidden/>
    <w:rsid w:val="000933F8"/>
    <w:pPr>
      <w:tabs>
        <w:tab w:val="left" w:pos="-720"/>
        <w:tab w:val="left" w:pos="0"/>
      </w:tabs>
      <w:suppressAutoHyphens/>
      <w:ind w:left="1440" w:hanging="720"/>
    </w:pPr>
  </w:style>
  <w:style w:type="paragraph" w:styleId="BodyText">
    <w:name w:val="Body Text"/>
    <w:basedOn w:val="Normal"/>
    <w:link w:val="BodyTextChar"/>
    <w:semiHidden/>
    <w:rsid w:val="000933F8"/>
    <w:rPr>
      <w:rFonts w:ascii="Arial" w:hAnsi="Arial"/>
      <w:i/>
      <w:sz w:val="20"/>
      <w:lang w:val="x-none" w:eastAsia="x-none"/>
    </w:rPr>
  </w:style>
  <w:style w:type="paragraph" w:styleId="BodyText2">
    <w:name w:val="Body Text 2"/>
    <w:basedOn w:val="Normal"/>
    <w:link w:val="BodyText2Char"/>
    <w:semiHidden/>
    <w:rsid w:val="000933F8"/>
    <w:pPr>
      <w:tabs>
        <w:tab w:val="left" w:pos="-1440"/>
        <w:tab w:val="left" w:pos="-720"/>
        <w:tab w:val="center" w:pos="-450"/>
        <w:tab w:val="decimal" w:leader="dot" w:pos="-270"/>
        <w:tab w:val="left" w:pos="0"/>
        <w:tab w:val="left" w:pos="1440"/>
        <w:tab w:val="left" w:pos="2160"/>
        <w:tab w:val="left" w:pos="2880"/>
        <w:tab w:val="left" w:pos="4320"/>
      </w:tabs>
      <w:suppressAutoHyphens/>
    </w:pPr>
    <w:rPr>
      <w:i/>
    </w:rPr>
  </w:style>
  <w:style w:type="paragraph" w:styleId="BodyText3">
    <w:name w:val="Body Text 3"/>
    <w:basedOn w:val="Normal"/>
    <w:semiHidden/>
    <w:rsid w:val="000933F8"/>
    <w:rPr>
      <w:color w:val="FFFFFF"/>
    </w:rPr>
  </w:style>
  <w:style w:type="paragraph" w:styleId="Title">
    <w:name w:val="Title"/>
    <w:basedOn w:val="Normal"/>
    <w:link w:val="TitleChar"/>
    <w:qFormat/>
    <w:rsid w:val="000933F8"/>
    <w:pPr>
      <w:widowControl/>
      <w:jc w:val="center"/>
    </w:pPr>
    <w:rPr>
      <w:rFonts w:ascii="Univers" w:hAnsi="Univers"/>
      <w:b/>
      <w:snapToGrid/>
      <w:sz w:val="20"/>
      <w:lang w:val="x-none" w:eastAsia="x-none"/>
    </w:rPr>
  </w:style>
  <w:style w:type="paragraph" w:styleId="BlockText">
    <w:name w:val="Block Text"/>
    <w:basedOn w:val="Normal"/>
    <w:semiHidden/>
    <w:rsid w:val="000933F8"/>
    <w:pPr>
      <w:tabs>
        <w:tab w:val="left" w:pos="-720"/>
        <w:tab w:val="left" w:pos="0"/>
        <w:tab w:val="left" w:pos="720"/>
        <w:tab w:val="left" w:pos="1080"/>
      </w:tabs>
      <w:suppressAutoHyphens/>
      <w:ind w:left="1080" w:right="-331" w:hanging="360"/>
    </w:pPr>
  </w:style>
  <w:style w:type="paragraph" w:styleId="BalloonText">
    <w:name w:val="Balloon Text"/>
    <w:basedOn w:val="Normal"/>
    <w:link w:val="BalloonTextChar"/>
    <w:uiPriority w:val="99"/>
    <w:semiHidden/>
    <w:unhideWhenUsed/>
    <w:rsid w:val="0062352E"/>
    <w:rPr>
      <w:rFonts w:ascii="Tahoma" w:hAnsi="Tahoma"/>
      <w:sz w:val="16"/>
      <w:szCs w:val="16"/>
      <w:lang w:val="x-none" w:eastAsia="x-none"/>
    </w:rPr>
  </w:style>
  <w:style w:type="character" w:customStyle="1" w:styleId="BalloonTextChar">
    <w:name w:val="Balloon Text Char"/>
    <w:link w:val="BalloonText"/>
    <w:uiPriority w:val="99"/>
    <w:semiHidden/>
    <w:rsid w:val="0062352E"/>
    <w:rPr>
      <w:rFonts w:ascii="Tahoma" w:hAnsi="Tahoma" w:cs="Tahoma"/>
      <w:snapToGrid w:val="0"/>
      <w:sz w:val="16"/>
      <w:szCs w:val="16"/>
    </w:rPr>
  </w:style>
  <w:style w:type="character" w:styleId="CommentReference">
    <w:name w:val="annotation reference"/>
    <w:unhideWhenUsed/>
    <w:rsid w:val="001711DD"/>
    <w:rPr>
      <w:sz w:val="16"/>
      <w:szCs w:val="16"/>
    </w:rPr>
  </w:style>
  <w:style w:type="paragraph" w:styleId="CommentText">
    <w:name w:val="annotation text"/>
    <w:basedOn w:val="Normal"/>
    <w:link w:val="CommentTextChar"/>
    <w:uiPriority w:val="99"/>
    <w:unhideWhenUsed/>
    <w:rsid w:val="001711DD"/>
    <w:rPr>
      <w:rFonts w:ascii="CG Times" w:hAnsi="CG Times"/>
      <w:sz w:val="20"/>
      <w:lang w:val="x-none" w:eastAsia="x-none"/>
    </w:rPr>
  </w:style>
  <w:style w:type="character" w:customStyle="1" w:styleId="CommentTextChar">
    <w:name w:val="Comment Text Char"/>
    <w:link w:val="CommentText"/>
    <w:uiPriority w:val="99"/>
    <w:rsid w:val="001711DD"/>
    <w:rPr>
      <w:rFonts w:ascii="CG Times" w:hAnsi="CG Times"/>
      <w:snapToGrid w:val="0"/>
    </w:rPr>
  </w:style>
  <w:style w:type="paragraph" w:styleId="CommentSubject">
    <w:name w:val="annotation subject"/>
    <w:basedOn w:val="CommentText"/>
    <w:next w:val="CommentText"/>
    <w:link w:val="CommentSubjectChar"/>
    <w:uiPriority w:val="99"/>
    <w:semiHidden/>
    <w:unhideWhenUsed/>
    <w:rsid w:val="001711DD"/>
    <w:rPr>
      <w:b/>
      <w:bCs/>
    </w:rPr>
  </w:style>
  <w:style w:type="character" w:customStyle="1" w:styleId="CommentSubjectChar">
    <w:name w:val="Comment Subject Char"/>
    <w:link w:val="CommentSubject"/>
    <w:uiPriority w:val="99"/>
    <w:semiHidden/>
    <w:rsid w:val="001711DD"/>
    <w:rPr>
      <w:rFonts w:ascii="CG Times" w:hAnsi="CG Times"/>
      <w:b/>
      <w:bCs/>
      <w:snapToGrid w:val="0"/>
    </w:rPr>
  </w:style>
  <w:style w:type="paragraph" w:customStyle="1" w:styleId="ColorfulList-Accent11">
    <w:name w:val="Colorful List - Accent 11"/>
    <w:basedOn w:val="Normal"/>
    <w:link w:val="ColorfulList-Accent1Char1"/>
    <w:uiPriority w:val="34"/>
    <w:qFormat/>
    <w:rsid w:val="00C055B7"/>
    <w:pPr>
      <w:widowControl/>
      <w:numPr>
        <w:numId w:val="5"/>
      </w:numPr>
      <w:tabs>
        <w:tab w:val="left" w:pos="360"/>
      </w:tabs>
      <w:ind w:left="360"/>
    </w:pPr>
    <w:rPr>
      <w:lang w:val="en-GB" w:eastAsia="x-none"/>
    </w:rPr>
  </w:style>
  <w:style w:type="paragraph" w:customStyle="1" w:styleId="Tableheader">
    <w:name w:val="Tableheader"/>
    <w:basedOn w:val="Normal"/>
    <w:next w:val="Normal"/>
    <w:uiPriority w:val="99"/>
    <w:qFormat/>
    <w:rsid w:val="00EB70EE"/>
    <w:pPr>
      <w:widowControl/>
    </w:pPr>
    <w:rPr>
      <w:rFonts w:ascii="Centaur" w:hAnsi="Centaur"/>
      <w:b/>
      <w:snapToGrid/>
      <w:szCs w:val="24"/>
    </w:rPr>
  </w:style>
  <w:style w:type="character" w:customStyle="1" w:styleId="Heading2Char">
    <w:name w:val="Heading 2 Char"/>
    <w:link w:val="Heading2"/>
    <w:uiPriority w:val="99"/>
    <w:rsid w:val="0051185F"/>
    <w:rPr>
      <w:rFonts w:ascii="Arial" w:hAnsi="Arial" w:cs="Arial"/>
      <w:b/>
      <w:bCs/>
      <w:iCs/>
      <w:sz w:val="26"/>
      <w:szCs w:val="24"/>
      <w:lang w:val="en-GB" w:eastAsia="fr-FR"/>
    </w:rPr>
  </w:style>
  <w:style w:type="character" w:customStyle="1" w:styleId="Heading3Char">
    <w:name w:val="Heading 3 Char"/>
    <w:link w:val="Heading3"/>
    <w:rsid w:val="00B91676"/>
    <w:rPr>
      <w:rFonts w:ascii="Arial" w:hAnsi="Arial"/>
      <w:b/>
      <w:snapToGrid w:val="0"/>
      <w:sz w:val="23"/>
    </w:rPr>
  </w:style>
  <w:style w:type="character" w:customStyle="1" w:styleId="FootnoteTextChar">
    <w:name w:val="Footnote Text Char"/>
    <w:link w:val="FootnoteText"/>
    <w:uiPriority w:val="99"/>
    <w:semiHidden/>
    <w:rsid w:val="007A6AF0"/>
    <w:rPr>
      <w:rFonts w:ascii="CG Times" w:hAnsi="CG Times"/>
      <w:snapToGrid w:val="0"/>
      <w:sz w:val="24"/>
    </w:rPr>
  </w:style>
  <w:style w:type="character" w:customStyle="1" w:styleId="BodyTextChar">
    <w:name w:val="Body Text Char"/>
    <w:link w:val="BodyText"/>
    <w:semiHidden/>
    <w:rsid w:val="007A6AF0"/>
    <w:rPr>
      <w:rFonts w:ascii="Arial" w:hAnsi="Arial"/>
      <w:i/>
      <w:snapToGrid w:val="0"/>
    </w:rPr>
  </w:style>
  <w:style w:type="paragraph" w:customStyle="1" w:styleId="Normaltext">
    <w:name w:val="Normal text"/>
    <w:basedOn w:val="Normal"/>
    <w:link w:val="NormaltextChar"/>
    <w:uiPriority w:val="99"/>
    <w:rsid w:val="001765E8"/>
    <w:pPr>
      <w:widowControl/>
      <w:spacing w:before="120"/>
    </w:pPr>
    <w:rPr>
      <w:rFonts w:ascii="Arial" w:hAnsi="Arial"/>
      <w:bCs/>
      <w:iCs/>
      <w:snapToGrid/>
      <w:szCs w:val="24"/>
      <w:lang w:val="en-GB" w:eastAsia="x-none"/>
    </w:rPr>
  </w:style>
  <w:style w:type="character" w:customStyle="1" w:styleId="NormaltextChar">
    <w:name w:val="Normal text Char"/>
    <w:link w:val="Normaltext"/>
    <w:uiPriority w:val="99"/>
    <w:rsid w:val="001765E8"/>
    <w:rPr>
      <w:rFonts w:ascii="Arial" w:hAnsi="Arial" w:cs="Arial"/>
      <w:bCs/>
      <w:iCs/>
      <w:sz w:val="24"/>
      <w:szCs w:val="24"/>
      <w:lang w:val="en-GB"/>
    </w:rPr>
  </w:style>
  <w:style w:type="paragraph" w:customStyle="1" w:styleId="Paragraphedeliste">
    <w:name w:val="Paragraphe de liste"/>
    <w:basedOn w:val="Normal"/>
    <w:qFormat/>
    <w:rsid w:val="007A6AF0"/>
    <w:pPr>
      <w:widowControl/>
      <w:ind w:left="720"/>
      <w:contextualSpacing/>
    </w:pPr>
    <w:rPr>
      <w:snapToGrid/>
      <w:sz w:val="22"/>
      <w:szCs w:val="22"/>
      <w:lang w:val="fr-FR"/>
    </w:rPr>
  </w:style>
  <w:style w:type="paragraph" w:customStyle="1" w:styleId="Figureheader">
    <w:name w:val="Figureheader"/>
    <w:basedOn w:val="Normal"/>
    <w:next w:val="Normal"/>
    <w:uiPriority w:val="99"/>
    <w:qFormat/>
    <w:rsid w:val="007A6AF0"/>
    <w:pPr>
      <w:widowControl/>
    </w:pPr>
    <w:rPr>
      <w:rFonts w:ascii="Centaur" w:hAnsi="Centaur" w:cs="Arial"/>
      <w:b/>
      <w:snapToGrid/>
    </w:rPr>
  </w:style>
  <w:style w:type="character" w:customStyle="1" w:styleId="HeaderChar">
    <w:name w:val="Header Char"/>
    <w:aliases w:val="Header Right (Default) Char"/>
    <w:link w:val="Header"/>
    <w:uiPriority w:val="99"/>
    <w:rsid w:val="00A50443"/>
    <w:rPr>
      <w:rFonts w:ascii="CG Times" w:hAnsi="CG Times"/>
      <w:snapToGrid w:val="0"/>
      <w:sz w:val="24"/>
    </w:rPr>
  </w:style>
  <w:style w:type="character" w:customStyle="1" w:styleId="FooterChar">
    <w:name w:val="Footer Char"/>
    <w:link w:val="Footer"/>
    <w:uiPriority w:val="99"/>
    <w:rsid w:val="00A50443"/>
    <w:rPr>
      <w:rFonts w:ascii="CG Times" w:hAnsi="CG Times"/>
      <w:snapToGrid w:val="0"/>
      <w:sz w:val="24"/>
    </w:rPr>
  </w:style>
  <w:style w:type="paragraph" w:customStyle="1" w:styleId="Boxheader">
    <w:name w:val="Boxheader"/>
    <w:basedOn w:val="Normal"/>
    <w:qFormat/>
    <w:rsid w:val="00C76137"/>
    <w:pPr>
      <w:widowControl/>
    </w:pPr>
    <w:rPr>
      <w:rFonts w:ascii="Centaur" w:hAnsi="Centaur"/>
      <w:b/>
      <w:caps/>
      <w:snapToGrid/>
      <w:sz w:val="22"/>
      <w:szCs w:val="22"/>
      <w:lang w:val="en-GB"/>
    </w:rPr>
  </w:style>
  <w:style w:type="character" w:customStyle="1" w:styleId="BodyText2Char">
    <w:name w:val="Body Text 2 Char"/>
    <w:link w:val="BodyText2"/>
    <w:semiHidden/>
    <w:locked/>
    <w:rsid w:val="004067AD"/>
    <w:rPr>
      <w:i/>
      <w:snapToGrid w:val="0"/>
      <w:sz w:val="24"/>
      <w:lang w:val="en-US" w:eastAsia="en-US"/>
    </w:rPr>
  </w:style>
  <w:style w:type="paragraph" w:customStyle="1" w:styleId="ColorfulShading-Accent11">
    <w:name w:val="Colorful Shading - Accent 11"/>
    <w:hidden/>
    <w:uiPriority w:val="99"/>
    <w:semiHidden/>
    <w:rsid w:val="00144803"/>
    <w:rPr>
      <w:rFonts w:ascii="CG Times" w:hAnsi="CG Times"/>
      <w:snapToGrid w:val="0"/>
      <w:sz w:val="24"/>
    </w:rPr>
  </w:style>
  <w:style w:type="character" w:styleId="Hyperlink">
    <w:name w:val="Hyperlink"/>
    <w:uiPriority w:val="99"/>
    <w:unhideWhenUsed/>
    <w:rsid w:val="004D3BCB"/>
    <w:rPr>
      <w:color w:val="0000FF"/>
      <w:u w:val="single"/>
    </w:rPr>
  </w:style>
  <w:style w:type="character" w:customStyle="1" w:styleId="BodyTextIndentChar">
    <w:name w:val="Body Text Indent Char"/>
    <w:link w:val="BodyTextIndent"/>
    <w:semiHidden/>
    <w:rsid w:val="00437480"/>
    <w:rPr>
      <w:snapToGrid w:val="0"/>
      <w:sz w:val="24"/>
    </w:rPr>
  </w:style>
  <w:style w:type="character" w:customStyle="1" w:styleId="StyleFootnoteReference">
    <w:name w:val="Style Footnote Reference +"/>
    <w:uiPriority w:val="99"/>
    <w:rsid w:val="009A3B7A"/>
    <w:rPr>
      <w:rFonts w:ascii="Arial" w:hAnsi="Arial" w:cs="Arial"/>
      <w:sz w:val="16"/>
      <w:szCs w:val="16"/>
      <w:vertAlign w:val="superscript"/>
    </w:rPr>
  </w:style>
  <w:style w:type="paragraph" w:customStyle="1" w:styleId="Default">
    <w:name w:val="Default"/>
    <w:rsid w:val="009D298F"/>
    <w:pPr>
      <w:widowControl w:val="0"/>
      <w:autoSpaceDE w:val="0"/>
      <w:autoSpaceDN w:val="0"/>
      <w:adjustRightInd w:val="0"/>
    </w:pPr>
    <w:rPr>
      <w:rFonts w:ascii="TTE2407910t00" w:hAnsi="TTE2407910t00" w:cs="TTE2407910t00"/>
      <w:color w:val="000000"/>
      <w:sz w:val="24"/>
      <w:szCs w:val="24"/>
    </w:rPr>
  </w:style>
  <w:style w:type="character" w:customStyle="1" w:styleId="TitleChar">
    <w:name w:val="Title Char"/>
    <w:link w:val="Title"/>
    <w:rsid w:val="00D4422A"/>
    <w:rPr>
      <w:rFonts w:ascii="Univers" w:hAnsi="Univers"/>
      <w:b/>
    </w:rPr>
  </w:style>
  <w:style w:type="character" w:customStyle="1" w:styleId="Heading1Char">
    <w:name w:val="Heading 1 Char"/>
    <w:link w:val="Heading1"/>
    <w:uiPriority w:val="99"/>
    <w:rsid w:val="00BF4A4E"/>
    <w:rPr>
      <w:rFonts w:ascii="Arial" w:hAnsi="Arial"/>
      <w:b/>
      <w:bCs/>
      <w:sz w:val="28"/>
      <w:szCs w:val="24"/>
      <w:lang w:val="en-GB" w:eastAsia="fr-FR"/>
    </w:rPr>
  </w:style>
  <w:style w:type="character" w:customStyle="1" w:styleId="apple-style-span">
    <w:name w:val="apple-style-span"/>
    <w:basedOn w:val="DefaultParagraphFont"/>
    <w:rsid w:val="00D63F31"/>
  </w:style>
  <w:style w:type="character" w:customStyle="1" w:styleId="PlainTable51">
    <w:name w:val="Plain Table 51"/>
    <w:uiPriority w:val="31"/>
    <w:rsid w:val="005C2593"/>
    <w:rPr>
      <w:smallCaps/>
      <w:color w:val="C0504D"/>
      <w:u w:val="single"/>
    </w:rPr>
  </w:style>
  <w:style w:type="character" w:customStyle="1" w:styleId="TableGridLight1">
    <w:name w:val="Table Grid Light1"/>
    <w:uiPriority w:val="32"/>
    <w:rsid w:val="005C2593"/>
    <w:rPr>
      <w:b/>
      <w:bCs/>
      <w:smallCaps/>
      <w:color w:val="C0504D"/>
      <w:spacing w:val="5"/>
      <w:u w:val="single"/>
    </w:rPr>
  </w:style>
  <w:style w:type="character" w:customStyle="1" w:styleId="GridTable1Light1">
    <w:name w:val="Grid Table 1 Light1"/>
    <w:uiPriority w:val="33"/>
    <w:rsid w:val="005C2593"/>
    <w:rPr>
      <w:b/>
      <w:bCs/>
      <w:smallCaps/>
      <w:spacing w:val="5"/>
    </w:rPr>
  </w:style>
  <w:style w:type="paragraph" w:customStyle="1" w:styleId="LightShading-Accent21">
    <w:name w:val="Light Shading - Accent 21"/>
    <w:basedOn w:val="Normal"/>
    <w:next w:val="Normal"/>
    <w:link w:val="LightShading-Accent2Char"/>
    <w:uiPriority w:val="30"/>
    <w:rsid w:val="005C2593"/>
    <w:pPr>
      <w:pBdr>
        <w:bottom w:val="single" w:sz="4" w:space="4" w:color="4F81BD"/>
      </w:pBdr>
      <w:spacing w:before="200" w:after="280"/>
      <w:ind w:left="936" w:right="936"/>
    </w:pPr>
    <w:rPr>
      <w:b/>
      <w:bCs/>
      <w:i/>
      <w:iCs/>
      <w:color w:val="4F81BD"/>
      <w:lang w:val="x-none" w:eastAsia="x-none"/>
    </w:rPr>
  </w:style>
  <w:style w:type="character" w:customStyle="1" w:styleId="LightShading-Accent2Char">
    <w:name w:val="Light Shading - Accent 2 Char"/>
    <w:link w:val="LightShading-Accent21"/>
    <w:uiPriority w:val="30"/>
    <w:rsid w:val="005C2593"/>
    <w:rPr>
      <w:b/>
      <w:bCs/>
      <w:i/>
      <w:iCs/>
      <w:snapToGrid w:val="0"/>
      <w:color w:val="4F81BD"/>
      <w:sz w:val="24"/>
    </w:rPr>
  </w:style>
  <w:style w:type="paragraph" w:customStyle="1" w:styleId="ColorfulGrid-Accent11">
    <w:name w:val="Colorful Grid - Accent 11"/>
    <w:basedOn w:val="Normal"/>
    <w:next w:val="Normal"/>
    <w:link w:val="ColorfulGrid-Accent1Char"/>
    <w:uiPriority w:val="29"/>
    <w:rsid w:val="005C2593"/>
    <w:rPr>
      <w:i/>
      <w:iCs/>
      <w:color w:val="000000"/>
      <w:lang w:val="x-none" w:eastAsia="x-none"/>
    </w:rPr>
  </w:style>
  <w:style w:type="character" w:customStyle="1" w:styleId="ColorfulGrid-Accent1Char">
    <w:name w:val="Colorful Grid - Accent 1 Char"/>
    <w:link w:val="ColorfulGrid-Accent11"/>
    <w:uiPriority w:val="29"/>
    <w:rsid w:val="005C2593"/>
    <w:rPr>
      <w:i/>
      <w:iCs/>
      <w:snapToGrid w:val="0"/>
      <w:color w:val="000000"/>
      <w:sz w:val="24"/>
    </w:rPr>
  </w:style>
  <w:style w:type="character" w:customStyle="1" w:styleId="PlainTable41">
    <w:name w:val="Plain Table 41"/>
    <w:uiPriority w:val="21"/>
    <w:rsid w:val="005C2593"/>
    <w:rPr>
      <w:b/>
      <w:bCs/>
      <w:i/>
      <w:iCs/>
      <w:color w:val="4F81BD"/>
    </w:rPr>
  </w:style>
  <w:style w:type="character" w:styleId="Strong">
    <w:name w:val="Strong"/>
    <w:uiPriority w:val="22"/>
    <w:qFormat/>
    <w:rsid w:val="005C2593"/>
    <w:rPr>
      <w:b/>
      <w:bCs/>
    </w:rPr>
  </w:style>
  <w:style w:type="paragraph" w:customStyle="1" w:styleId="MediumGrid21">
    <w:name w:val="Medium Grid 21"/>
    <w:uiPriority w:val="1"/>
    <w:rsid w:val="005C2593"/>
    <w:pPr>
      <w:widowControl w:val="0"/>
    </w:pPr>
    <w:rPr>
      <w:snapToGrid w:val="0"/>
      <w:sz w:val="24"/>
    </w:rPr>
  </w:style>
  <w:style w:type="paragraph" w:styleId="Subtitle">
    <w:name w:val="Subtitle"/>
    <w:basedOn w:val="Normal"/>
    <w:next w:val="Normal"/>
    <w:link w:val="SubtitleChar"/>
    <w:uiPriority w:val="11"/>
    <w:qFormat/>
    <w:rsid w:val="005C2593"/>
    <w:pPr>
      <w:spacing w:after="60"/>
      <w:jc w:val="center"/>
      <w:outlineLvl w:val="1"/>
    </w:pPr>
    <w:rPr>
      <w:rFonts w:ascii="Cambria" w:eastAsia="MS Gothic" w:hAnsi="Cambria"/>
      <w:szCs w:val="24"/>
      <w:lang w:val="x-none" w:eastAsia="x-none"/>
    </w:rPr>
  </w:style>
  <w:style w:type="character" w:customStyle="1" w:styleId="SubtitleChar">
    <w:name w:val="Subtitle Char"/>
    <w:link w:val="Subtitle"/>
    <w:uiPriority w:val="11"/>
    <w:rsid w:val="005C2593"/>
    <w:rPr>
      <w:rFonts w:ascii="Cambria" w:eastAsia="MS Gothic" w:hAnsi="Cambria" w:cs="Times New Roman"/>
      <w:snapToGrid w:val="0"/>
      <w:sz w:val="24"/>
      <w:szCs w:val="24"/>
    </w:rPr>
  </w:style>
  <w:style w:type="character" w:customStyle="1" w:styleId="PlainTable31">
    <w:name w:val="Plain Table 31"/>
    <w:uiPriority w:val="19"/>
    <w:rsid w:val="005C2593"/>
    <w:rPr>
      <w:i/>
      <w:iCs/>
      <w:color w:val="808080"/>
    </w:rPr>
  </w:style>
  <w:style w:type="character" w:styleId="Emphasis">
    <w:name w:val="Emphasis"/>
    <w:uiPriority w:val="20"/>
    <w:qFormat/>
    <w:rsid w:val="005C2593"/>
    <w:rPr>
      <w:i/>
      <w:iCs/>
    </w:rPr>
  </w:style>
  <w:style w:type="paragraph" w:customStyle="1" w:styleId="Handwritten">
    <w:name w:val="Handwritten"/>
    <w:basedOn w:val="Normal"/>
    <w:qFormat/>
    <w:rsid w:val="009E53AE"/>
    <w:rPr>
      <w:rFonts w:ascii="Comic Sans MS" w:hAnsi="Comic Sans MS"/>
      <w:i/>
      <w:sz w:val="16"/>
      <w:lang w:val="en-GB"/>
    </w:rPr>
  </w:style>
  <w:style w:type="table" w:styleId="TableGrid">
    <w:name w:val="Table Grid"/>
    <w:basedOn w:val="TableNormal"/>
    <w:uiPriority w:val="59"/>
    <w:rsid w:val="00262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6"/>
    <w:rsid w:val="00262E03"/>
    <w:rPr>
      <w:rFonts w:ascii="Cambria" w:eastAsia="MS Gothic"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ghtShading-Accent11">
    <w:name w:val="Light Shading - Accent 11"/>
    <w:basedOn w:val="TableNormal"/>
    <w:uiPriority w:val="60"/>
    <w:rsid w:val="00262E0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List-Accent11">
    <w:name w:val="Light List - Accent 11"/>
    <w:basedOn w:val="TableNormal"/>
    <w:uiPriority w:val="61"/>
    <w:rsid w:val="00262E0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olorfulList-Accent1Char1">
    <w:name w:val="Colorful List - Accent 1 Char1"/>
    <w:link w:val="ColorfulList-Accent11"/>
    <w:uiPriority w:val="34"/>
    <w:rsid w:val="00C055B7"/>
    <w:rPr>
      <w:snapToGrid w:val="0"/>
      <w:sz w:val="24"/>
      <w:lang w:val="en-GB"/>
    </w:rPr>
  </w:style>
  <w:style w:type="paragraph" w:customStyle="1" w:styleId="ListPara2">
    <w:name w:val="List Para 2"/>
    <w:basedOn w:val="ColorfulList-Accent11"/>
    <w:link w:val="ListPara2Char"/>
    <w:uiPriority w:val="99"/>
    <w:qFormat/>
    <w:rsid w:val="00EF0A15"/>
    <w:pPr>
      <w:numPr>
        <w:ilvl w:val="1"/>
        <w:numId w:val="6"/>
      </w:numPr>
      <w:tabs>
        <w:tab w:val="clear" w:pos="360"/>
        <w:tab w:val="left" w:pos="1080"/>
      </w:tabs>
    </w:pPr>
    <w:rPr>
      <w:color w:val="000000"/>
      <w:szCs w:val="24"/>
    </w:rPr>
  </w:style>
  <w:style w:type="character" w:customStyle="1" w:styleId="ListPara2Char">
    <w:name w:val="List Para 2 Char"/>
    <w:link w:val="ListPara2"/>
    <w:uiPriority w:val="99"/>
    <w:rsid w:val="00EF0A15"/>
    <w:rPr>
      <w:snapToGrid w:val="0"/>
      <w:color w:val="000000"/>
      <w:sz w:val="24"/>
      <w:szCs w:val="24"/>
      <w:lang w:val="en-GB"/>
    </w:rPr>
  </w:style>
  <w:style w:type="paragraph" w:customStyle="1" w:styleId="Unnumberedhead">
    <w:name w:val="Unnumbered head"/>
    <w:basedOn w:val="Normal"/>
    <w:link w:val="UnnumberedheadChar"/>
    <w:qFormat/>
    <w:rsid w:val="00DA0685"/>
    <w:pPr>
      <w:widowControl/>
      <w:spacing w:after="60"/>
    </w:pPr>
    <w:rPr>
      <w:rFonts w:ascii="Arial" w:hAnsi="Arial"/>
      <w:b/>
      <w:snapToGrid/>
      <w:color w:val="000000"/>
      <w:szCs w:val="24"/>
      <w:lang w:val="en-GB" w:eastAsia="x-none"/>
    </w:rPr>
  </w:style>
  <w:style w:type="character" w:customStyle="1" w:styleId="UnnumberedheadChar">
    <w:name w:val="Unnumbered head Char"/>
    <w:link w:val="Unnumberedhead"/>
    <w:rsid w:val="00DA0685"/>
    <w:rPr>
      <w:rFonts w:ascii="Arial" w:hAnsi="Arial" w:cs="Arial"/>
      <w:b/>
      <w:color w:val="000000"/>
      <w:sz w:val="24"/>
      <w:szCs w:val="24"/>
      <w:lang w:val="en-GB"/>
    </w:rPr>
  </w:style>
  <w:style w:type="character" w:customStyle="1" w:styleId="RightPar6">
    <w:name w:val="Right Par 6"/>
    <w:rsid w:val="006A75F8"/>
    <w:rPr>
      <w:rFonts w:cs="Times New Roman"/>
    </w:rPr>
  </w:style>
  <w:style w:type="character" w:customStyle="1" w:styleId="Heading4Char">
    <w:name w:val="Heading 4 Char"/>
    <w:link w:val="Heading4"/>
    <w:rsid w:val="006333BF"/>
    <w:rPr>
      <w:b/>
      <w:i/>
      <w:snapToGrid w:val="0"/>
      <w:sz w:val="24"/>
    </w:rPr>
  </w:style>
  <w:style w:type="paragraph" w:customStyle="1" w:styleId="ColorfulList-Accent110">
    <w:name w:val="Colorful List - Accent 11"/>
    <w:basedOn w:val="Normal"/>
    <w:link w:val="ColorfulList-Accent1Char"/>
    <w:uiPriority w:val="34"/>
    <w:qFormat/>
    <w:rsid w:val="001E1D62"/>
    <w:pPr>
      <w:widowControl/>
      <w:spacing w:after="200" w:line="276" w:lineRule="auto"/>
      <w:ind w:left="720"/>
      <w:contextualSpacing/>
    </w:pPr>
    <w:rPr>
      <w:rFonts w:ascii="Calibri" w:hAnsi="Calibri"/>
      <w:snapToGrid/>
      <w:sz w:val="22"/>
      <w:szCs w:val="22"/>
      <w:lang w:val="x-none" w:eastAsia="x-none"/>
    </w:rPr>
  </w:style>
  <w:style w:type="character" w:customStyle="1" w:styleId="ColorfulList-Accent1Char">
    <w:name w:val="Colorful List - Accent 1 Char"/>
    <w:link w:val="ColorfulList-Accent110"/>
    <w:uiPriority w:val="99"/>
    <w:rsid w:val="001E1D62"/>
    <w:rPr>
      <w:rFonts w:ascii="Calibri" w:hAnsi="Calibri"/>
      <w:sz w:val="22"/>
      <w:szCs w:val="22"/>
    </w:rPr>
  </w:style>
  <w:style w:type="paragraph" w:styleId="ListParagraph">
    <w:name w:val="List Paragraph"/>
    <w:basedOn w:val="Normal"/>
    <w:uiPriority w:val="72"/>
    <w:qFormat/>
    <w:rsid w:val="0096361D"/>
    <w:pPr>
      <w:ind w:left="720"/>
    </w:pPr>
  </w:style>
  <w:style w:type="paragraph" w:customStyle="1" w:styleId="ColorfulList-Accent12">
    <w:name w:val="Colorful List - Accent 12"/>
    <w:basedOn w:val="Normal"/>
    <w:uiPriority w:val="34"/>
    <w:qFormat/>
    <w:rsid w:val="00F40396"/>
    <w:pPr>
      <w:widowControl/>
      <w:ind w:left="360" w:hanging="360"/>
    </w:pPr>
    <w:rPr>
      <w:snapToGrid/>
      <w:color w:val="000000"/>
      <w:szCs w:val="24"/>
      <w:lang w:val="en-GB"/>
    </w:rPr>
  </w:style>
  <w:style w:type="numbering" w:customStyle="1" w:styleId="Style2">
    <w:name w:val="Style2"/>
    <w:uiPriority w:val="99"/>
    <w:rsid w:val="000D3B5E"/>
    <w:pPr>
      <w:numPr>
        <w:numId w:val="82"/>
      </w:numPr>
    </w:pPr>
  </w:style>
  <w:style w:type="table" w:customStyle="1" w:styleId="Tablelight">
    <w:name w:val="Table light"/>
    <w:basedOn w:val="TableNormal"/>
    <w:uiPriority w:val="99"/>
    <w:rsid w:val="000D3B5E"/>
    <w:pPr>
      <w:spacing w:before="60" w:after="60"/>
    </w:pPr>
    <w:rPr>
      <w:rFonts w:ascii="Calibri" w:hAnsi="Calibri"/>
    </w:rPr>
    <w:tblPr>
      <w:tblBorders>
        <w:bottom w:val="single" w:sz="4" w:space="0" w:color="5B9BD5"/>
        <w:insideH w:val="single" w:sz="4" w:space="0" w:color="5B9BD5"/>
        <w:insideV w:val="single" w:sz="4" w:space="0" w:color="5B9BD5"/>
      </w:tblBorders>
    </w:tblPr>
    <w:tblStylePr w:type="firstRow">
      <w:tblPr/>
      <w:tcPr>
        <w:shd w:val="clear" w:color="auto" w:fill="D5DCE4"/>
      </w:tcPr>
    </w:tblStylePr>
  </w:style>
  <w:style w:type="paragraph" w:customStyle="1" w:styleId="Heading1NOTNumbered">
    <w:name w:val="Heading 1 NOT Numbered"/>
    <w:qFormat/>
    <w:rsid w:val="000D3B5E"/>
    <w:pPr>
      <w:pBdr>
        <w:bottom w:val="single" w:sz="4" w:space="4" w:color="44546A"/>
      </w:pBdr>
      <w:spacing w:after="240"/>
    </w:pPr>
    <w:rPr>
      <w:rFonts w:ascii="Calibri" w:hAnsi="Calibri"/>
      <w:b/>
      <w:color w:val="44546A"/>
      <w:sz w:val="32"/>
      <w:szCs w:val="28"/>
    </w:rPr>
  </w:style>
  <w:style w:type="table" w:customStyle="1" w:styleId="TableGrid1">
    <w:name w:val="Table Grid1"/>
    <w:basedOn w:val="TableNormal"/>
    <w:next w:val="TableGrid"/>
    <w:uiPriority w:val="59"/>
    <w:rsid w:val="007C39B3"/>
    <w:rPr>
      <w:rFonts w:ascii="Calibri" w:eastAsia="Calibri" w:hAnsi="Calibri"/>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link w:val="TableTitleChar"/>
    <w:qFormat/>
    <w:rsid w:val="002C4DBC"/>
    <w:pPr>
      <w:keepNext/>
      <w:widowControl/>
      <w:spacing w:before="240" w:after="120" w:line="252" w:lineRule="auto"/>
      <w:ind w:left="1008" w:hanging="1008"/>
    </w:pPr>
    <w:rPr>
      <w:rFonts w:ascii="Calibri" w:hAnsi="Calibri"/>
      <w:b/>
      <w:snapToGrid/>
      <w:color w:val="1F497D"/>
      <w:sz w:val="22"/>
    </w:rPr>
  </w:style>
  <w:style w:type="character" w:customStyle="1" w:styleId="TableTitleChar">
    <w:name w:val="Table Title Char"/>
    <w:link w:val="TableTitle"/>
    <w:locked/>
    <w:rsid w:val="002C4DBC"/>
    <w:rPr>
      <w:rFonts w:ascii="Calibri" w:hAnsi="Calibri"/>
      <w:b/>
      <w:color w:val="1F497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03C1-33FF-4996-9B5B-FF855EBD5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9128</CharactersWithSpaces>
  <SharedDoc>false</SharedDoc>
  <HyperlinkBase/>
  <HLinks>
    <vt:vector size="264" baseType="variant">
      <vt:variant>
        <vt:i4>1376316</vt:i4>
      </vt:variant>
      <vt:variant>
        <vt:i4>263</vt:i4>
      </vt:variant>
      <vt:variant>
        <vt:i4>0</vt:i4>
      </vt:variant>
      <vt:variant>
        <vt:i4>5</vt:i4>
      </vt:variant>
      <vt:variant>
        <vt:lpwstr/>
      </vt:variant>
      <vt:variant>
        <vt:lpwstr>_Toc468103063</vt:lpwstr>
      </vt:variant>
      <vt:variant>
        <vt:i4>1376316</vt:i4>
      </vt:variant>
      <vt:variant>
        <vt:i4>257</vt:i4>
      </vt:variant>
      <vt:variant>
        <vt:i4>0</vt:i4>
      </vt:variant>
      <vt:variant>
        <vt:i4>5</vt:i4>
      </vt:variant>
      <vt:variant>
        <vt:lpwstr/>
      </vt:variant>
      <vt:variant>
        <vt:lpwstr>_Toc468103062</vt:lpwstr>
      </vt:variant>
      <vt:variant>
        <vt:i4>1376316</vt:i4>
      </vt:variant>
      <vt:variant>
        <vt:i4>251</vt:i4>
      </vt:variant>
      <vt:variant>
        <vt:i4>0</vt:i4>
      </vt:variant>
      <vt:variant>
        <vt:i4>5</vt:i4>
      </vt:variant>
      <vt:variant>
        <vt:lpwstr/>
      </vt:variant>
      <vt:variant>
        <vt:lpwstr>_Toc468103061</vt:lpwstr>
      </vt:variant>
      <vt:variant>
        <vt:i4>1376316</vt:i4>
      </vt:variant>
      <vt:variant>
        <vt:i4>245</vt:i4>
      </vt:variant>
      <vt:variant>
        <vt:i4>0</vt:i4>
      </vt:variant>
      <vt:variant>
        <vt:i4>5</vt:i4>
      </vt:variant>
      <vt:variant>
        <vt:lpwstr/>
      </vt:variant>
      <vt:variant>
        <vt:lpwstr>_Toc468103060</vt:lpwstr>
      </vt:variant>
      <vt:variant>
        <vt:i4>1441852</vt:i4>
      </vt:variant>
      <vt:variant>
        <vt:i4>239</vt:i4>
      </vt:variant>
      <vt:variant>
        <vt:i4>0</vt:i4>
      </vt:variant>
      <vt:variant>
        <vt:i4>5</vt:i4>
      </vt:variant>
      <vt:variant>
        <vt:lpwstr/>
      </vt:variant>
      <vt:variant>
        <vt:lpwstr>_Toc468103059</vt:lpwstr>
      </vt:variant>
      <vt:variant>
        <vt:i4>1441852</vt:i4>
      </vt:variant>
      <vt:variant>
        <vt:i4>233</vt:i4>
      </vt:variant>
      <vt:variant>
        <vt:i4>0</vt:i4>
      </vt:variant>
      <vt:variant>
        <vt:i4>5</vt:i4>
      </vt:variant>
      <vt:variant>
        <vt:lpwstr/>
      </vt:variant>
      <vt:variant>
        <vt:lpwstr>_Toc468103058</vt:lpwstr>
      </vt:variant>
      <vt:variant>
        <vt:i4>1441852</vt:i4>
      </vt:variant>
      <vt:variant>
        <vt:i4>227</vt:i4>
      </vt:variant>
      <vt:variant>
        <vt:i4>0</vt:i4>
      </vt:variant>
      <vt:variant>
        <vt:i4>5</vt:i4>
      </vt:variant>
      <vt:variant>
        <vt:lpwstr/>
      </vt:variant>
      <vt:variant>
        <vt:lpwstr>_Toc468103057</vt:lpwstr>
      </vt:variant>
      <vt:variant>
        <vt:i4>1441852</vt:i4>
      </vt:variant>
      <vt:variant>
        <vt:i4>221</vt:i4>
      </vt:variant>
      <vt:variant>
        <vt:i4>0</vt:i4>
      </vt:variant>
      <vt:variant>
        <vt:i4>5</vt:i4>
      </vt:variant>
      <vt:variant>
        <vt:lpwstr/>
      </vt:variant>
      <vt:variant>
        <vt:lpwstr>_Toc468103056</vt:lpwstr>
      </vt:variant>
      <vt:variant>
        <vt:i4>1441852</vt:i4>
      </vt:variant>
      <vt:variant>
        <vt:i4>215</vt:i4>
      </vt:variant>
      <vt:variant>
        <vt:i4>0</vt:i4>
      </vt:variant>
      <vt:variant>
        <vt:i4>5</vt:i4>
      </vt:variant>
      <vt:variant>
        <vt:lpwstr/>
      </vt:variant>
      <vt:variant>
        <vt:lpwstr>_Toc468103055</vt:lpwstr>
      </vt:variant>
      <vt:variant>
        <vt:i4>1441852</vt:i4>
      </vt:variant>
      <vt:variant>
        <vt:i4>209</vt:i4>
      </vt:variant>
      <vt:variant>
        <vt:i4>0</vt:i4>
      </vt:variant>
      <vt:variant>
        <vt:i4>5</vt:i4>
      </vt:variant>
      <vt:variant>
        <vt:lpwstr/>
      </vt:variant>
      <vt:variant>
        <vt:lpwstr>_Toc468103054</vt:lpwstr>
      </vt:variant>
      <vt:variant>
        <vt:i4>1441852</vt:i4>
      </vt:variant>
      <vt:variant>
        <vt:i4>203</vt:i4>
      </vt:variant>
      <vt:variant>
        <vt:i4>0</vt:i4>
      </vt:variant>
      <vt:variant>
        <vt:i4>5</vt:i4>
      </vt:variant>
      <vt:variant>
        <vt:lpwstr/>
      </vt:variant>
      <vt:variant>
        <vt:lpwstr>_Toc468103053</vt:lpwstr>
      </vt:variant>
      <vt:variant>
        <vt:i4>1441852</vt:i4>
      </vt:variant>
      <vt:variant>
        <vt:i4>197</vt:i4>
      </vt:variant>
      <vt:variant>
        <vt:i4>0</vt:i4>
      </vt:variant>
      <vt:variant>
        <vt:i4>5</vt:i4>
      </vt:variant>
      <vt:variant>
        <vt:lpwstr/>
      </vt:variant>
      <vt:variant>
        <vt:lpwstr>_Toc468103052</vt:lpwstr>
      </vt:variant>
      <vt:variant>
        <vt:i4>1441852</vt:i4>
      </vt:variant>
      <vt:variant>
        <vt:i4>191</vt:i4>
      </vt:variant>
      <vt:variant>
        <vt:i4>0</vt:i4>
      </vt:variant>
      <vt:variant>
        <vt:i4>5</vt:i4>
      </vt:variant>
      <vt:variant>
        <vt:lpwstr/>
      </vt:variant>
      <vt:variant>
        <vt:lpwstr>_Toc468103051</vt:lpwstr>
      </vt:variant>
      <vt:variant>
        <vt:i4>1441852</vt:i4>
      </vt:variant>
      <vt:variant>
        <vt:i4>185</vt:i4>
      </vt:variant>
      <vt:variant>
        <vt:i4>0</vt:i4>
      </vt:variant>
      <vt:variant>
        <vt:i4>5</vt:i4>
      </vt:variant>
      <vt:variant>
        <vt:lpwstr/>
      </vt:variant>
      <vt:variant>
        <vt:lpwstr>_Toc468103050</vt:lpwstr>
      </vt:variant>
      <vt:variant>
        <vt:i4>1507388</vt:i4>
      </vt:variant>
      <vt:variant>
        <vt:i4>179</vt:i4>
      </vt:variant>
      <vt:variant>
        <vt:i4>0</vt:i4>
      </vt:variant>
      <vt:variant>
        <vt:i4>5</vt:i4>
      </vt:variant>
      <vt:variant>
        <vt:lpwstr/>
      </vt:variant>
      <vt:variant>
        <vt:lpwstr>_Toc468103049</vt:lpwstr>
      </vt:variant>
      <vt:variant>
        <vt:i4>1507388</vt:i4>
      </vt:variant>
      <vt:variant>
        <vt:i4>173</vt:i4>
      </vt:variant>
      <vt:variant>
        <vt:i4>0</vt:i4>
      </vt:variant>
      <vt:variant>
        <vt:i4>5</vt:i4>
      </vt:variant>
      <vt:variant>
        <vt:lpwstr/>
      </vt:variant>
      <vt:variant>
        <vt:lpwstr>_Toc468103048</vt:lpwstr>
      </vt:variant>
      <vt:variant>
        <vt:i4>1507388</vt:i4>
      </vt:variant>
      <vt:variant>
        <vt:i4>167</vt:i4>
      </vt:variant>
      <vt:variant>
        <vt:i4>0</vt:i4>
      </vt:variant>
      <vt:variant>
        <vt:i4>5</vt:i4>
      </vt:variant>
      <vt:variant>
        <vt:lpwstr/>
      </vt:variant>
      <vt:variant>
        <vt:lpwstr>_Toc468103047</vt:lpwstr>
      </vt:variant>
      <vt:variant>
        <vt:i4>1507388</vt:i4>
      </vt:variant>
      <vt:variant>
        <vt:i4>161</vt:i4>
      </vt:variant>
      <vt:variant>
        <vt:i4>0</vt:i4>
      </vt:variant>
      <vt:variant>
        <vt:i4>5</vt:i4>
      </vt:variant>
      <vt:variant>
        <vt:lpwstr/>
      </vt:variant>
      <vt:variant>
        <vt:lpwstr>_Toc468103046</vt:lpwstr>
      </vt:variant>
      <vt:variant>
        <vt:i4>1507388</vt:i4>
      </vt:variant>
      <vt:variant>
        <vt:i4>155</vt:i4>
      </vt:variant>
      <vt:variant>
        <vt:i4>0</vt:i4>
      </vt:variant>
      <vt:variant>
        <vt:i4>5</vt:i4>
      </vt:variant>
      <vt:variant>
        <vt:lpwstr/>
      </vt:variant>
      <vt:variant>
        <vt:lpwstr>_Toc468103045</vt:lpwstr>
      </vt:variant>
      <vt:variant>
        <vt:i4>1507388</vt:i4>
      </vt:variant>
      <vt:variant>
        <vt:i4>149</vt:i4>
      </vt:variant>
      <vt:variant>
        <vt:i4>0</vt:i4>
      </vt:variant>
      <vt:variant>
        <vt:i4>5</vt:i4>
      </vt:variant>
      <vt:variant>
        <vt:lpwstr/>
      </vt:variant>
      <vt:variant>
        <vt:lpwstr>_Toc468103044</vt:lpwstr>
      </vt:variant>
      <vt:variant>
        <vt:i4>1507388</vt:i4>
      </vt:variant>
      <vt:variant>
        <vt:i4>143</vt:i4>
      </vt:variant>
      <vt:variant>
        <vt:i4>0</vt:i4>
      </vt:variant>
      <vt:variant>
        <vt:i4>5</vt:i4>
      </vt:variant>
      <vt:variant>
        <vt:lpwstr/>
      </vt:variant>
      <vt:variant>
        <vt:lpwstr>_Toc468103043</vt:lpwstr>
      </vt:variant>
      <vt:variant>
        <vt:i4>1507388</vt:i4>
      </vt:variant>
      <vt:variant>
        <vt:i4>137</vt:i4>
      </vt:variant>
      <vt:variant>
        <vt:i4>0</vt:i4>
      </vt:variant>
      <vt:variant>
        <vt:i4>5</vt:i4>
      </vt:variant>
      <vt:variant>
        <vt:lpwstr/>
      </vt:variant>
      <vt:variant>
        <vt:lpwstr>_Toc468103042</vt:lpwstr>
      </vt:variant>
      <vt:variant>
        <vt:i4>1507388</vt:i4>
      </vt:variant>
      <vt:variant>
        <vt:i4>131</vt:i4>
      </vt:variant>
      <vt:variant>
        <vt:i4>0</vt:i4>
      </vt:variant>
      <vt:variant>
        <vt:i4>5</vt:i4>
      </vt:variant>
      <vt:variant>
        <vt:lpwstr/>
      </vt:variant>
      <vt:variant>
        <vt:lpwstr>_Toc468103041</vt:lpwstr>
      </vt:variant>
      <vt:variant>
        <vt:i4>1507388</vt:i4>
      </vt:variant>
      <vt:variant>
        <vt:i4>125</vt:i4>
      </vt:variant>
      <vt:variant>
        <vt:i4>0</vt:i4>
      </vt:variant>
      <vt:variant>
        <vt:i4>5</vt:i4>
      </vt:variant>
      <vt:variant>
        <vt:lpwstr/>
      </vt:variant>
      <vt:variant>
        <vt:lpwstr>_Toc468103040</vt:lpwstr>
      </vt:variant>
      <vt:variant>
        <vt:i4>1048636</vt:i4>
      </vt:variant>
      <vt:variant>
        <vt:i4>119</vt:i4>
      </vt:variant>
      <vt:variant>
        <vt:i4>0</vt:i4>
      </vt:variant>
      <vt:variant>
        <vt:i4>5</vt:i4>
      </vt:variant>
      <vt:variant>
        <vt:lpwstr/>
      </vt:variant>
      <vt:variant>
        <vt:lpwstr>_Toc468103039</vt:lpwstr>
      </vt:variant>
      <vt:variant>
        <vt:i4>1048636</vt:i4>
      </vt:variant>
      <vt:variant>
        <vt:i4>113</vt:i4>
      </vt:variant>
      <vt:variant>
        <vt:i4>0</vt:i4>
      </vt:variant>
      <vt:variant>
        <vt:i4>5</vt:i4>
      </vt:variant>
      <vt:variant>
        <vt:lpwstr/>
      </vt:variant>
      <vt:variant>
        <vt:lpwstr>_Toc468103038</vt:lpwstr>
      </vt:variant>
      <vt:variant>
        <vt:i4>1048636</vt:i4>
      </vt:variant>
      <vt:variant>
        <vt:i4>107</vt:i4>
      </vt:variant>
      <vt:variant>
        <vt:i4>0</vt:i4>
      </vt:variant>
      <vt:variant>
        <vt:i4>5</vt:i4>
      </vt:variant>
      <vt:variant>
        <vt:lpwstr/>
      </vt:variant>
      <vt:variant>
        <vt:lpwstr>_Toc468103037</vt:lpwstr>
      </vt:variant>
      <vt:variant>
        <vt:i4>1048636</vt:i4>
      </vt:variant>
      <vt:variant>
        <vt:i4>101</vt:i4>
      </vt:variant>
      <vt:variant>
        <vt:i4>0</vt:i4>
      </vt:variant>
      <vt:variant>
        <vt:i4>5</vt:i4>
      </vt:variant>
      <vt:variant>
        <vt:lpwstr/>
      </vt:variant>
      <vt:variant>
        <vt:lpwstr>_Toc468103036</vt:lpwstr>
      </vt:variant>
      <vt:variant>
        <vt:i4>1048636</vt:i4>
      </vt:variant>
      <vt:variant>
        <vt:i4>95</vt:i4>
      </vt:variant>
      <vt:variant>
        <vt:i4>0</vt:i4>
      </vt:variant>
      <vt:variant>
        <vt:i4>5</vt:i4>
      </vt:variant>
      <vt:variant>
        <vt:lpwstr/>
      </vt:variant>
      <vt:variant>
        <vt:lpwstr>_Toc468103035</vt:lpwstr>
      </vt:variant>
      <vt:variant>
        <vt:i4>1048636</vt:i4>
      </vt:variant>
      <vt:variant>
        <vt:i4>89</vt:i4>
      </vt:variant>
      <vt:variant>
        <vt:i4>0</vt:i4>
      </vt:variant>
      <vt:variant>
        <vt:i4>5</vt:i4>
      </vt:variant>
      <vt:variant>
        <vt:lpwstr/>
      </vt:variant>
      <vt:variant>
        <vt:lpwstr>_Toc468103034</vt:lpwstr>
      </vt:variant>
      <vt:variant>
        <vt:i4>1048636</vt:i4>
      </vt:variant>
      <vt:variant>
        <vt:i4>83</vt:i4>
      </vt:variant>
      <vt:variant>
        <vt:i4>0</vt:i4>
      </vt:variant>
      <vt:variant>
        <vt:i4>5</vt:i4>
      </vt:variant>
      <vt:variant>
        <vt:lpwstr/>
      </vt:variant>
      <vt:variant>
        <vt:lpwstr>_Toc468103033</vt:lpwstr>
      </vt:variant>
      <vt:variant>
        <vt:i4>1048636</vt:i4>
      </vt:variant>
      <vt:variant>
        <vt:i4>77</vt:i4>
      </vt:variant>
      <vt:variant>
        <vt:i4>0</vt:i4>
      </vt:variant>
      <vt:variant>
        <vt:i4>5</vt:i4>
      </vt:variant>
      <vt:variant>
        <vt:lpwstr/>
      </vt:variant>
      <vt:variant>
        <vt:lpwstr>_Toc468103032</vt:lpwstr>
      </vt:variant>
      <vt:variant>
        <vt:i4>1048636</vt:i4>
      </vt:variant>
      <vt:variant>
        <vt:i4>71</vt:i4>
      </vt:variant>
      <vt:variant>
        <vt:i4>0</vt:i4>
      </vt:variant>
      <vt:variant>
        <vt:i4>5</vt:i4>
      </vt:variant>
      <vt:variant>
        <vt:lpwstr/>
      </vt:variant>
      <vt:variant>
        <vt:lpwstr>_Toc468103031</vt:lpwstr>
      </vt:variant>
      <vt:variant>
        <vt:i4>1048636</vt:i4>
      </vt:variant>
      <vt:variant>
        <vt:i4>65</vt:i4>
      </vt:variant>
      <vt:variant>
        <vt:i4>0</vt:i4>
      </vt:variant>
      <vt:variant>
        <vt:i4>5</vt:i4>
      </vt:variant>
      <vt:variant>
        <vt:lpwstr/>
      </vt:variant>
      <vt:variant>
        <vt:lpwstr>_Toc468103030</vt:lpwstr>
      </vt:variant>
      <vt:variant>
        <vt:i4>1114172</vt:i4>
      </vt:variant>
      <vt:variant>
        <vt:i4>59</vt:i4>
      </vt:variant>
      <vt:variant>
        <vt:i4>0</vt:i4>
      </vt:variant>
      <vt:variant>
        <vt:i4>5</vt:i4>
      </vt:variant>
      <vt:variant>
        <vt:lpwstr/>
      </vt:variant>
      <vt:variant>
        <vt:lpwstr>_Toc468103029</vt:lpwstr>
      </vt:variant>
      <vt:variant>
        <vt:i4>1114172</vt:i4>
      </vt:variant>
      <vt:variant>
        <vt:i4>53</vt:i4>
      </vt:variant>
      <vt:variant>
        <vt:i4>0</vt:i4>
      </vt:variant>
      <vt:variant>
        <vt:i4>5</vt:i4>
      </vt:variant>
      <vt:variant>
        <vt:lpwstr/>
      </vt:variant>
      <vt:variant>
        <vt:lpwstr>_Toc468103028</vt:lpwstr>
      </vt:variant>
      <vt:variant>
        <vt:i4>1114172</vt:i4>
      </vt:variant>
      <vt:variant>
        <vt:i4>47</vt:i4>
      </vt:variant>
      <vt:variant>
        <vt:i4>0</vt:i4>
      </vt:variant>
      <vt:variant>
        <vt:i4>5</vt:i4>
      </vt:variant>
      <vt:variant>
        <vt:lpwstr/>
      </vt:variant>
      <vt:variant>
        <vt:lpwstr>_Toc468103027</vt:lpwstr>
      </vt:variant>
      <vt:variant>
        <vt:i4>1114172</vt:i4>
      </vt:variant>
      <vt:variant>
        <vt:i4>41</vt:i4>
      </vt:variant>
      <vt:variant>
        <vt:i4>0</vt:i4>
      </vt:variant>
      <vt:variant>
        <vt:i4>5</vt:i4>
      </vt:variant>
      <vt:variant>
        <vt:lpwstr/>
      </vt:variant>
      <vt:variant>
        <vt:lpwstr>_Toc468103026</vt:lpwstr>
      </vt:variant>
      <vt:variant>
        <vt:i4>1114172</vt:i4>
      </vt:variant>
      <vt:variant>
        <vt:i4>35</vt:i4>
      </vt:variant>
      <vt:variant>
        <vt:i4>0</vt:i4>
      </vt:variant>
      <vt:variant>
        <vt:i4>5</vt:i4>
      </vt:variant>
      <vt:variant>
        <vt:lpwstr/>
      </vt:variant>
      <vt:variant>
        <vt:lpwstr>_Toc468103025</vt:lpwstr>
      </vt:variant>
      <vt:variant>
        <vt:i4>1114172</vt:i4>
      </vt:variant>
      <vt:variant>
        <vt:i4>29</vt:i4>
      </vt:variant>
      <vt:variant>
        <vt:i4>0</vt:i4>
      </vt:variant>
      <vt:variant>
        <vt:i4>5</vt:i4>
      </vt:variant>
      <vt:variant>
        <vt:lpwstr/>
      </vt:variant>
      <vt:variant>
        <vt:lpwstr>_Toc468103024</vt:lpwstr>
      </vt:variant>
      <vt:variant>
        <vt:i4>1114172</vt:i4>
      </vt:variant>
      <vt:variant>
        <vt:i4>23</vt:i4>
      </vt:variant>
      <vt:variant>
        <vt:i4>0</vt:i4>
      </vt:variant>
      <vt:variant>
        <vt:i4>5</vt:i4>
      </vt:variant>
      <vt:variant>
        <vt:lpwstr/>
      </vt:variant>
      <vt:variant>
        <vt:lpwstr>_Toc468103023</vt:lpwstr>
      </vt:variant>
      <vt:variant>
        <vt:i4>1114172</vt:i4>
      </vt:variant>
      <vt:variant>
        <vt:i4>17</vt:i4>
      </vt:variant>
      <vt:variant>
        <vt:i4>0</vt:i4>
      </vt:variant>
      <vt:variant>
        <vt:i4>5</vt:i4>
      </vt:variant>
      <vt:variant>
        <vt:lpwstr/>
      </vt:variant>
      <vt:variant>
        <vt:lpwstr>_Toc468103022</vt:lpwstr>
      </vt:variant>
      <vt:variant>
        <vt:i4>1114172</vt:i4>
      </vt:variant>
      <vt:variant>
        <vt:i4>11</vt:i4>
      </vt:variant>
      <vt:variant>
        <vt:i4>0</vt:i4>
      </vt:variant>
      <vt:variant>
        <vt:i4>5</vt:i4>
      </vt:variant>
      <vt:variant>
        <vt:lpwstr/>
      </vt:variant>
      <vt:variant>
        <vt:lpwstr>_Toc468103021</vt:lpwstr>
      </vt:variant>
      <vt:variant>
        <vt:i4>1114172</vt:i4>
      </vt:variant>
      <vt:variant>
        <vt:i4>5</vt:i4>
      </vt:variant>
      <vt:variant>
        <vt:i4>0</vt:i4>
      </vt:variant>
      <vt:variant>
        <vt:i4>5</vt:i4>
      </vt:variant>
      <vt:variant>
        <vt:lpwstr/>
      </vt:variant>
      <vt:variant>
        <vt:lpwstr>_Toc468103020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Stabilisation Phase Look-Up Tables for F-75 for Children With Severe Wasting (Marasmus)</dc:title>
  <dc:subject/>
  <dc:creator>hedwig deconinck</dc:creator>
  <cp:keywords/>
  <dc:description/>
  <cp:lastModifiedBy>Stacy Moore</cp:lastModifiedBy>
  <cp:revision>3</cp:revision>
  <cp:lastPrinted>2013-04-11T19:30:00Z</cp:lastPrinted>
  <dcterms:created xsi:type="dcterms:W3CDTF">2017-01-19T10:12:00Z</dcterms:created>
  <dcterms:modified xsi:type="dcterms:W3CDTF">2017-05-26T14:40:00Z</dcterms:modified>
  <cp:category/>
</cp:coreProperties>
</file>